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9c77b7e14125" w:history="1">
              <w:r>
                <w:rPr>
                  <w:rStyle w:val="Hyperlink"/>
                </w:rPr>
                <w:t>中国茶叶市场研究分析与发展趋势预测报告（2025年版）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9c77b7e14125" w:history="1">
              <w:r>
                <w:rPr>
                  <w:rStyle w:val="Hyperlink"/>
                </w:rPr>
                <w:t>中国茶叶市场研究分析与发展趋势预测报告（2025年版）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9c77b7e14125" w:history="1">
                <w:r>
                  <w:rPr>
                    <w:rStyle w:val="Hyperlink"/>
                  </w:rPr>
                  <w:t>https://www.20087.com/9/78/ChaYeHangYeDiaoYanBaoGao.html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茶叶市场近年来保持稳定增长，主要驱动力来自亚洲国家，尤其是中国和印度的茶叶消费量持续上升。茶叶的健康益处，如抗氧化、降低心脏病风险等，增加了其吸引力。同时，茶叶文化的推广和精品茶的兴起，推动了高端茶叶市场的发展。茶叶加工技术的进步，如冷萃、速溶茶等，也满足了现代消费者对便捷性的需求。</w:t>
      </w:r>
      <w:r>
        <w:rPr>
          <w:rFonts w:hint="eastAsia"/>
        </w:rPr>
        <w:br/>
      </w:r>
      <w:r>
        <w:rPr>
          <w:rFonts w:hint="eastAsia"/>
        </w:rPr>
        <w:t>　　茶叶行业未来将更加注重可持续性和健康趋势。可持续种植和公平贸易将获得更多关注，以确保茶叶生产的环境和社会责任。同时，茶叶的功能性和健康属性将被进一步挖掘，如开发具有特定健康益处的茶产品，满足消费者对健康生活方式的追求。此外，茶叶的创新，包括新口味、新饮用方式和新包装形式，将吸引更多年轻消费者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9c77b7e14125" w:history="1">
        <w:r>
          <w:rPr>
            <w:rStyle w:val="Hyperlink"/>
          </w:rPr>
          <w:t>中国茶叶市场研究分析与发展趋势预测报告（2025年版）</w:t>
        </w:r>
      </w:hyperlink>
      <w:r>
        <w:rPr>
          <w:rFonts w:hint="eastAsia"/>
        </w:rPr>
        <w:t>》基于国家统计局、茶叶相关协会等渠道的资料数据，全方位剖析了茶叶行业的现状与市场需求，详细探讨了茶叶市场规模、产业链构成及价格动态，并针对茶叶各细分市场进行了分析。同时，茶叶报告还对市场前景、发展趋势进行了科学预测，评估了行业内品牌竞争格局、市场集中度以及茶叶重点企业的表现。此外，茶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中国茶叶行业发展环境</w:t>
      </w:r>
      <w:r>
        <w:rPr>
          <w:rFonts w:hint="eastAsia"/>
        </w:rPr>
        <w:br/>
      </w:r>
      <w:r>
        <w:rPr>
          <w:rFonts w:hint="eastAsia"/>
        </w:rPr>
        <w:t>　　第一节 茶叶行业及属性分析</w:t>
      </w:r>
      <w:r>
        <w:rPr>
          <w:rFonts w:hint="eastAsia"/>
        </w:rPr>
        <w:br/>
      </w:r>
      <w:r>
        <w:rPr>
          <w:rFonts w:hint="eastAsia"/>
        </w:rPr>
        <w:t>　　　　一、茶叶行业定义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二、茶叶产业发展规划</w:t>
      </w:r>
      <w:r>
        <w:rPr>
          <w:rFonts w:hint="eastAsia"/>
        </w:rPr>
        <w:br/>
      </w:r>
      <w:r>
        <w:rPr>
          <w:rFonts w:hint="eastAsia"/>
        </w:rPr>
        <w:t>　　　　三、茶叶行业标准政策</w:t>
      </w:r>
      <w:r>
        <w:rPr>
          <w:rFonts w:hint="eastAsia"/>
        </w:rPr>
        <w:br/>
      </w:r>
      <w:r>
        <w:rPr>
          <w:rFonts w:hint="eastAsia"/>
        </w:rPr>
        <w:t>　　　　四、茶叶市场应用政策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中国茶叶行业发展分析</w:t>
      </w:r>
      <w:r>
        <w:rPr>
          <w:rFonts w:hint="eastAsia"/>
        </w:rPr>
        <w:br/>
      </w:r>
      <w:r>
        <w:rPr>
          <w:rFonts w:hint="eastAsia"/>
        </w:rPr>
        <w:t>　　第一节 中国茶叶行业的发展概况</w:t>
      </w:r>
      <w:r>
        <w:rPr>
          <w:rFonts w:hint="eastAsia"/>
        </w:rPr>
        <w:br/>
      </w:r>
      <w:r>
        <w:rPr>
          <w:rFonts w:hint="eastAsia"/>
        </w:rPr>
        <w:t>　　　　一、茶叶行业对国民经济和社会发展的贡献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二、2025年中国茶叶行业政策环境综述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2019-2024年中国茶叶行业的发展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一、2019-2024年中国茶叶行业的运行分析</w:t>
      </w:r>
      <w:r>
        <w:rPr>
          <w:rFonts w:hint="eastAsia"/>
        </w:rPr>
        <w:br/>
      </w:r>
      <w:r>
        <w:rPr>
          <w:rFonts w:hint="eastAsia"/>
        </w:rPr>
        <w:t>　　　　二、2025年茶叶行业经济运行分析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2019-2024年中国茶叶行业经济规模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一、2019-2024年茶叶行业企业数量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二、2019-2024年茶叶行业资产规模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三、2019-2024年茶叶行业收入规模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四、2019-2024年茶叶行业产值规模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五、2019-2024年茶叶行业利润规模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2019-2024年中国茶叶行业区域结构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2019-2024年中国茶叶行业规模结构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2019-2024年中国茶叶行业控股结构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一、2019-2024年茶叶行业发展环境分析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一、2019-2024年茶叶行业发展环境分析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一、2019-2024年茶叶行业发展环境分析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一、2019-2024年茶叶行业发展环境分析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二、2019-2024年茶叶市场供需现状分析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三、2019-2024年茶叶行业发展现状分析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中国茶叶行业盈利现状</w:t>
      </w:r>
      <w:r>
        <w:rPr>
          <w:rFonts w:hint="eastAsia"/>
        </w:rPr>
        <w:br/>
      </w:r>
      <w:r>
        <w:rPr>
          <w:rFonts w:hint="eastAsia"/>
        </w:rPr>
        <w:t>　　第一节 中国茶叶行业整体运行指标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一、2019-2024年茶叶行业偿债能力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二、2019-2024年茶叶行业发展能力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三、2019-2024年茶叶行业经营能力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四、2019-2024年茶叶行业盈利能力</w:t>
      </w:r>
      <w:r>
        <w:rPr>
          <w:rFonts w:hint="eastAsia"/>
        </w:rPr>
        <w:br/>
      </w:r>
      <w:r>
        <w:rPr>
          <w:rFonts w:hint="eastAsia"/>
        </w:rPr>
        <w:t>　　第二节 中国茶叶行业成本分析</w:t>
      </w:r>
      <w:r>
        <w:rPr>
          <w:rFonts w:hint="eastAsia"/>
        </w:rPr>
        <w:br/>
      </w:r>
      <w:r>
        <w:rPr>
          <w:rFonts w:hint="eastAsia"/>
        </w:rPr>
        <w:t>　　第三节 中国茶叶行业产销运存分析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2019-2024年茶叶行业产品市场价格回顾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2025年茶叶行业产品市场价格现状分析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2025-2031年茶叶行业产品市场价格走势预测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第二节 茶叶企业（二）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第三节 茶叶企业（三）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第四节 茶叶企业（四）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第五节 茶叶企业（五）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中国茶叶行业投资状况分析</w:t>
      </w:r>
      <w:r>
        <w:rPr>
          <w:rFonts w:hint="eastAsia"/>
        </w:rPr>
        <w:br/>
      </w:r>
      <w:r>
        <w:rPr>
          <w:rFonts w:hint="eastAsia"/>
        </w:rPr>
        <w:t>　　第一节 茶叶行业投资优劣势分析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一、2019-2024年茶叶行业投资规模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二、2019-2024年茶叶行业投资结构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三、2019-2024年茶叶行业投资增速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四、2019-2024年茶叶行业投资地区</w:t>
      </w:r>
      <w:r>
        <w:rPr>
          <w:rFonts w:hint="eastAsia"/>
        </w:rPr>
        <w:br/>
      </w:r>
      <w:r>
        <w:rPr>
          <w:rFonts w:hint="eastAsia"/>
        </w:rPr>
        <w:t>　　第三节 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一、茶叶行业投资项目分析</w:t>
      </w:r>
      <w:r>
        <w:rPr>
          <w:rFonts w:hint="eastAsia"/>
        </w:rPr>
        <w:br/>
      </w:r>
      <w:r>
        <w:rPr>
          <w:rFonts w:hint="eastAsia"/>
        </w:rPr>
        <w:t>　　　　二、茶叶行业细分行业投资机会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五、茶叶行业投资新方向</w:t>
      </w:r>
      <w:r>
        <w:rPr>
          <w:rFonts w:hint="eastAsia"/>
        </w:rPr>
        <w:br/>
      </w:r>
      <w:r>
        <w:rPr>
          <w:rFonts w:hint="eastAsia"/>
        </w:rPr>
        <w:t>　　第四节 茶叶行业投资前景分析</w:t>
      </w:r>
      <w:r>
        <w:rPr>
          <w:rFonts w:hint="eastAsia"/>
        </w:rPr>
        <w:br/>
      </w:r>
      <w:r>
        <w:rPr>
          <w:rFonts w:hint="eastAsia"/>
        </w:rPr>
        <w:t>　　　　一、茶叶行业市场发展前景分析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四、2025-2031年茶叶行业市场面临的发展商机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一、2025-2031年茶叶行业产品技术趋势分析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二、2025-2031年茶叶行业产量预测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一、2025-2031年茶叶市场需求热点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二、2025-2031年茶叶行业国内消费预测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四、提高茶叶的策略</w:t>
      </w:r>
      <w:r>
        <w:rPr>
          <w:rFonts w:hint="eastAsia"/>
        </w:rPr>
        <w:br/>
      </w:r>
      <w:r>
        <w:rPr>
          <w:rFonts w:hint="eastAsia"/>
        </w:rPr>
        <w:t>　　第四节 中智林.：对中国茶叶品牌的战略思考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三、茶叶行业企业的品牌战略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9c77b7e14125" w:history="1">
        <w:r>
          <w:rPr>
            <w:rStyle w:val="Hyperlink"/>
          </w:rPr>
          <w:t>中国茶叶市场研究分析与发展趋势预测报告（2025年版）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9c77b7e14125" w:history="1">
        <w:r>
          <w:rPr>
            <w:rStyle w:val="Hyperlink"/>
          </w:rPr>
          <w:t>https://www.20087.com/9/78/ChaYeHangYeDiaoYanBaoGao.html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059760c34c86" w:history="1">
      <w:r>
        <w:rPr>
          <w:rStyle w:val="Hyperlink"/>
        </w:rPr>
        <w:t>中国茶叶市场研究分析与发展趋势预测报告（2025年版）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aYeHangYeDiaoYanBaoGao.html" TargetMode="External" Id="Rb0169c77b7e1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aYeHangYeDiaoYanBaoGao.html" TargetMode="External" Id="R3f77059760c3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2025-01-02T23:07:00Z</dcterms:created>
  <dcterms:modified xsi:type="dcterms:W3CDTF">2025-01-03T00:07:00Z</dcterms:modified>
  <dc:subject>中国茶叶市场研究分析与发展趋势预测报告（2025年版）</dc:subject>
  <dc:title>中国茶叶市场研究分析与发展趋势预测报告（2025年版）</dc:title>
  <cp:keywords>中国茶叶市场研究分析与发展趋势预测报告（2025年版）</cp:keywords>
  <dc:description>中国茶叶市场研究分析与发展趋势预测报告（2025年版）</dc:description>
</cp:coreProperties>
</file>