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c24d95777433c" w:history="1">
              <w:r>
                <w:rPr>
                  <w:rStyle w:val="Hyperlink"/>
                </w:rPr>
                <w:t>中国葵花油行业现状调研及未来发展趋势分析报告（2025-2031年）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c24d95777433c" w:history="1">
              <w:r>
                <w:rPr>
                  <w:rStyle w:val="Hyperlink"/>
                </w:rPr>
                <w:t>中国葵花油行业现状调研及未来发展趋势分析报告（2025-2031年）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c24d95777433c" w:history="1">
                <w:r>
                  <w:rPr>
                    <w:rStyle w:val="Hyperlink"/>
                  </w:rPr>
                  <w:t>https://www.20087.com/9/28/KuiHuaYouDeFaZhanQuShi.html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因其健康的脂肪酸组成和适宜的烹饪特性，成为了全球食用油市场的重要成员。它富含不饱和脂肪酸，尤其是亚油酸，有助于降低心血管疾病的风险。随着健康饮食观念的普及，消费者对葵花油的需求持续增长，尤其是在欧洲和亚洲市场。此外，可持续种植和公平贸易的葵花籽供应链也在不断发展，以满足消费者对社会责任和环境可持续性的期待。</w:t>
      </w:r>
      <w:r>
        <w:rPr>
          <w:rFonts w:hint="eastAsia"/>
        </w:rPr>
        <w:br/>
      </w:r>
      <w:r>
        <w:rPr>
          <w:rFonts w:hint="eastAsia"/>
        </w:rPr>
        <w:t>　　未来，葵花油行业将朝着更健康、更可持续的方向发展。随着对健康油脂的持续研究，可能会出现更多高营养价值的葵花油品种，如富含Omega-3的特殊类型。同时，生物技术的应用将提高葵花籽的产量和油料品质，减少对化肥和农药的依赖。此外，消费者对透明供应链和环境友好产品的要求，将促使行业加强从种植到加工的全程监控，确保产品的可追溯性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c24d95777433c" w:history="1">
        <w:r>
          <w:rPr>
            <w:rStyle w:val="Hyperlink"/>
          </w:rPr>
          <w:t>中国葵花油行业现状调研及未来发展趋势分析报告（2025-2031年）</w:t>
        </w:r>
      </w:hyperlink>
      <w:r>
        <w:rPr>
          <w:rFonts w:hint="eastAsia"/>
        </w:rPr>
        <w:t>》基于科学的市场调研与数据分析，全面解析了葵花油行业的市场规模、市场需求及发展现状。报告深入探讨了葵花油产业链结构、细分市场特点及技术发展方向，并结合宏观经济环境与消费者需求变化，对葵花油行业前景与未来趋势进行了科学预测，揭示了潜在增长空间。通过对葵花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葵花油行业概述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葵花油行业发展周期分析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三、2025-2031年全球宏观经济发展预测分析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全球葵花油行业主要法律法规及政策分析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2020-2025年全球葵花油行业社会环境分析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2020-2025年全球葵花油行业技术环境分析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全球葵花油行业产能概况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二、2025-2031年全球葵花油行业产能预测</w:t>
      </w:r>
      <w:r>
        <w:rPr>
          <w:rFonts w:hint="eastAsia"/>
        </w:rPr>
        <w:br/>
      </w:r>
      <w:r>
        <w:rPr>
          <w:rFonts w:hint="eastAsia"/>
        </w:rPr>
        <w:t>　　第二节 全球葵花油行业市场发展现状分析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一、2020-2025年全球葵花油行业发展现状分析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三、2025-2031年全球葵花油行业市场发展趋势预测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中国葵花油行业产能概况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第二节 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2020-2025年中国葵花油所属行业产值分析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2025年中国葵花油所属行业成本费用分析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2020-2025年中国葵花油行业重点区域市场消费情况分析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2020-2025年中国葵花油行业经销模式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2020-2025年中国葵花油行业渠道形式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2020-2025年中国葵花油行业渠道要素对比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中国葵花油行业经济指标分析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2020-2025年中国葵花油行业典型企业分析</w:t>
      </w:r>
      <w:r>
        <w:rPr>
          <w:rFonts w:hint="eastAsia"/>
        </w:rPr>
        <w:br/>
      </w:r>
      <w:r>
        <w:rPr>
          <w:rFonts w:hint="eastAsia"/>
        </w:rPr>
        <w:t>　　第一节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2025-2031年中国葵花油行业发展预测分析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2025-2031年中国葵花油行业投资战略研究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中国葵花油行业发展关键要素分析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一、中国葵花油行业投资规划</w:t>
      </w:r>
      <w:r>
        <w:rPr>
          <w:rFonts w:hint="eastAsia"/>
        </w:rPr>
        <w:br/>
      </w:r>
      <w:r>
        <w:rPr>
          <w:rFonts w:hint="eastAsia"/>
        </w:rPr>
        <w:t>　　　　二、中国葵花油行业投资策略</w:t>
      </w:r>
      <w:r>
        <w:rPr>
          <w:rFonts w:hint="eastAsia"/>
        </w:rPr>
        <w:br/>
      </w:r>
      <w:r>
        <w:rPr>
          <w:rFonts w:hint="eastAsia"/>
        </w:rPr>
        <w:t>　　　　三、中国葵花油行业成功之道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2025-2031年对葵花油行业投资建议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　重点客户建设建议</w:t>
      </w:r>
      <w:r>
        <w:rPr>
          <w:rFonts w:hint="eastAsia"/>
        </w:rPr>
        <w:br/>
      </w:r>
      <w:r>
        <w:rPr>
          <w:rFonts w:hint="eastAsia"/>
        </w:rPr>
        <w:t>　　图表 葵花油行业产业链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2020-2025年我国葵花油行业企业数量增长趋势图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2020-2025年我国葵花油行业亏损企业数量增长趋势图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2020-2025年我国葵花油行业从业人数增长趋势图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2020-2025年我国葵花油行业资产规模增长趋势图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2020-2025年我国葵花油行业产成品增长趋势图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2020-2025年我国葵花油行业工业销售产值增长趋势图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c24d95777433c" w:history="1">
        <w:r>
          <w:rPr>
            <w:rStyle w:val="Hyperlink"/>
          </w:rPr>
          <w:t>中国葵花油行业现状调研及未来发展趋势分析报告（2025-2031年）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c24d95777433c" w:history="1">
        <w:r>
          <w:rPr>
            <w:rStyle w:val="Hyperlink"/>
          </w:rPr>
          <w:t>https://www.20087.com/9/28/KuiHuaYouDeFaZhanQuShi.html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7e6d000464bf0" w:history="1">
      <w:r>
        <w:rPr>
          <w:rStyle w:val="Hyperlink"/>
        </w:rPr>
        <w:t>中国葵花油行业现状调研及未来发展趋势分析报告（2025-2031年）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uiHuaYouDeFaZhanQuShi.html" TargetMode="External" Id="R32ec24d95777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uiHuaYouDeFaZhanQuShi.html" TargetMode="External" Id="Rbb77e6d00046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2025-02-11T07:31:00Z</dcterms:created>
  <dcterms:modified xsi:type="dcterms:W3CDTF">2025-02-11T08:31:00Z</dcterms:modified>
  <dc:subject>中国葵花油行业现状调研及未来发展趋势分析报告（2025-2031年）</dc:subject>
  <dc:title>中国葵花油行业现状调研及未来发展趋势分析报告（2025-2031年）</dc:title>
  <cp:keywords>中国葵花油行业现状调研及未来发展趋势分析报告（2025-2031年）</cp:keywords>
  <dc:description>中国葵花油行业现状调研及未来发展趋势分析报告（2025-2031年）</dc:description>
</cp:coreProperties>
</file>