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ef44e55b946c1" w:history="1">
              <w:r>
                <w:rPr>
                  <w:rStyle w:val="Hyperlink"/>
                </w:rPr>
                <w:t>2025-2031年全球与中国调味水果茶行业发展研究分析及市场前景预测报告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ef44e55b946c1" w:history="1">
              <w:r>
                <w:rPr>
                  <w:rStyle w:val="Hyperlink"/>
                </w:rPr>
                <w:t>2025-2031年全球与中国调味水果茶行业发展研究分析及市场前景预测报告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ef44e55b946c1" w:history="1">
                <w:r>
                  <w:rPr>
                    <w:rStyle w:val="Hyperlink"/>
                  </w:rPr>
                  <w:t>https://www.20087.com/9/78/DiaoWeiShuiGuoChaFaZhanQianJing.html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水果茶是以茶叶或花草茶为基础，搭配干果、果粒、果汁、香料等成分调制而成的风味饮品，具有天然果香、酸甜适口、冲泡便捷等特点，广泛应用于家庭饮用、餐饮配套与即饮包装市场。目前该类产品已从单一果味茶向多种风味组合、功能性添加（如胶原蛋白、膳食纤维）方向延伸，并逐步向无糖化、冷萃速溶与袋泡便捷形式优化。随着消费者对健康饮品与个性化口感的追求增强，调味水果茶在年轻群体与都市白领中的市场份额持续扩大。然而，受限于部分产品含糖量偏高、香气稳定性不足、冲泡溶解性差等因素，其在健康饮食趋势下的竞争力仍需进一步提升。</w:t>
      </w:r>
      <w:r>
        <w:rPr>
          <w:rFonts w:hint="eastAsia"/>
        </w:rPr>
        <w:br/>
      </w:r>
      <w:r>
        <w:rPr>
          <w:rFonts w:hint="eastAsia"/>
        </w:rPr>
        <w:t>　　未来，调味水果茶将朝天然代糖替代、风味缓释技术与个性化定制方向发展。随着赤藓糖醇、罗汉果苷等天然甜味剂的广泛应用，企业将推出更多低GI值或无糖版本，满足控糖人群的消费需求。同时，结合微胶囊包埋与风味控释技术，开发具备持久香气释放与多层次口感体验的产品，提升饮用愉悦感。此外，推动线上定制服务，允许消费者根据个人喜好选择茶叶基底、果香组合与功能成分，也将增强品牌粘性与市场差异化优势。整体来看，调味水果茶将在消费升级与食品科技融合的双重推动下，由大众饮品逐步迈向个性化、功能化、感官化的现代茶饮消费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ef44e55b946c1" w:history="1">
        <w:r>
          <w:rPr>
            <w:rStyle w:val="Hyperlink"/>
          </w:rPr>
          <w:t>2025-2031年全球与中国调味水果茶行业发展研究分析及市场前景预测报告</w:t>
        </w:r>
      </w:hyperlink>
      <w:r>
        <w:rPr>
          <w:rFonts w:hint="eastAsia"/>
        </w:rPr>
        <w:t>》基于统计局、相关行业协会及科研机构的详实数据，系统呈现调味水果茶行业市场规模、技术发展现状及未来趋势，客观分析调味水果茶行业竞争格局与主要企业经营状况。报告从调味水果茶供需关系、政策环境等维度，评估了调味水果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调味水果茶市场概述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按照不同产品类型，调味水果茶主要可以分为如下几个类别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全球不同产品类型调味水果茶销售额增长趋势2020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红茶调味水果茶</w:t>
      </w:r>
      <w:r>
        <w:rPr>
          <w:rFonts w:hint="eastAsia"/>
        </w:rPr>
        <w:br/>
      </w:r>
      <w:r>
        <w:rPr>
          <w:rFonts w:hint="eastAsia"/>
        </w:rPr>
        <w:t>　　　　1.2.3 绿茶调味水果茶</w:t>
      </w:r>
      <w:r>
        <w:rPr>
          <w:rFonts w:hint="eastAsia"/>
        </w:rPr>
        <w:br/>
      </w:r>
      <w:r>
        <w:rPr>
          <w:rFonts w:hint="eastAsia"/>
        </w:rPr>
        <w:t>　　　　1.2.4 白茶调味水果茶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从不同应用，调味水果茶主要包括如下几个方面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全球不同应用调味水果茶销售额增长趋势2020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调味水果茶行业背景、发展历史、现状及趋势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调味水果茶行业目前现状分析</w:t>
      </w:r>
      <w:r>
        <w:rPr>
          <w:rFonts w:hint="eastAsia"/>
        </w:rPr>
        <w:br/>
      </w:r>
      <w:r>
        <w:rPr>
          <w:rFonts w:hint="eastAsia"/>
        </w:rPr>
        <w:t>　　　　1.4.2 调味水果茶发展趋势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全球调味水果茶总体规模分析</w:t>
      </w:r>
      <w:r>
        <w:rPr>
          <w:rFonts w:hint="eastAsia"/>
        </w:rPr>
        <w:br/>
      </w:r>
      <w:r>
        <w:rPr>
          <w:rFonts w:hint="eastAsia"/>
        </w:rPr>
        <w:t>　　2.1 全球调味水果茶供需现状及预测（2020-2031）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全球调味水果茶产能、产量、产能利用率及发展趋势（2020-2031）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全球调味水果茶产量、需求量及发展趋势（2020-2031）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全球主要地区调味水果茶产量及发展趋势（2020-2031）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全球主要地区调味水果茶产量（2020-2025）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全球主要地区调味水果茶产量（2026-2031）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全球主要地区调味水果茶产量市场份额（2020-2031）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中国调味水果茶供需现状及预测（2020-2031）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中国调味水果茶产能、产量、产能利用率及发展趋势（2020-2031）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中国调味水果茶产量、市场需求量及发展趋势（2020-2031）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全球调味水果茶销量及销售额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全球市场调味水果茶销售额（2020-2031）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全球市场调味水果茶销量（2020-2031）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全球市场调味水果茶价格趋势（2020-2031）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全球调味水果茶主要地区分析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全球主要地区调味水果茶市场规模分析：2020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全球主要地区调味水果茶销售收入及市场份额（2020-2025年）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全球主要地区调味水果茶销售收入预测（2026-2031年）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全球主要地区调味水果茶销量分析：2020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全球主要地区调味水果茶销量及市场份额（2020-2025年）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全球主要地区调味水果茶销量及市场份额预测（2026-2031）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北美市场调味水果茶销量、收入及增长率（2020-2031）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欧洲市场调味水果茶销量、收入及增长率（2020-2031）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中国市场调味水果茶销量、收入及增长率（2020-2031）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日本市场调味水果茶销量、收入及增长率（2020-2031）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东南亚市场调味水果茶销量、收入及增长率（2020-2031）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印度市场调味水果茶销量、收入及增长率（2020-2031）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全球市场主要厂商调味水果茶产能市场份额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全球市场主要厂商调味水果茶销量（2020-2025）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全球市场主要厂商调味水果茶销量（2020-2025）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全球市场主要厂商调味水果茶销售收入（2020-2025）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全球市场主要厂商调味水果茶销售价格（2020-2025）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2024年全球主要生产商调味水果茶收入排名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中国市场主要厂商调味水果茶销量（2020-2025）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中国市场主要厂商调味水果茶销量（2020-2025）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中国市场主要厂商调味水果茶销售收入（2020-2025）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2024年中国主要生产商调味水果茶收入排名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中国市场主要厂商调味水果茶销售价格（2020-2025）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全球主要厂商调味水果茶总部及产地分布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全球主要厂商成立时间及调味水果茶商业化日期</w:t>
      </w:r>
      <w:r>
        <w:rPr>
          <w:rFonts w:hint="eastAsia"/>
        </w:rPr>
        <w:br/>
      </w:r>
      <w:r>
        <w:rPr>
          <w:rFonts w:hint="eastAsia"/>
        </w:rPr>
        <w:t>　　4.6 全球主要厂商调味水果茶产品类型及应用</w:t>
      </w:r>
      <w:r>
        <w:rPr>
          <w:rFonts w:hint="eastAsia"/>
        </w:rPr>
        <w:br/>
      </w:r>
      <w:r>
        <w:rPr>
          <w:rFonts w:hint="eastAsia"/>
        </w:rPr>
        <w:t>　　4.7 调味水果茶行业集中度、竞争程度分析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调味水果茶行业集中度分析：2024年全球Top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全球调味水果茶第一梯队、第二梯队和第三梯队生产商（品牌）及市场份额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调味水果茶销量、收入、价格及毛利率（2020-2025）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调味水果茶销量、收入、价格及毛利率（2020-2025）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调味水果茶销量、收入、价格及毛利率（2020-2025）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调味水果茶销量、收入、价格及毛利率（2020-2025）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调味水果茶销量、收入、价格及毛利率（2020-2025）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调味水果茶销量、收入、价格及毛利率（2020-2025）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调味水果茶销量、收入、价格及毛利率（2020-2025）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调味水果茶销量、收入、价格及毛利率（2020-2025）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不同产品类型调味水果茶分析</w:t>
      </w:r>
      <w:r>
        <w:rPr>
          <w:rFonts w:hint="eastAsia"/>
        </w:rPr>
        <w:br/>
      </w:r>
      <w:r>
        <w:rPr>
          <w:rFonts w:hint="eastAsia"/>
        </w:rPr>
        <w:t>　　6.1 全球不同产品类型调味水果茶销量（2020-2031）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全球不同产品类型调味水果茶销量及市场份额（2020-2025）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全球不同产品类型调味水果茶销量预测（2026-2031）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全球不同产品类型调味水果茶收入（2020-2031）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全球不同产品类型调味水果茶收入及市场份额（2020-2025）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全球不同产品类型调味水果茶收入预测（2026-2031）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全球不同产品类型调味水果茶价格走势（2020-2031）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不同应用调味水果茶分析</w:t>
      </w:r>
      <w:r>
        <w:rPr>
          <w:rFonts w:hint="eastAsia"/>
        </w:rPr>
        <w:br/>
      </w:r>
      <w:r>
        <w:rPr>
          <w:rFonts w:hint="eastAsia"/>
        </w:rPr>
        <w:t>　　7.1 全球不同应用调味水果茶销量（2020-2031）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全球不同应用调味水果茶销量及市场份额（2020-2025）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全球不同应用调味水果茶销量预测（2026-2031）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全球不同应用调味水果茶收入（2020-2031）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全球不同应用调味水果茶收入及市场份额（2020-2025）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全球不同应用调味水果茶收入预测（2026-2031）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全球不同应用调味水果茶价格走势（2020-2031）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调味水果茶产业链分析</w:t>
      </w:r>
      <w:r>
        <w:rPr>
          <w:rFonts w:hint="eastAsia"/>
        </w:rPr>
        <w:br/>
      </w:r>
      <w:r>
        <w:rPr>
          <w:rFonts w:hint="eastAsia"/>
        </w:rPr>
        <w:t>　　8.2 调味水果茶工艺制造技术分析</w:t>
      </w:r>
      <w:r>
        <w:rPr>
          <w:rFonts w:hint="eastAsia"/>
        </w:rPr>
        <w:br/>
      </w:r>
      <w:r>
        <w:rPr>
          <w:rFonts w:hint="eastAsia"/>
        </w:rPr>
        <w:t>　　8.3 调味水果茶产业上游供应分析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调味水果茶下游客户分析</w:t>
      </w:r>
      <w:r>
        <w:rPr>
          <w:rFonts w:hint="eastAsia"/>
        </w:rPr>
        <w:br/>
      </w:r>
      <w:r>
        <w:rPr>
          <w:rFonts w:hint="eastAsia"/>
        </w:rPr>
        <w:t>　　8.5 调味水果茶销售渠道分析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调味水果茶行业发展机遇及主要驱动因素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调味水果茶行业发展面临的风险</w:t>
      </w:r>
      <w:r>
        <w:rPr>
          <w:rFonts w:hint="eastAsia"/>
        </w:rPr>
        <w:br/>
      </w:r>
      <w:r>
        <w:rPr>
          <w:rFonts w:hint="eastAsia"/>
        </w:rPr>
        <w:t>　　9.3 调味水果茶行业政策分析</w:t>
      </w:r>
      <w:r>
        <w:rPr>
          <w:rFonts w:hint="eastAsia"/>
        </w:rPr>
        <w:br/>
      </w:r>
      <w:r>
        <w:rPr>
          <w:rFonts w:hint="eastAsia"/>
        </w:rPr>
        <w:t>　　9.4 调味水果茶中国企业SWOT分析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全球不同产品类型调味水果茶销售额增长（CAGR）趋势2020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调味水果茶行业目前发展现状</w:t>
      </w:r>
      <w:r>
        <w:rPr>
          <w:rFonts w:hint="eastAsia"/>
        </w:rPr>
        <w:br/>
      </w:r>
      <w:r>
        <w:rPr>
          <w:rFonts w:hint="eastAsia"/>
        </w:rPr>
        <w:t>　　表 4： 调味水果茶发展趋势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全球主要地区调味水果茶产量增速（CAGR）：（2020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全球主要地区调味水果茶产量（2020-2025）&amp;（吨）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全球主要地区调味水果茶产量（2026-2031）&amp;（吨）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全球主要地区调味水果茶产量市场份额（2020-2025）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全球主要地区调味水果茶产量（2026-2031）&amp;（吨）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全球主要地区调味水果茶销售收入增速：（2020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全球主要地区调味水果茶销售收入（2020-2025）&amp;（百万美元）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全球主要地区调味水果茶销售收入市场份额（2020-2025）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全球主要地区调味水果茶收入（2026-2031）&amp;（百万美元）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全球主要地区调味水果茶收入市场份额（2026-2031）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全球主要地区调味水果茶销量（吨）：2020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全球主要地区调味水果茶销量（2020-2025）&amp;（吨）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全球主要地区调味水果茶销量市场份额（2020-2025）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全球主要地区调味水果茶销量（2026-2031）&amp;（吨）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全球主要地区调味水果茶销量份额（2026-2031）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全球市场主要厂商调味水果茶产能（2024-2025）&amp;（吨）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全球市场主要厂商调味水果茶销量（2020-2025）&amp;（吨）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全球市场主要厂商调味水果茶销量市场份额（2020-2025）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全球市场主要厂商调味水果茶销售收入（2020-2025）&amp;（百万美元）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全球市场主要厂商调味水果茶销售收入市场份额（2020-2025）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全球市场主要厂商调味水果茶销售价格（2020-2025）&amp;（美元/吨）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2024年全球主要生产商调味水果茶收入排名（百万美元）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中国市场主要厂商调味水果茶销量（2020-2025）&amp;（吨）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中国市场主要厂商调味水果茶销量市场份额（2020-2025）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中国市场主要厂商调味水果茶销售收入（2020-2025）&amp;（百万美元）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中国市场主要厂商调味水果茶销售收入市场份额（2020-2025）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2024年中国主要生产商调味水果茶收入排名（百万美元）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中国市场主要厂商调味水果茶销售价格（2020-2025）&amp;（美元/吨）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全球主要厂商调味水果茶总部及产地分布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全球主要厂商成立时间及调味水果茶商业化日期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全球主要厂商调味水果茶产品类型及应用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2024年全球调味水果茶主要厂商市场地位（第一梯队、第二梯队和第三梯队）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全球调味水果茶市场投资、并购等现状分析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调味水果茶销量（吨）、收入（百万美元）、价格（美元/吨）及毛利率（2020-2025）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调味水果茶销量（吨）、收入（百万美元）、价格（美元/吨）及毛利率（2020-2025）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调味水果茶销量（吨）、收入（百万美元）、价格（美元/吨）及毛利率（2020-2025）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调味水果茶销量（吨）、收入（百万美元）、价格（美元/吨）及毛利率（2020-2025）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调味水果茶销量（吨）、收入（百万美元）、价格（美元/吨）及毛利率（2020-2025）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调味水果茶销量（吨）、收入（百万美元）、价格（美元/吨）及毛利率（2020-2025）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调味水果茶销量（吨）、收入（百万美元）、价格（美元/吨）及毛利率（2020-2025）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调味水果茶生产基地、销售区域、竞争对手及市场地位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调味水果茶产品规格、参数及市场应用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调味水果茶销量（吨）、收入（百万美元）、价格（美元/吨）及毛利率（2020-2025）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全球不同产品类型调味水果茶销量（2020-2025年）&amp;（吨）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全球不同产品类型调味水果茶销量市场份额（2020-2025）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全球不同产品类型调味水果茶销量预测（2026-2031）&amp;（吨）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全球市场不同产品类型调味水果茶销量市场份额预测（2026-2031）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全球不同产品类型调味水果茶收入（2020-2025年）&amp;（百万美元）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全球不同产品类型调味水果茶收入市场份额（2020-2025）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全球不同产品类型调味水果茶收入预测（2026-2031）&amp;（百万美元）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全球不同产品类型调味水果茶收入市场份额预测（2026-2031）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全球不同应用调味水果茶销量（2020-2025年）&amp;（吨）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全球不同应用调味水果茶销量市场份额（2020-2025）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全球不同应用调味水果茶销量预测（2026-2031）&amp;（吨）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全球市场不同应用调味水果茶销量市场份额预测（2026-2031）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全球不同应用调味水果茶收入（2020-2025年）&amp;（百万美元）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全球不同应用调味水果茶收入市场份额（2020-2025）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全球不同应用调味水果茶收入预测（2026-2031）&amp;（百万美元）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全球不同应用调味水果茶收入市场份额预测（2026-2031）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调味水果茶上游原料供应商及联系方式列表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调味水果茶典型客户列表</w:t>
      </w:r>
      <w:r>
        <w:rPr>
          <w:rFonts w:hint="eastAsia"/>
        </w:rPr>
        <w:br/>
      </w:r>
      <w:r>
        <w:rPr>
          <w:rFonts w:hint="eastAsia"/>
        </w:rPr>
        <w:t>　　表 96： 调味水果茶主要销售模式及销售渠道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调味水果茶行业发展机遇及主要驱动因素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调味水果茶行业发展面临的风险</w:t>
      </w:r>
      <w:r>
        <w:rPr>
          <w:rFonts w:hint="eastAsia"/>
        </w:rPr>
        <w:br/>
      </w:r>
      <w:r>
        <w:rPr>
          <w:rFonts w:hint="eastAsia"/>
        </w:rPr>
        <w:t>　　表 99： 调味水果茶行业政策分析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调味水果茶产品图片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全球不同产品类型调味水果茶销售额2020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全球不同产品类型调味水果茶市场份额2024 &amp; 2031</w:t>
      </w:r>
      <w:r>
        <w:rPr>
          <w:rFonts w:hint="eastAsia"/>
        </w:rPr>
        <w:br/>
      </w:r>
      <w:r>
        <w:rPr>
          <w:rFonts w:hint="eastAsia"/>
        </w:rPr>
        <w:t>　　图 4： 红茶调味水果茶产品图片</w:t>
      </w:r>
      <w:r>
        <w:rPr>
          <w:rFonts w:hint="eastAsia"/>
        </w:rPr>
        <w:br/>
      </w:r>
      <w:r>
        <w:rPr>
          <w:rFonts w:hint="eastAsia"/>
        </w:rPr>
        <w:t>　　图 5： 绿茶调味水果茶产品图片</w:t>
      </w:r>
      <w:r>
        <w:rPr>
          <w:rFonts w:hint="eastAsia"/>
        </w:rPr>
        <w:br/>
      </w:r>
      <w:r>
        <w:rPr>
          <w:rFonts w:hint="eastAsia"/>
        </w:rPr>
        <w:t>　　图 6： 白茶调味水果茶产品图片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全球不同应用调味水果茶市场份额2024 &amp; 2031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全球调味水果茶产能、产量、产能利用率及发展趋势（2020-2031）&amp;（吨）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全球调味水果茶产量、需求量及发展趋势（2020-2031）&amp;（吨）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全球主要地区调味水果茶产量（2020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全球主要地区调味水果茶产量市场份额（2020-2031）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中国调味水果茶产能、产量、产能利用率及发展趋势（2020-2031）&amp;（吨）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中国调味水果茶产量、市场需求量及发展趋势（2020-2031）&amp;（吨）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全球调味水果茶市场销售额及增长率：（2020-2031）&amp;（百万美元）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全球市场调味水果茶市场规模：2020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全球市场调味水果茶销量及增长率（2020-2031）&amp;（吨）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全球市场调味水果茶价格趋势（2020-2031）&amp;（美元/吨）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全球主要地区调味水果茶销售收入（2020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全球主要地区调味水果茶销售收入市场份额（2020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北美市场调味水果茶销量及增长率（2020-2031）&amp;（吨）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北美市场调味水果茶收入及增长率（2020-2031）&amp;（百万美元）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欧洲市场调味水果茶销量及增长率（2020-2031）&amp;（吨）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欧洲市场调味水果茶收入及增长率（2020-2031）&amp;（百万美元）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中国市场调味水果茶销量及增长率（2020-2031）&amp;（吨）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中国市场调味水果茶收入及增长率（2020-2031）&amp;（百万美元）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日本市场调味水果茶销量及增长率（2020-2031）&amp;（吨）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日本市场调味水果茶收入及增长率（2020-2031）&amp;（百万美元）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东南亚市场调味水果茶销量及增长率（2020-2031）&amp;（吨）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东南亚市场调味水果茶收入及增长率（2020-2031）&amp;（百万美元）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印度市场调味水果茶销量及增长率（2020-2031）&amp;（吨）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印度市场调味水果茶收入及增长率（2020-2031）&amp;（百万美元）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2024年全球市场主要厂商调味水果茶销量市场份额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2024年全球市场主要厂商调味水果茶收入市场份额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2024年中国市场主要厂商调味水果茶销量市场份额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2024年中国市场主要厂商调味水果茶收入市场份额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2024年全球前五大生产商调味水果茶市场份额</w:t>
      </w:r>
      <w:r>
        <w:rPr>
          <w:rFonts w:hint="eastAsia"/>
        </w:rPr>
        <w:br/>
      </w:r>
      <w:r>
        <w:rPr>
          <w:rFonts w:hint="eastAsia"/>
        </w:rPr>
        <w:t>　　图 42： 2024年全球调味水果茶第一梯队、第二梯队和第三梯队厂商及市场份额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全球不同产品类型调味水果茶价格走势（2020-2031）&amp;（美元/吨）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全球不同应用调味水果茶价格走势（2020-2031）&amp;（美元/吨）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调味水果茶产业链</w:t>
      </w:r>
      <w:r>
        <w:rPr>
          <w:rFonts w:hint="eastAsia"/>
        </w:rPr>
        <w:br/>
      </w:r>
      <w:r>
        <w:rPr>
          <w:rFonts w:hint="eastAsia"/>
        </w:rPr>
        <w:t>　　图 46： 调味水果茶中国企业SWOT分析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ef44e55b946c1" w:history="1">
        <w:r>
          <w:rPr>
            <w:rStyle w:val="Hyperlink"/>
          </w:rPr>
          <w:t>2025-2031年全球与中国调味水果茶行业发展研究分析及市场前景预测报告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ef44e55b946c1" w:history="1">
        <w:r>
          <w:rPr>
            <w:rStyle w:val="Hyperlink"/>
          </w:rPr>
          <w:t>https://www.20087.com/9/78/DiaoWeiShuiGuoChaFaZhanQianJing.html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0f2fde6de45d9" w:history="1">
      <w:r>
        <w:rPr>
          <w:rStyle w:val="Hyperlink"/>
        </w:rPr>
        <w:t>2025-2031年全球与中国调味水果茶行业发展研究分析及市场前景预测报告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oWeiShuiGuoChaFaZhanQianJing.html" TargetMode="External" Id="Rc61ef44e55b9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oWeiShuiGuoChaFaZhanQianJing.html" TargetMode="External" Id="R78c0f2fde6d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2025-02-21T05:15:16Z</dcterms:created>
  <dcterms:modified xsi:type="dcterms:W3CDTF">2025-02-21T06:15:16Z</dcterms:modified>
  <dc:subject>2025-2031年全球与中国调味水果茶行业发展研究分析及市场前景预测报告</dc:subject>
  <dc:title>2025-2031年全球与中国调味水果茶行业发展研究分析及市场前景预测报告</dc:title>
  <cp:keywords>2025-2031年全球与中国调味水果茶行业发展研究分析及市场前景预测报告</cp:keywords>
  <dc:description>2025-2031年全球与中国调味水果茶行业发展研究分析及市场前景预测报告</dc:description>
</cp:coreProperties>
</file>