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09429545f4216" w:history="1">
              <w:r>
                <w:rPr>
                  <w:rStyle w:val="Hyperlink"/>
                </w:rPr>
                <w:t>中国辣椒碱行业调研与前景趋势预测报告（2025-2031年）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09429545f4216" w:history="1">
              <w:r>
                <w:rPr>
                  <w:rStyle w:val="Hyperlink"/>
                </w:rPr>
                <w:t>中国辣椒碱行业调研与前景趋势预测报告（2025-2031年）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09429545f4216" w:history="1">
                <w:r>
                  <w:rPr>
                    <w:rStyle w:val="Hyperlink"/>
                  </w:rPr>
                  <w:t>https://www.20087.com/9/38/LaJiaoJianHangYeQuShi.html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碱是从辣椒中提取的一种活性成分，以其独特的辛辣味道和多种生物活性而被广泛应用于食品、医药及农业领域。近年来，随着消费者对天然添加剂的兴趣增加以及技术进步，辣椒碱在纯度提升、应用范围扩展及安全性评估方面取得了长足进步。现代辣椒碱不仅采用了更高效的提取工艺，如超临界二氧化碳萃取技术，提高了产品的纯度和稳定性，还通过科学实验验证了其在不同领域的安全性和有效性，增强了市场接受度。</w:t>
      </w:r>
      <w:r>
        <w:rPr>
          <w:rFonts w:hint="eastAsia"/>
        </w:rPr>
        <w:br/>
      </w:r>
      <w:r>
        <w:rPr>
          <w:rFonts w:hint="eastAsia"/>
        </w:rPr>
        <w:t>　　未来，辣椒碱的发展将主要集中在功能强化与应用创新方面。一方面，结合生物技术和基因编辑技术的应用，可以进一步优化辣椒碱的生产流程，提高产量并降低成本，适用于大规模工业化生产。此外，利用纳米技术和微胶囊技术延长有效成分的作用时间，不仅能增强其生物利用度，还能拓展其在功能性食品和个人护理产品中的应用。另一方面，随着全球对天然疗法和健康生活方式的关注度上升，探索辣椒碱在这些新兴领域的应用潜力，如参与个性化医疗方案设计或绿色农药研发，将是未来研究的一个重要方向。同时，注重技术创新和标准制定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09429545f4216" w:history="1">
        <w:r>
          <w:rPr>
            <w:rStyle w:val="Hyperlink"/>
          </w:rPr>
          <w:t>中国辣椒碱行业调研与前景趋势预测报告（2025-2031年）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辣椒碱行业的市场规模、需求变化、产业链动态及区域发展格局。报告重点解读了辣椒碱行业竞争态势与重点企业的市场表现，并通过科学研判行业趋势与前景，揭示了辣椒碱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辣椒碱行业界定</w:t>
      </w:r>
      <w:r>
        <w:rPr>
          <w:rFonts w:hint="eastAsia"/>
        </w:rPr>
        <w:br/>
      </w:r>
      <w:r>
        <w:rPr>
          <w:rFonts w:hint="eastAsia"/>
        </w:rPr>
        <w:t>　　第一节 辣椒碱行业定义</w:t>
      </w:r>
      <w:r>
        <w:rPr>
          <w:rFonts w:hint="eastAsia"/>
        </w:rPr>
        <w:br/>
      </w:r>
      <w:r>
        <w:rPr>
          <w:rFonts w:hint="eastAsia"/>
        </w:rPr>
        <w:t>　　第二节 辣椒碱行业特点分析</w:t>
      </w:r>
      <w:r>
        <w:rPr>
          <w:rFonts w:hint="eastAsia"/>
        </w:rPr>
        <w:br/>
      </w:r>
      <w:r>
        <w:rPr>
          <w:rFonts w:hint="eastAsia"/>
        </w:rPr>
        <w:t>　　第三节 辣椒碱产业链分析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2024-2025年全球辣椒碱行业市场运行形势分析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2024-2025年全球辣椒碱行业发展概况</w:t>
      </w:r>
      <w:r>
        <w:rPr>
          <w:rFonts w:hint="eastAsia"/>
        </w:rPr>
        <w:br/>
      </w:r>
      <w:r>
        <w:rPr>
          <w:rFonts w:hint="eastAsia"/>
        </w:rPr>
        <w:t>　　第二节 全球辣椒碱行业发展走势</w:t>
      </w:r>
      <w:r>
        <w:rPr>
          <w:rFonts w:hint="eastAsia"/>
        </w:rPr>
        <w:br/>
      </w:r>
      <w:r>
        <w:rPr>
          <w:rFonts w:hint="eastAsia"/>
        </w:rPr>
        <w:t>　　　　二、全球辣椒碱行业市场分布情况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三、全球辣椒碱行业发展趋势分析</w:t>
      </w:r>
      <w:r>
        <w:rPr>
          <w:rFonts w:hint="eastAsia"/>
        </w:rPr>
        <w:br/>
      </w:r>
      <w:r>
        <w:rPr>
          <w:rFonts w:hint="eastAsia"/>
        </w:rPr>
        <w:t>　　第三节 全球辣椒碱行业重点国家和区域分析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2024-2025年中国辣椒碱行业发展环境分析</w:t>
      </w:r>
      <w:r>
        <w:rPr>
          <w:rFonts w:hint="eastAsia"/>
        </w:rPr>
        <w:br/>
      </w:r>
      <w:r>
        <w:rPr>
          <w:rFonts w:hint="eastAsia"/>
        </w:rPr>
        <w:t>　　第一节 辣椒碱行业经济环境分析</w:t>
      </w:r>
      <w:r>
        <w:rPr>
          <w:rFonts w:hint="eastAsia"/>
        </w:rPr>
        <w:br/>
      </w:r>
      <w:r>
        <w:rPr>
          <w:rFonts w:hint="eastAsia"/>
        </w:rPr>
        <w:t>　　第二节 辣椒碱行业政策环境分析</w:t>
      </w:r>
      <w:r>
        <w:rPr>
          <w:rFonts w:hint="eastAsia"/>
        </w:rPr>
        <w:br/>
      </w:r>
      <w:r>
        <w:rPr>
          <w:rFonts w:hint="eastAsia"/>
        </w:rPr>
        <w:t>　　　　一、辣椒碱行业政策影响分析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二、相关辣椒碱行业标准分析</w:t>
      </w:r>
      <w:r>
        <w:rPr>
          <w:rFonts w:hint="eastAsia"/>
        </w:rPr>
        <w:br/>
      </w:r>
      <w:r>
        <w:rPr>
          <w:rFonts w:hint="eastAsia"/>
        </w:rPr>
        <w:t>　　第三节 辣椒碱行业社会环境分析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2024-2025年辣椒碱行业技术发展现状及趋势分析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辣椒碱行业技术发展现状分析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国内外辣椒碱行业技术差异与原因</w:t>
      </w:r>
      <w:r>
        <w:rPr>
          <w:rFonts w:hint="eastAsia"/>
        </w:rPr>
        <w:br/>
      </w:r>
      <w:r>
        <w:rPr>
          <w:rFonts w:hint="eastAsia"/>
        </w:rPr>
        <w:t>　　第三节 辣椒碱行业技术发展方向、趋势预测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提升辣椒碱行业技术能力策略建议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2024-2025年中国辣椒碱发展现状调研</w:t>
      </w:r>
      <w:r>
        <w:rPr>
          <w:rFonts w:hint="eastAsia"/>
        </w:rPr>
        <w:br/>
      </w:r>
      <w:r>
        <w:rPr>
          <w:rFonts w:hint="eastAsia"/>
        </w:rPr>
        <w:t>　　第一节 中国辣椒碱市场现状分析</w:t>
      </w:r>
      <w:r>
        <w:rPr>
          <w:rFonts w:hint="eastAsia"/>
        </w:rPr>
        <w:br/>
      </w:r>
      <w:r>
        <w:rPr>
          <w:rFonts w:hint="eastAsia"/>
        </w:rPr>
        <w:t>　　第二节 中国辣椒碱行业产量情况分析及预测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一、辣椒碱总体产能规模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三、2019-2024年中国辣椒碱产量统计</w:t>
      </w:r>
      <w:r>
        <w:rPr>
          <w:rFonts w:hint="eastAsia"/>
        </w:rPr>
        <w:br/>
      </w:r>
      <w:r>
        <w:rPr>
          <w:rFonts w:hint="eastAsia"/>
        </w:rPr>
        <w:t>　　　　二、辣椒碱生产区域分布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三、2025-2031年中国辣椒碱产量预测分析</w:t>
      </w:r>
      <w:r>
        <w:rPr>
          <w:rFonts w:hint="eastAsia"/>
        </w:rPr>
        <w:br/>
      </w:r>
      <w:r>
        <w:rPr>
          <w:rFonts w:hint="eastAsia"/>
        </w:rPr>
        <w:t>　　第三节 中国辣椒碱市场需求分析及预测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一、中国辣椒碱市场需求特点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二、2019-2024年中国辣椒碱市场需求量统计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三、2025-2031年中国辣椒碱市场需求量预测分析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辣椒碱细分市场深度分析</w:t>
      </w:r>
      <w:r>
        <w:rPr>
          <w:rFonts w:hint="eastAsia"/>
        </w:rPr>
        <w:br/>
      </w:r>
      <w:r>
        <w:rPr>
          <w:rFonts w:hint="eastAsia"/>
        </w:rPr>
        <w:t>　　第一节 辣椒碱细分市场（一）发展研究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辣椒碱细分市场（二）发展研究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中国辣椒碱行业进出口情况分析预测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2019-2024年中国辣椒碱行业进出口情况分析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一、2019-2024年中国辣椒碱行业进口分析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二、2019-2024年中国辣椒碱行业出口分析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2025-2031年中国辣椒碱行业进出口情况预测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一、2025-2031年中国辣椒碱行业进口预测分析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二、2025-2031年中国辣椒碱行业出口预测分析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影响辣椒碱行业进出口变化的主要原因分析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2019-2024年中国辣椒碱行业区域市场分析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中国辣椒碱行业区域市场结构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重点地区辣椒碱行业调研分析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一、重点地区（一）辣椒碱市场分析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二、重点地区（二）辣椒碱市场分析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三、重点地区（三）辣椒碱市场分析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四、重点地区（四）辣椒碱市场分析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五、重点地区（五）辣椒碱市场分析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辣椒碱行业竞争格局分析</w:t>
      </w:r>
      <w:r>
        <w:rPr>
          <w:rFonts w:hint="eastAsia"/>
        </w:rPr>
        <w:br/>
      </w:r>
      <w:r>
        <w:rPr>
          <w:rFonts w:hint="eastAsia"/>
        </w:rPr>
        <w:t>　　第一节 辣椒碱行业集中度分析</w:t>
      </w:r>
      <w:r>
        <w:rPr>
          <w:rFonts w:hint="eastAsia"/>
        </w:rPr>
        <w:br/>
      </w:r>
      <w:r>
        <w:rPr>
          <w:rFonts w:hint="eastAsia"/>
        </w:rPr>
        <w:t>　　　　一、辣椒碱市场集中度分析</w:t>
      </w:r>
      <w:r>
        <w:rPr>
          <w:rFonts w:hint="eastAsia"/>
        </w:rPr>
        <w:br/>
      </w:r>
      <w:r>
        <w:rPr>
          <w:rFonts w:hint="eastAsia"/>
        </w:rPr>
        <w:t>　　　　二、辣椒碱企业集中度分析</w:t>
      </w:r>
      <w:r>
        <w:rPr>
          <w:rFonts w:hint="eastAsia"/>
        </w:rPr>
        <w:br/>
      </w:r>
      <w:r>
        <w:rPr>
          <w:rFonts w:hint="eastAsia"/>
        </w:rPr>
        <w:t>　　　　三、辣椒碱区域集中度分析</w:t>
      </w:r>
      <w:r>
        <w:rPr>
          <w:rFonts w:hint="eastAsia"/>
        </w:rPr>
        <w:br/>
      </w:r>
      <w:r>
        <w:rPr>
          <w:rFonts w:hint="eastAsia"/>
        </w:rPr>
        <w:t>　　第二节 辣椒碱行业主要企业竞争力分析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辣椒碱行业竞争格局分析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一、2024-2025年辣椒碱行业竞争分析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二、2024-2025年中外辣椒碱产品竞争分析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三、2019-2024年我国辣椒碱市场竞争分析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四、2025-2031年国内主要辣椒碱企业动向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辣椒碱行业上、下游市场分析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辣椒碱行业上游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辣椒碱行业下游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辣椒碱行业重点企业发展调研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辣椒碱重点企业（一）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辣椒碱重点企业（二）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辣椒碱重点企业（三）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辣椒碱重点企业（四）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辣椒碱重点企业（五）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辣椒碱重点企业（六）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2025年辣椒碱企业管理策略建议</w:t>
      </w:r>
      <w:r>
        <w:rPr>
          <w:rFonts w:hint="eastAsia"/>
        </w:rPr>
        <w:br/>
      </w:r>
      <w:r>
        <w:rPr>
          <w:rFonts w:hint="eastAsia"/>
        </w:rPr>
        <w:t>　　第一节 提高辣椒碱企业竞争力的策略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一、提高中国辣椒碱企业核心竞争力的对策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二、辣椒碱企业提升竞争力的主要方向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三、影响辣椒碱企业核心竞争力的因素及提升途径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四、提高辣椒碱企业竞争力的策略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对我国辣椒碱品牌的战略思考</w:t>
      </w:r>
      <w:r>
        <w:rPr>
          <w:rFonts w:hint="eastAsia"/>
        </w:rPr>
        <w:br/>
      </w:r>
      <w:r>
        <w:rPr>
          <w:rFonts w:hint="eastAsia"/>
        </w:rPr>
        <w:t>　　　　一、辣椒碱实施品牌战略的意义</w:t>
      </w:r>
      <w:r>
        <w:rPr>
          <w:rFonts w:hint="eastAsia"/>
        </w:rPr>
        <w:br/>
      </w:r>
      <w:r>
        <w:rPr>
          <w:rFonts w:hint="eastAsia"/>
        </w:rPr>
        <w:t>　　　　二、辣椒碱企业品牌的现状分析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三、我国辣椒碱企业的品牌战略</w:t>
      </w:r>
      <w:r>
        <w:rPr>
          <w:rFonts w:hint="eastAsia"/>
        </w:rPr>
        <w:br/>
      </w:r>
      <w:r>
        <w:rPr>
          <w:rFonts w:hint="eastAsia"/>
        </w:rPr>
        <w:t>　　　　四、辣椒碱品牌战略管理的策略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2025-2031年中国辣椒碱行业前景与风险预测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2025年中国辣椒碱市场前景分析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2025-2031年中国辣椒碱发展趋势预测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2025-2031年中国辣椒碱行业投资特性分析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一、2025-2031年中国辣椒碱行业进入壁垒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二、2025-2031年中国辣椒碱行业盈利模式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三、2025-2031年中国辣椒碱行业盈利因素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2025-2031年中国辣椒碱行业投资机会分析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一、2025-2031年中国辣椒碱细分市场投资机会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二、2025-2031年中国辣椒碱行业区域市场投资潜力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2025-2031年中国辣椒碱行业投资风险分析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一、2025-2031年中国辣椒碱行业市场竞争风险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二、2025-2031年中国辣椒碱行业技术风险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三、2025-2031年中国辣椒碱行业政策风险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四、2025-2031年中国辣椒碱行业进入退出风险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辣椒碱行业研究结论</w:t>
      </w:r>
      <w:r>
        <w:rPr>
          <w:rFonts w:hint="eastAsia"/>
        </w:rPr>
        <w:br/>
      </w:r>
      <w:r>
        <w:rPr>
          <w:rFonts w:hint="eastAsia"/>
        </w:rPr>
        <w:t>　　第二节 辣椒碱行业投资价值评估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　辣椒碱行业投资建议</w:t>
      </w:r>
      <w:r>
        <w:rPr>
          <w:rFonts w:hint="eastAsia"/>
        </w:rPr>
        <w:br/>
      </w:r>
      <w:r>
        <w:rPr>
          <w:rFonts w:hint="eastAsia"/>
        </w:rPr>
        <w:t>　　　　一、辣椒碱行业投资策略建议</w:t>
      </w:r>
      <w:r>
        <w:rPr>
          <w:rFonts w:hint="eastAsia"/>
        </w:rPr>
        <w:br/>
      </w:r>
      <w:r>
        <w:rPr>
          <w:rFonts w:hint="eastAsia"/>
        </w:rPr>
        <w:t>　　　　二、辣椒碱行业投资方向建议</w:t>
      </w:r>
      <w:r>
        <w:rPr>
          <w:rFonts w:hint="eastAsia"/>
        </w:rPr>
        <w:br/>
      </w:r>
      <w:r>
        <w:rPr>
          <w:rFonts w:hint="eastAsia"/>
        </w:rPr>
        <w:t>　　　　三、辣椒碱行业投资方式建议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2019-2024年中国辣椒碱市场规模及增长情况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2019-2024年中国辣椒碱行业产量及增长趋势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2025-2031年中国辣椒碱行业产量预测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2025-2031年中国辣椒碱行业市场需求预测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**地区辣椒碱市场规模及增长情况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**地区辣椒碱市场规模及增长情况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2019-2024年中国辣椒碱行业进口量及增速统计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2019-2024年中国辣椒碱行业出口量及增速统计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2025年辣椒碱市场前景分析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2025-2031年中国辣椒碱市场需求预测</w:t>
      </w:r>
      <w:r>
        <w:rPr>
          <w:rFonts w:hint="eastAsia"/>
        </w:rPr>
        <w:br/>
      </w:r>
      <w:r>
        <w:rPr>
          <w:rFonts w:hint="eastAsia"/>
        </w:rPr>
        <w:t>　　图表 2025年辣椒碱发展趋势预测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09429545f4216" w:history="1">
        <w:r>
          <w:rPr>
            <w:rStyle w:val="Hyperlink"/>
          </w:rPr>
          <w:t>中国辣椒碱行业调研与前景趋势预测报告（2025-2031年）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09429545f4216" w:history="1">
        <w:r>
          <w:rPr>
            <w:rStyle w:val="Hyperlink"/>
          </w:rPr>
          <w:t>https://www.20087.com/9/38/LaJiaoJianHangYeQuShi.html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碱多少钱一公斤、辣椒碱对人体有没有危害、辣椒碱为何禁用、辣椒碱乳膏的功效与副作用、辣椒碱乳膏多少钱一支、辣椒碱软膏作用与用途、辣椒碱和辣椒素的区别、辣椒碱的功效与作用、劲朗辣椒碱乳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f1e38c940467c" w:history="1">
      <w:r>
        <w:rPr>
          <w:rStyle w:val="Hyperlink"/>
        </w:rPr>
        <w:t>中国辣椒碱行业调研与前景趋势预测报告（2025-2031年）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LaJiaoJianHangYeQuShi.html" TargetMode="External" Id="R31a09429545f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LaJiaoJianHangYeQuShi.html" TargetMode="External" Id="R94ff1e38c940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2024-11-03T04:14:00Z</dcterms:created>
  <dcterms:modified xsi:type="dcterms:W3CDTF">2024-11-03T05:14:00Z</dcterms:modified>
  <dc:subject>中国辣椒碱行业调研与前景趋势预测报告（2025-2031年）</dc:subject>
  <dc:title>中国辣椒碱行业调研与前景趋势预测报告（2025-2031年）</dc:title>
  <cp:keywords>中国辣椒碱行业调研与前景趋势预测报告（2025-2031年）</cp:keywords>
  <dc:description>中国辣椒碱行业调研与前景趋势预测报告（2025-2031年）</dc:description>
</cp:coreProperties>
</file>