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65bd856a04e6f" w:history="1">
              <w:r>
                <w:rPr>
                  <w:rStyle w:val="Hyperlink"/>
                </w:rPr>
                <w:t>中国配制牛乳行业现状与前景分析（2025-2031年）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65bd856a04e6f" w:history="1">
              <w:r>
                <w:rPr>
                  <w:rStyle w:val="Hyperlink"/>
                </w:rPr>
                <w:t>中国配制牛乳行业现状与前景分析（2025-2031年）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65bd856a04e6f" w:history="1">
                <w:r>
                  <w:rPr>
                    <w:rStyle w:val="Hyperlink"/>
                  </w:rPr>
                  <w:t>https://www.20087.com/9/68/PeiZhiNiuRuQianJing.html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制牛乳是一种以生鲜牛乳为基础，通过标准化调整脂肪含量、添加维生素、矿物质或其他营养成分，并经均质、杀菌等工艺处理后制成的液态乳制品，旨在满足特定人群或消费场景下的营养需求。其生产过程严格遵循乳品加工规范，确保微生物安全与理化指标稳定。常见的配制形式包括低脂奶、高钙奶、强化维生素D奶、儿童成长奶及调制乳饮料等，通过科学配比优化营养结构，弥补天然牛乳在某些营养素上的不足或适应特殊饮食要求。原料乳需经过过滤、冷却与成分分析，随后通过离心分离调节乳脂含量，再与其他辅料混合均质，最后采用巴氏杀菌或超高温瞬时灭菌（UHT）技术延长保质期。产品需在冷链条件下储存与运输，防止微生物繁殖与营养成分降解。标签管理要求明确标识营养成分、添加剂使用及适用人群，保障消费者知情权。</w:t>
      </w:r>
      <w:r>
        <w:rPr>
          <w:rFonts w:hint="eastAsia"/>
        </w:rPr>
        <w:br/>
      </w:r>
      <w:r>
        <w:rPr>
          <w:rFonts w:hint="eastAsia"/>
        </w:rPr>
        <w:t>　　未来，配制牛乳的发展将聚焦于个性化营养、功能强化与清洁标签理念。随着精准营养与健康管理意识的提升，针对不同生命周期（如婴幼儿、孕妇、老年人）或健康状况（如骨质疏松、乳糖不耐受）的定制化乳制品将逐步增多，通过添加益生菌、益生元、乳铁蛋白或特定脂肪酸（如DHA、CLA），实现功能导向的营养干预。无添加糖、低钠、有机认证及非转基因标识的产品将更受健康导向型消费者青睐。在技术层面，冷杀菌技术（如高压处理、脉冲电场）的应用有望在不破坏热敏营养成分的前提下保障微生物安全，提升产品新鲜度与营养价值。包装创新将推动环保材料（如可回收纸基复合材料）与智能包装（如时间-温度指示器）的应用，增强可持续性与安全性。此外，透明化生产流程与可追溯系统将提升消费者信任。长远来看，配制牛乳将从基础营养补充品向个性化、功能化、可持续的健康食品演进，在现代膳食结构中扮演更加主动的营养支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65bd856a04e6f" w:history="1">
        <w:r>
          <w:rPr>
            <w:rStyle w:val="Hyperlink"/>
          </w:rPr>
          <w:t>中国配制牛乳行业现状与前景分析（2025-2031年）</w:t>
        </w:r>
      </w:hyperlink>
      <w:r>
        <w:rPr>
          <w:rFonts w:hint="eastAsia"/>
        </w:rPr>
        <w:t>》通过严谨的分析、翔实的数据及直观的图表，系统解析了配制牛乳行业的市场规模、需求变化、价格波动及产业链结构。报告全面评估了当前配制牛乳市场现状，科学预测了未来市场前景与发展趋势，重点剖析了配制牛乳细分市场的机遇与挑战。同时，报告对配制牛乳重点企业的竞争地位及市场集中度进行了评估，为配制牛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配制牛乳行业界定及应用</w:t>
      </w:r>
      <w:r>
        <w:rPr>
          <w:rFonts w:hint="eastAsia"/>
        </w:rPr>
        <w:br/>
      </w:r>
      <w:r>
        <w:rPr>
          <w:rFonts w:hint="eastAsia"/>
        </w:rPr>
        <w:t>　　第一节 配制牛乳行业定义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配制牛乳主要应用领域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2024-2025年配制牛乳行业技术发展现状及趋势分析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配制牛乳行业技术发展现状分析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国内外配制牛乳行业技术差异与原因</w:t>
      </w:r>
      <w:r>
        <w:rPr>
          <w:rFonts w:hint="eastAsia"/>
        </w:rPr>
        <w:br/>
      </w:r>
      <w:r>
        <w:rPr>
          <w:rFonts w:hint="eastAsia"/>
        </w:rPr>
        <w:t>　　第三节 配制牛乳行业技术发展方向、趋势预测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提升配制牛乳行业技术能力策略建议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全球配制牛乳行业发展状况分析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2019-2024年全球配制牛乳行业运行概况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2019-2024年全球配制牛乳行业市场规模分析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全球主要地区配制牛乳行业运行情况分析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2025-2031年全球配制牛乳行业发展趋势预测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中国配制牛乳发展环境分析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配制牛乳行业相关政策、标准</w:t>
      </w:r>
      <w:r>
        <w:rPr>
          <w:rFonts w:hint="eastAsia"/>
        </w:rPr>
        <w:br/>
      </w:r>
      <w:r>
        <w:rPr>
          <w:rFonts w:hint="eastAsia"/>
        </w:rPr>
        <w:t>　　第三节 配制牛乳行业相关发展规划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中国配制牛乳行业现状调研分析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中国配制牛乳行业发展现状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一、2024-2025年配制牛乳行业品牌发展现状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二、2024-2025年配制牛乳行业需求市场现状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三、2024-2025年配制牛乳市场需求层次分析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四、2024-2025年中国配制牛乳市场走向分析</w:t>
      </w:r>
      <w:r>
        <w:rPr>
          <w:rFonts w:hint="eastAsia"/>
        </w:rPr>
        <w:br/>
      </w:r>
      <w:r>
        <w:rPr>
          <w:rFonts w:hint="eastAsia"/>
        </w:rPr>
        <w:t>　　第二节 中国配制牛乳行业存在的问题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一、2024-2025年配制牛乳产品市场存在的主要问题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二、2024-2025年国内配制牛乳产品市场的三大瓶颈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三、2024-2025年配制牛乳产品市场遭遇的规模难题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对中国配制牛乳市场的分析及思考</w:t>
      </w:r>
      <w:r>
        <w:rPr>
          <w:rFonts w:hint="eastAsia"/>
        </w:rPr>
        <w:br/>
      </w:r>
      <w:r>
        <w:rPr>
          <w:rFonts w:hint="eastAsia"/>
        </w:rPr>
        <w:t>　　　　一、配制牛乳市场特点</w:t>
      </w:r>
      <w:r>
        <w:rPr>
          <w:rFonts w:hint="eastAsia"/>
        </w:rPr>
        <w:br/>
      </w:r>
      <w:r>
        <w:rPr>
          <w:rFonts w:hint="eastAsia"/>
        </w:rPr>
        <w:t>　　　　二、配制牛乳市场分析</w:t>
      </w:r>
      <w:r>
        <w:rPr>
          <w:rFonts w:hint="eastAsia"/>
        </w:rPr>
        <w:br/>
      </w:r>
      <w:r>
        <w:rPr>
          <w:rFonts w:hint="eastAsia"/>
        </w:rPr>
        <w:t>　　　　三、配制牛乳市场变化的方向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四、中国配制牛乳行业发展的新思路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五、对中国配制牛乳行业发展的思考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中国配制牛乳行业市场供需现状调研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中国配制牛乳市场现状分析</w:t>
      </w:r>
      <w:r>
        <w:rPr>
          <w:rFonts w:hint="eastAsia"/>
        </w:rPr>
        <w:br/>
      </w:r>
      <w:r>
        <w:rPr>
          <w:rFonts w:hint="eastAsia"/>
        </w:rPr>
        <w:t>　　第二节 中国配制牛乳行业产量情况分析及预测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一、配制牛乳总体产能规模</w:t>
      </w:r>
      <w:r>
        <w:rPr>
          <w:rFonts w:hint="eastAsia"/>
        </w:rPr>
        <w:br/>
      </w:r>
      <w:r>
        <w:rPr>
          <w:rFonts w:hint="eastAsia"/>
        </w:rPr>
        <w:t>　　　　二、配制牛乳生产区域分布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三、2019-2024年中国配制牛乳行业产量统计分析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四、2025-2031年中国配制牛乳行业产量预测分析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中国配制牛乳市场需求分析及预测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一、中国配制牛乳市场需求特点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二、2019-2024年中国配制牛乳市场需求量统计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三、2025-2031年中国配制牛乳市场需求量预测</w:t>
      </w:r>
      <w:r>
        <w:rPr>
          <w:rFonts w:hint="eastAsia"/>
        </w:rPr>
        <w:br/>
      </w:r>
      <w:r>
        <w:rPr>
          <w:rFonts w:hint="eastAsia"/>
        </w:rPr>
        <w:t>　　第四节 中国配制牛乳价格趋势分析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一、2019-2024年中国配制牛乳市场价格趋势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二、2025-2031年中国配制牛乳市场价格走势预测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中国配制牛乳进出口分析</w:t>
      </w:r>
      <w:r>
        <w:rPr>
          <w:rFonts w:hint="eastAsia"/>
        </w:rPr>
        <w:br/>
      </w:r>
      <w:r>
        <w:rPr>
          <w:rFonts w:hint="eastAsia"/>
        </w:rPr>
        <w:t>　　第一节 配制牛乳进口情况分析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配制牛乳出口情况分析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影响配制牛乳进出口因素分析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中国配制牛乳行业主要指标监测分析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2019-2024年中国配制牛乳行业规模情况分析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2019-2024年中国配制牛乳行业财务能力分析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配制牛乳行业细分产品调研</w:t>
      </w:r>
      <w:r>
        <w:rPr>
          <w:rFonts w:hint="eastAsia"/>
        </w:rPr>
        <w:br/>
      </w:r>
      <w:r>
        <w:rPr>
          <w:rFonts w:hint="eastAsia"/>
        </w:rPr>
        <w:t>　　第一节 配制牛乳细分产品结构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配制牛乳行业上下游发展情况分析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配制牛乳行业上游产业发展分析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配制牛乳行业下游产业发展分析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中国配制牛乳行业重点地区发展分析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配制牛乳行业重点区域市场结构调研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**地区配制牛乳市场容量分析</w:t>
      </w:r>
      <w:r>
        <w:rPr>
          <w:rFonts w:hint="eastAsia"/>
        </w:rPr>
        <w:br/>
      </w:r>
      <w:r>
        <w:rPr>
          <w:rFonts w:hint="eastAsia"/>
        </w:rPr>
        <w:t>　　第三节 **地区配制牛乳市场容量分析</w:t>
      </w:r>
      <w:r>
        <w:rPr>
          <w:rFonts w:hint="eastAsia"/>
        </w:rPr>
        <w:br/>
      </w:r>
      <w:r>
        <w:rPr>
          <w:rFonts w:hint="eastAsia"/>
        </w:rPr>
        <w:t>　　第四节 **地区配制牛乳市场容量分析</w:t>
      </w:r>
      <w:r>
        <w:rPr>
          <w:rFonts w:hint="eastAsia"/>
        </w:rPr>
        <w:br/>
      </w:r>
      <w:r>
        <w:rPr>
          <w:rFonts w:hint="eastAsia"/>
        </w:rPr>
        <w:t>　　第五节 **地区配制牛乳市场容量分析</w:t>
      </w:r>
      <w:r>
        <w:rPr>
          <w:rFonts w:hint="eastAsia"/>
        </w:rPr>
        <w:br/>
      </w:r>
      <w:r>
        <w:rPr>
          <w:rFonts w:hint="eastAsia"/>
        </w:rPr>
        <w:t>　　第六节 **地区配制牛乳市场容量分析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配制牛乳行业重点企业竞争力分析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三、企业配制牛乳经营状况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三、企业配制牛乳经营状况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三、企业配制牛乳经营状况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三、企业配制牛乳经营状况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三、企业配制牛乳经营状况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三、企业配制牛乳经营状况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配制牛乳行业企业经营策略研究分析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配制牛乳企业多样化经营策略分析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一、配制牛乳企业多样化经营情况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二、现行配制牛乳行业多样化经营的方向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大型配制牛乳企业集团未来发展策略分析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对中小配制牛乳企业生产经营的建议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配制牛乳行业前景及投资风险预警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2025年配制牛乳市场前景分析</w:t>
      </w:r>
      <w:r>
        <w:rPr>
          <w:rFonts w:hint="eastAsia"/>
        </w:rPr>
        <w:br/>
      </w:r>
      <w:r>
        <w:rPr>
          <w:rFonts w:hint="eastAsia"/>
        </w:rPr>
        <w:t>　　第二节 2025年配制牛乳行业发展趋势预测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影响配制牛乳行业发展的主要因素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一、2025影响配制牛乳行业运行的有利因素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二、2025影响配制牛乳行业运行的稳定因素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三、2025影响配制牛乳行业运行的不利因素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四、2025中国配制牛乳行业发展面临的挑战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五、2025中国配制牛乳行业发展面临的机遇</w:t>
      </w:r>
      <w:r>
        <w:rPr>
          <w:rFonts w:hint="eastAsia"/>
        </w:rPr>
        <w:br/>
      </w:r>
      <w:r>
        <w:rPr>
          <w:rFonts w:hint="eastAsia"/>
        </w:rPr>
        <w:t>　　第四节 配制牛乳行业投资风险预警</w:t>
      </w:r>
      <w:r>
        <w:rPr>
          <w:rFonts w:hint="eastAsia"/>
        </w:rPr>
        <w:br/>
      </w:r>
      <w:r>
        <w:rPr>
          <w:rFonts w:hint="eastAsia"/>
        </w:rPr>
        <w:t>　　　　一、配制牛乳行业市场风险预测</w:t>
      </w:r>
      <w:r>
        <w:rPr>
          <w:rFonts w:hint="eastAsia"/>
        </w:rPr>
        <w:br/>
      </w:r>
      <w:r>
        <w:rPr>
          <w:rFonts w:hint="eastAsia"/>
        </w:rPr>
        <w:t>　　　　二、配制牛乳行业政策风险预测</w:t>
      </w:r>
      <w:r>
        <w:rPr>
          <w:rFonts w:hint="eastAsia"/>
        </w:rPr>
        <w:br/>
      </w:r>
      <w:r>
        <w:rPr>
          <w:rFonts w:hint="eastAsia"/>
        </w:rPr>
        <w:t>　　　　三、配制牛乳行业经营风险预测</w:t>
      </w:r>
      <w:r>
        <w:rPr>
          <w:rFonts w:hint="eastAsia"/>
        </w:rPr>
        <w:br/>
      </w:r>
      <w:r>
        <w:rPr>
          <w:rFonts w:hint="eastAsia"/>
        </w:rPr>
        <w:t>　　　　四、配制牛乳行业技术风险预测</w:t>
      </w:r>
      <w:r>
        <w:rPr>
          <w:rFonts w:hint="eastAsia"/>
        </w:rPr>
        <w:br/>
      </w:r>
      <w:r>
        <w:rPr>
          <w:rFonts w:hint="eastAsia"/>
        </w:rPr>
        <w:t>　　　　五、配制牛乳行业竞争风险预测</w:t>
      </w:r>
      <w:r>
        <w:rPr>
          <w:rFonts w:hint="eastAsia"/>
        </w:rPr>
        <w:br/>
      </w:r>
      <w:r>
        <w:rPr>
          <w:rFonts w:hint="eastAsia"/>
        </w:rPr>
        <w:t>　　　　六、配制牛乳行业其他风险预测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配制牛乳投资建议</w:t>
      </w:r>
      <w:r>
        <w:rPr>
          <w:rFonts w:hint="eastAsia"/>
        </w:rPr>
        <w:br/>
      </w:r>
      <w:r>
        <w:rPr>
          <w:rFonts w:hint="eastAsia"/>
        </w:rPr>
        <w:t>　　第一节 配制牛乳行业投资环境分析</w:t>
      </w:r>
      <w:r>
        <w:rPr>
          <w:rFonts w:hint="eastAsia"/>
        </w:rPr>
        <w:br/>
      </w:r>
      <w:r>
        <w:rPr>
          <w:rFonts w:hint="eastAsia"/>
        </w:rPr>
        <w:t>　　第二节 配制牛乳行业投资进入壁垒分析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配制牛乳介绍</w:t>
      </w:r>
      <w:r>
        <w:rPr>
          <w:rFonts w:hint="eastAsia"/>
        </w:rPr>
        <w:br/>
      </w:r>
      <w:r>
        <w:rPr>
          <w:rFonts w:hint="eastAsia"/>
        </w:rPr>
        <w:t>　　图表 配制牛乳图片</w:t>
      </w:r>
      <w:r>
        <w:rPr>
          <w:rFonts w:hint="eastAsia"/>
        </w:rPr>
        <w:br/>
      </w:r>
      <w:r>
        <w:rPr>
          <w:rFonts w:hint="eastAsia"/>
        </w:rPr>
        <w:t>　　图表 配制牛乳产业链分析</w:t>
      </w:r>
      <w:r>
        <w:rPr>
          <w:rFonts w:hint="eastAsia"/>
        </w:rPr>
        <w:br/>
      </w:r>
      <w:r>
        <w:rPr>
          <w:rFonts w:hint="eastAsia"/>
        </w:rPr>
        <w:t>　　图表 配制牛乳主要特点</w:t>
      </w:r>
      <w:r>
        <w:rPr>
          <w:rFonts w:hint="eastAsia"/>
        </w:rPr>
        <w:br/>
      </w:r>
      <w:r>
        <w:rPr>
          <w:rFonts w:hint="eastAsia"/>
        </w:rPr>
        <w:t>　　图表 配制牛乳政策分析</w:t>
      </w:r>
      <w:r>
        <w:rPr>
          <w:rFonts w:hint="eastAsia"/>
        </w:rPr>
        <w:br/>
      </w:r>
      <w:r>
        <w:rPr>
          <w:rFonts w:hint="eastAsia"/>
        </w:rPr>
        <w:t>　　图表 配制牛乳标准 技术</w:t>
      </w:r>
      <w:r>
        <w:rPr>
          <w:rFonts w:hint="eastAsia"/>
        </w:rPr>
        <w:br/>
      </w:r>
      <w:r>
        <w:rPr>
          <w:rFonts w:hint="eastAsia"/>
        </w:rPr>
        <w:t>　　图表 配制牛乳最新消息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2019-2024年配制牛乳行业市场容量统计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2019-2024年中国配制牛乳行业市场规模及增长情况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2019-2024年中国配制牛乳行业销售收入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2019-2024年中国配制牛乳行业利润总额分析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2019-2024年中国配制牛乳行业企业数量情况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2019-2024年中国配制牛乳行业企业平均规模情况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配制牛乳价格走势</w:t>
      </w:r>
      <w:r>
        <w:rPr>
          <w:rFonts w:hint="eastAsia"/>
        </w:rPr>
        <w:br/>
      </w:r>
      <w:r>
        <w:rPr>
          <w:rFonts w:hint="eastAsia"/>
        </w:rPr>
        <w:t>　　图表 2024年配制牛乳成本和利润分析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2024年中国配制牛乳行业竞争力分析</w:t>
      </w:r>
      <w:r>
        <w:rPr>
          <w:rFonts w:hint="eastAsia"/>
        </w:rPr>
        <w:br/>
      </w:r>
      <w:r>
        <w:rPr>
          <w:rFonts w:hint="eastAsia"/>
        </w:rPr>
        <w:t>　　图表 配制牛乳优势</w:t>
      </w:r>
      <w:r>
        <w:rPr>
          <w:rFonts w:hint="eastAsia"/>
        </w:rPr>
        <w:br/>
      </w:r>
      <w:r>
        <w:rPr>
          <w:rFonts w:hint="eastAsia"/>
        </w:rPr>
        <w:t>　　图表 配制牛乳劣势</w:t>
      </w:r>
      <w:r>
        <w:rPr>
          <w:rFonts w:hint="eastAsia"/>
        </w:rPr>
        <w:br/>
      </w:r>
      <w:r>
        <w:rPr>
          <w:rFonts w:hint="eastAsia"/>
        </w:rPr>
        <w:t>　　图表 配制牛乳机会</w:t>
      </w:r>
      <w:r>
        <w:rPr>
          <w:rFonts w:hint="eastAsia"/>
        </w:rPr>
        <w:br/>
      </w:r>
      <w:r>
        <w:rPr>
          <w:rFonts w:hint="eastAsia"/>
        </w:rPr>
        <w:t>　　图表 配制牛乳威胁</w:t>
      </w:r>
      <w:r>
        <w:rPr>
          <w:rFonts w:hint="eastAsia"/>
        </w:rPr>
        <w:br/>
      </w:r>
      <w:r>
        <w:rPr>
          <w:rFonts w:hint="eastAsia"/>
        </w:rPr>
        <w:t>　　图表 2019-2024年中国配制牛乳行业盈利能力分析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2019-2024年中国配制牛乳行业运营能力分析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2019-2024年中国配制牛乳行业偿债能力分析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2019-2024年中国配制牛乳行业发展能力分析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2019-2024年中国配制牛乳行业经营效益分析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**地区配制牛乳市场规模及增长情况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**地区配制牛乳行业市场需求情况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**地区配制牛乳市场规模及增长情况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**地区配制牛乳行业市场需求情况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**地区配制牛乳市场规模及增长情况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**地区配制牛乳行业市场需求情况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配制牛乳品牌分析</w:t>
      </w:r>
      <w:r>
        <w:rPr>
          <w:rFonts w:hint="eastAsia"/>
        </w:rPr>
        <w:br/>
      </w:r>
      <w:r>
        <w:rPr>
          <w:rFonts w:hint="eastAsia"/>
        </w:rPr>
        <w:t>　　图表 配制牛乳企业（一）概述</w:t>
      </w:r>
      <w:r>
        <w:rPr>
          <w:rFonts w:hint="eastAsia"/>
        </w:rPr>
        <w:br/>
      </w:r>
      <w:r>
        <w:rPr>
          <w:rFonts w:hint="eastAsia"/>
        </w:rPr>
        <w:t>　　图表 企业配制牛乳业务分析</w:t>
      </w:r>
      <w:r>
        <w:rPr>
          <w:rFonts w:hint="eastAsia"/>
        </w:rPr>
        <w:br/>
      </w:r>
      <w:r>
        <w:rPr>
          <w:rFonts w:hint="eastAsia"/>
        </w:rPr>
        <w:t>　　图表 配制牛乳企业（一）经营情况分析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配制牛乳企业（一）盈利能力情况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配制牛乳企业（一）偿债能力情况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配制牛乳企业（一）运营能力情况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配制牛乳企业（一）成长能力情况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配制牛乳企业（二）简介</w:t>
      </w:r>
      <w:r>
        <w:rPr>
          <w:rFonts w:hint="eastAsia"/>
        </w:rPr>
        <w:br/>
      </w:r>
      <w:r>
        <w:rPr>
          <w:rFonts w:hint="eastAsia"/>
        </w:rPr>
        <w:t>　　图表 企业配制牛乳业务</w:t>
      </w:r>
      <w:r>
        <w:rPr>
          <w:rFonts w:hint="eastAsia"/>
        </w:rPr>
        <w:br/>
      </w:r>
      <w:r>
        <w:rPr>
          <w:rFonts w:hint="eastAsia"/>
        </w:rPr>
        <w:t>　　图表 配制牛乳企业（二）经营情况分析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配制牛乳企业（二）盈利能力情况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配制牛乳企业（二）偿债能力情况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配制牛乳企业（二）运营能力情况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配制牛乳企业（二）成长能力情况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配制牛乳企业（三）概况</w:t>
      </w:r>
      <w:r>
        <w:rPr>
          <w:rFonts w:hint="eastAsia"/>
        </w:rPr>
        <w:br/>
      </w:r>
      <w:r>
        <w:rPr>
          <w:rFonts w:hint="eastAsia"/>
        </w:rPr>
        <w:t>　　图表 企业配制牛乳业务情况</w:t>
      </w:r>
      <w:r>
        <w:rPr>
          <w:rFonts w:hint="eastAsia"/>
        </w:rPr>
        <w:br/>
      </w:r>
      <w:r>
        <w:rPr>
          <w:rFonts w:hint="eastAsia"/>
        </w:rPr>
        <w:t>　　图表 配制牛乳企业（三）经营情况分析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配制牛乳企业（三）盈利能力情况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配制牛乳企业（三）偿债能力情况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配制牛乳企业（三）运营能力情况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配制牛乳企业（三）成长能力情况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配制牛乳发展有利因素分析</w:t>
      </w:r>
      <w:r>
        <w:rPr>
          <w:rFonts w:hint="eastAsia"/>
        </w:rPr>
        <w:br/>
      </w:r>
      <w:r>
        <w:rPr>
          <w:rFonts w:hint="eastAsia"/>
        </w:rPr>
        <w:t>　　图表 配制牛乳发展不利因素分析</w:t>
      </w:r>
      <w:r>
        <w:rPr>
          <w:rFonts w:hint="eastAsia"/>
        </w:rPr>
        <w:br/>
      </w:r>
      <w:r>
        <w:rPr>
          <w:rFonts w:hint="eastAsia"/>
        </w:rPr>
        <w:t>　　图表 进入配制牛乳行业壁垒</w:t>
      </w:r>
      <w:r>
        <w:rPr>
          <w:rFonts w:hint="eastAsia"/>
        </w:rPr>
        <w:br/>
      </w:r>
      <w:r>
        <w:rPr>
          <w:rFonts w:hint="eastAsia"/>
        </w:rPr>
        <w:t>　　图表 2025-2031年中国配制牛乳行业市场容量预测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2025-2031年中国配制牛乳行业市场规模预测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2025-2031年中国配制牛乳市场前景分析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2025-2031年中国配制牛乳行业风险研究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2025-2031年中国配制牛乳行业发展趋势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65bd856a04e6f" w:history="1">
        <w:r>
          <w:rPr>
            <w:rStyle w:val="Hyperlink"/>
          </w:rPr>
          <w:t>中国配制牛乳行业现状与前景分析（2025-2031年）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65bd856a04e6f" w:history="1">
        <w:r>
          <w:rPr>
            <w:rStyle w:val="Hyperlink"/>
          </w:rPr>
          <w:t>https://www.20087.com/9/68/PeiZhiNiuRuQianJing.html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第一个是生牛乳、牛乳的配置、配料表是生牛乳可以直接喝吗、牛乳怎么调制、牛奶配料表是生牛乳是什么意思、牛乳制作、生牛乳和调制乳的区别是什么、配料牛乳是什么意思、配料牛奶和生牛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0fb7751b444bf" w:history="1">
      <w:r>
        <w:rPr>
          <w:rStyle w:val="Hyperlink"/>
        </w:rPr>
        <w:t>中国配制牛乳行业现状与前景分析（2025-2031年）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PeiZhiNiuRuQianJing.html" TargetMode="External" Id="R2b465bd856a0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PeiZhiNiuRuQianJing.html" TargetMode="External" Id="Rc120fb7751b4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2025-10-07T06:16:31Z</dcterms:created>
  <dcterms:modified xsi:type="dcterms:W3CDTF">2025-10-07T07:16:31Z</dcterms:modified>
  <dc:subject>中国配制牛乳行业现状与前景分析（2025-2031年）</dc:subject>
  <dc:title>中国配制牛乳行业现状与前景分析（2025-2031年）</dc:title>
  <cp:keywords>中国配制牛乳行业现状与前景分析（2025-2031年）</cp:keywords>
  <dc:description>中国配制牛乳行业现状与前景分析（2025-2031年）</dc:description>
</cp:coreProperties>
</file>