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6edef2679413a" w:history="1">
              <w:r>
                <w:rPr>
                  <w:rStyle w:val="Hyperlink"/>
                </w:rPr>
                <w:t>2025-2031年中国酵母抽提物市场现状与发展前景预测报告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6edef2679413a" w:history="1">
              <w:r>
                <w:rPr>
                  <w:rStyle w:val="Hyperlink"/>
                </w:rPr>
                <w:t>2025-2031年中国酵母抽提物市场现状与发展前景预测报告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6edef2679413a" w:history="1">
                <w:r>
                  <w:rPr>
                    <w:rStyle w:val="Hyperlink"/>
                  </w:rPr>
                  <w:t>https://www.20087.com/9/28/JiaoMuChouTiWuFaZhanQianJing.html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酵母抽提物是一种从酵母中提取的天然调味料，富含氨基酸、维生素和矿物质等营养成分，广泛应用于食品工业、制药业及饲料行业。近年来，随着消费者对健康饮食的关注增加以及食品加工技术的进步，酵母抽提物在生产工艺优化、产品纯度提升及应用领域扩展方面取得了长足进步。现代酵母抽提物不仅提高了营养价值和风味增强效果，还通过采用先进的发酵技术和分离工艺降低了生产成本，并且一些高端产品具备特定功能如免疫调节或抗氧化作用，进一步拓展了其市场应用。</w:t>
      </w:r>
      <w:r>
        <w:rPr>
          <w:rFonts w:hint="eastAsia"/>
        </w:rPr>
        <w:br/>
      </w:r>
      <w:r>
        <w:rPr>
          <w:rFonts w:hint="eastAsia"/>
        </w:rPr>
        <w:t>　　未来，酵母抽提物的发展将更加注重高效能与功能性开发。一方面，借助先进的生物工程技术和数据分析算法，进一步优化发酵过程和提取工艺，提高产品的质量和稳定性；另一方面，结合多学科交叉应用，开发出能够支持多种应用场景的综合解决方案，如高效的天然调味品或新型保健品。此外，随着全球对食品安全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6edef2679413a" w:history="1">
        <w:r>
          <w:rPr>
            <w:rStyle w:val="Hyperlink"/>
          </w:rPr>
          <w:t>2025-2031年中国酵母抽提物市场现状与发展前景预测报告</w:t>
        </w:r>
      </w:hyperlink>
      <w:r>
        <w:rPr>
          <w:rFonts w:hint="eastAsia"/>
        </w:rPr>
        <w:t>》主要基于统计局、相关协会等机构的详实数据，全面分析酵母抽提物市场规模、价格走势及需求特征，梳理酵母抽提物产业链各环节发展现状。报告客观评估酵母抽提物行业技术演进方向与市场格局变化，对酵母抽提物未来发展趋势作出合理预测，并分析酵母抽提物不同细分领域的成长空间与潜在风险。通过对酵母抽提物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酵母抽提物行业概述</w:t>
      </w:r>
      <w:r>
        <w:rPr>
          <w:rFonts w:hint="eastAsia"/>
        </w:rPr>
        <w:br/>
      </w:r>
      <w:r>
        <w:rPr>
          <w:rFonts w:hint="eastAsia"/>
        </w:rPr>
        <w:t>　　第一节 酵母抽提物定义与分类</w:t>
      </w:r>
      <w:r>
        <w:rPr>
          <w:rFonts w:hint="eastAsia"/>
        </w:rPr>
        <w:br/>
      </w:r>
      <w:r>
        <w:rPr>
          <w:rFonts w:hint="eastAsia"/>
        </w:rPr>
        <w:t>　　第二节 酵母抽提物应用领域</w:t>
      </w:r>
      <w:r>
        <w:rPr>
          <w:rFonts w:hint="eastAsia"/>
        </w:rPr>
        <w:br/>
      </w:r>
      <w:r>
        <w:rPr>
          <w:rFonts w:hint="eastAsia"/>
        </w:rPr>
        <w:t>　　第三节 酵母抽提物行业经济指标分析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酵母抽提物产业链及经营模式分析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三、酵母抽提物销售模式及销售渠道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全球酵母抽提物市场发展综述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2019-2024年全球酵母抽提物市场规模与趋势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主要国家与地区酵母抽提物市场分析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2025-2031年全球酵母抽提物行业发展趋势与前景预测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中国酵母抽提物行业市场分析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2024-2025年酵母抽提物产能与投资动态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一、国内酵母抽提物产能及利用情况</w:t>
      </w:r>
      <w:r>
        <w:rPr>
          <w:rFonts w:hint="eastAsia"/>
        </w:rPr>
        <w:br/>
      </w:r>
      <w:r>
        <w:rPr>
          <w:rFonts w:hint="eastAsia"/>
        </w:rPr>
        <w:t>　　　　二、酵母抽提物产能扩张与投资动态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2025-2031年酵母抽提物行业产量统计与趋势预测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一、2019-2024年酵母抽提物行业产量数据统计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1、2019-2024年酵母抽提物产量及增长趋势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2、2019-2024年酵母抽提物细分产品产量及份额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二、影响酵母抽提物产量的关键因素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三、2025-2031年酵母抽提物产量预测</w:t>
      </w:r>
      <w:r>
        <w:rPr>
          <w:rFonts w:hint="eastAsia"/>
        </w:rPr>
        <w:br/>
      </w:r>
      <w:r>
        <w:rPr>
          <w:rFonts w:hint="eastAsia"/>
        </w:rPr>
        <w:t>　　第三节 2025-2031年酵母抽提物市场需求与销售分析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一、2024-2025年酵母抽提物行业需求现状</w:t>
      </w:r>
      <w:r>
        <w:rPr>
          <w:rFonts w:hint="eastAsia"/>
        </w:rPr>
        <w:br/>
      </w:r>
      <w:r>
        <w:rPr>
          <w:rFonts w:hint="eastAsia"/>
        </w:rPr>
        <w:t>　　　　二、酵母抽提物客户群体与需求特点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三、2019-2024年酵母抽提物行业销售规模分析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四、2025-2031年酵母抽提物市场增长潜力与规模预测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中国酵母抽提物细分市场与下游应用领域分析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酵母抽提物细分市场分析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一、2024-2025年酵母抽提物主要细分产品市场现状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酵母抽提物下游应用与客户群体分析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一、2024-2025年酵母抽提物各应用领域市场现状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2024-2025年酵母抽提物行业技术发展现状及趋势分析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酵母抽提物行业技术发展现状分析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国内外酵母抽提物行业技术差异与原因</w:t>
      </w:r>
      <w:r>
        <w:rPr>
          <w:rFonts w:hint="eastAsia"/>
        </w:rPr>
        <w:br/>
      </w:r>
      <w:r>
        <w:rPr>
          <w:rFonts w:hint="eastAsia"/>
        </w:rPr>
        <w:t>　　第三节 酵母抽提物行业技术发展方向、趋势预测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提升酵母抽提物行业技术能力策略建议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酵母抽提物价格机制与竞争策略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一、2019-2024年酵母抽提物市场价格走势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酵母抽提物定价策略与方法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2025-2031年酵母抽提物价格竞争态势与趋势预测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中国酵母抽提物行业重点区域市场研究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2024-2025年重点区域酵母抽提物市场发展概况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二、2019-2024年酵母抽提物市场需求规模情况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三、2025-2031年酵母抽提物行业发展潜力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二、2019-2024年酵母抽提物市场需求规模情况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三、2025-2031年酵母抽提物行业发展潜力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二、2019-2024年酵母抽提物市场需求规模情况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三、2025-2031年酵母抽提物行业发展潜力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二、2019-2024年酵母抽提物市场需求规模情况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三、2025-2031年酵母抽提物行业发展潜力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二、2019-2024年酵母抽提物市场需求规模情况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三、2025-2031年酵母抽提物行业发展潜力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2019-2024年中国酵母抽提物行业进出口情况分析</w:t>
      </w:r>
      <w:r>
        <w:rPr>
          <w:rFonts w:hint="eastAsia"/>
        </w:rPr>
        <w:br/>
      </w:r>
      <w:r>
        <w:rPr>
          <w:rFonts w:hint="eastAsia"/>
        </w:rPr>
        <w:t>　　第一节 酵母抽提物行业进口情况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一、2019-2024年酵母抽提物进口规模及增长情况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二、酵母抽提物主要进口来源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酵母抽提物行业出口情况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一、2019-2024年酵母抽提物出口规模及增长情况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二、酵母抽提物主要出口目的地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2019-2024年中国酵母抽提物行业总体发展与财务状况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2019-2024年中国酵母抽提物行业规模情况</w:t>
      </w:r>
      <w:r>
        <w:rPr>
          <w:rFonts w:hint="eastAsia"/>
        </w:rPr>
        <w:br/>
      </w:r>
      <w:r>
        <w:rPr>
          <w:rFonts w:hint="eastAsia"/>
        </w:rPr>
        <w:t>　　　　一、酵母抽提物行业企业数量规模</w:t>
      </w:r>
      <w:r>
        <w:rPr>
          <w:rFonts w:hint="eastAsia"/>
        </w:rPr>
        <w:br/>
      </w:r>
      <w:r>
        <w:rPr>
          <w:rFonts w:hint="eastAsia"/>
        </w:rPr>
        <w:t>　　　　二、酵母抽提物行业从业人员规模</w:t>
      </w:r>
      <w:r>
        <w:rPr>
          <w:rFonts w:hint="eastAsia"/>
        </w:rPr>
        <w:br/>
      </w:r>
      <w:r>
        <w:rPr>
          <w:rFonts w:hint="eastAsia"/>
        </w:rPr>
        <w:t>　　　　三、酵母抽提物行业市场敏感性分析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2019-2024年中国酵母抽提物行业财务能力分析</w:t>
      </w:r>
      <w:r>
        <w:rPr>
          <w:rFonts w:hint="eastAsia"/>
        </w:rPr>
        <w:br/>
      </w:r>
      <w:r>
        <w:rPr>
          <w:rFonts w:hint="eastAsia"/>
        </w:rPr>
        <w:t>　　　　一、酵母抽提物行业盈利能力</w:t>
      </w:r>
      <w:r>
        <w:rPr>
          <w:rFonts w:hint="eastAsia"/>
        </w:rPr>
        <w:br/>
      </w:r>
      <w:r>
        <w:rPr>
          <w:rFonts w:hint="eastAsia"/>
        </w:rPr>
        <w:t>　　　　二、酵母抽提物行业偿债能力</w:t>
      </w:r>
      <w:r>
        <w:rPr>
          <w:rFonts w:hint="eastAsia"/>
        </w:rPr>
        <w:br/>
      </w:r>
      <w:r>
        <w:rPr>
          <w:rFonts w:hint="eastAsia"/>
        </w:rPr>
        <w:t>　　　　三、酵母抽提物行业营运能力</w:t>
      </w:r>
      <w:r>
        <w:rPr>
          <w:rFonts w:hint="eastAsia"/>
        </w:rPr>
        <w:br/>
      </w:r>
      <w:r>
        <w:rPr>
          <w:rFonts w:hint="eastAsia"/>
        </w:rPr>
        <w:t>　　　　四、酵母抽提物行业发展能力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酵母抽提物行业重点企业调研分析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二、企业酵母抽提物业务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中国酵母抽提物行业竞争格局分析</w:t>
      </w:r>
      <w:r>
        <w:rPr>
          <w:rFonts w:hint="eastAsia"/>
        </w:rPr>
        <w:br/>
      </w:r>
      <w:r>
        <w:rPr>
          <w:rFonts w:hint="eastAsia"/>
        </w:rPr>
        <w:t>　　第一节 酵母抽提物行业竞争格局总览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2024-2025年酵母抽提物行业竞争力分析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2019-2024年酵母抽提物行业企业并购活动分析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2024-2025年酵母抽提物行业会展与招投标活动分析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一、酵母抽提物行业会展活动及其市场影响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2025年中国酵母抽提物企业发展企业发展策略与建议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酵母抽提物销售模式与渠道策略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酵母抽提物品牌与市场推广策略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酵母抽提物研发投入与技术创新能力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酵母抽提物合作联盟与资源整合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中国酵母抽提物行业风险与对策</w:t>
      </w:r>
      <w:r>
        <w:rPr>
          <w:rFonts w:hint="eastAsia"/>
        </w:rPr>
        <w:br/>
      </w:r>
      <w:r>
        <w:rPr>
          <w:rFonts w:hint="eastAsia"/>
        </w:rPr>
        <w:t>　　第一节 酵母抽提物行业SWOT分析</w:t>
      </w:r>
      <w:r>
        <w:rPr>
          <w:rFonts w:hint="eastAsia"/>
        </w:rPr>
        <w:br/>
      </w:r>
      <w:r>
        <w:rPr>
          <w:rFonts w:hint="eastAsia"/>
        </w:rPr>
        <w:t>　　　　一、酵母抽提物行业优势</w:t>
      </w:r>
      <w:r>
        <w:rPr>
          <w:rFonts w:hint="eastAsia"/>
        </w:rPr>
        <w:br/>
      </w:r>
      <w:r>
        <w:rPr>
          <w:rFonts w:hint="eastAsia"/>
        </w:rPr>
        <w:t>　　　　二、酵母抽提物行业劣势</w:t>
      </w:r>
      <w:r>
        <w:rPr>
          <w:rFonts w:hint="eastAsia"/>
        </w:rPr>
        <w:br/>
      </w:r>
      <w:r>
        <w:rPr>
          <w:rFonts w:hint="eastAsia"/>
        </w:rPr>
        <w:t>　　　　三、酵母抽提物市场机会</w:t>
      </w:r>
      <w:r>
        <w:rPr>
          <w:rFonts w:hint="eastAsia"/>
        </w:rPr>
        <w:br/>
      </w:r>
      <w:r>
        <w:rPr>
          <w:rFonts w:hint="eastAsia"/>
        </w:rPr>
        <w:t>　　　　四、酵母抽提物市场威胁</w:t>
      </w:r>
      <w:r>
        <w:rPr>
          <w:rFonts w:hint="eastAsia"/>
        </w:rPr>
        <w:br/>
      </w:r>
      <w:r>
        <w:rPr>
          <w:rFonts w:hint="eastAsia"/>
        </w:rPr>
        <w:t>　　第二节 酵母抽提物行业风险及对策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2025-2031年中国酵母抽提物行业前景与发展趋势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2024-2025年酵母抽提物行业发展环境分析</w:t>
      </w:r>
      <w:r>
        <w:rPr>
          <w:rFonts w:hint="eastAsia"/>
        </w:rPr>
        <w:br/>
      </w:r>
      <w:r>
        <w:rPr>
          <w:rFonts w:hint="eastAsia"/>
        </w:rPr>
        <w:t>　　　　一、酵母抽提物行业主管部门与监管体制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二、酵母抽提物行业主要法律法规及政策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三、酵母抽提物行业标准与质量监管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2025-2031年酵母抽提物行业发展趋势与方向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2025-2031年酵母抽提物行业发展潜力与机遇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酵母抽提物行业研究结论与建议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[.中.智林]酵母抽提物行业发展建议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酵母抽提物行业历程</w:t>
      </w:r>
      <w:r>
        <w:rPr>
          <w:rFonts w:hint="eastAsia"/>
        </w:rPr>
        <w:br/>
      </w:r>
      <w:r>
        <w:rPr>
          <w:rFonts w:hint="eastAsia"/>
        </w:rPr>
        <w:t>　　图表 酵母抽提物行业生命周期</w:t>
      </w:r>
      <w:r>
        <w:rPr>
          <w:rFonts w:hint="eastAsia"/>
        </w:rPr>
        <w:br/>
      </w:r>
      <w:r>
        <w:rPr>
          <w:rFonts w:hint="eastAsia"/>
        </w:rPr>
        <w:t>　　图表 酵母抽提物行业产业链分析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2019-2024年酵母抽提物行业市场容量分析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2019-2024年中国酵母抽提物市场需求量及增速统计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2024年中国酵母抽提物行业需求领域分布格局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2019-2024年中国酵母抽提物进口数量分析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2019-2024年中国酵母抽提物进口金额分析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2019-2024年中国酵母抽提物出口数量分析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2019-2024年中国酵母抽提物出口金额分析</w:t>
      </w:r>
      <w:r>
        <w:rPr>
          <w:rFonts w:hint="eastAsia"/>
        </w:rPr>
        <w:br/>
      </w:r>
      <w:r>
        <w:rPr>
          <w:rFonts w:hint="eastAsia"/>
        </w:rPr>
        <w:t>　　图表 2024年中国酵母抽提物进口国家及地区分析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2024年中国酵母抽提物出口国家及地区分析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2019-2024年中国酵母抽提物行业企业平均规模情况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**地区酵母抽提物市场规模及增长情况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**地区酵母抽提物行业市场需求情况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酵母抽提物重点企业（三）成长能力情况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2025-2031年中国酵母抽提物市场需求量预测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2025-2031年中国酵母抽提物行业市场规模预测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2025年中国酵母抽提物市场前景分析</w:t>
      </w:r>
      <w:r>
        <w:rPr>
          <w:rFonts w:hint="eastAsia"/>
        </w:rPr>
        <w:br/>
      </w:r>
      <w:r>
        <w:rPr>
          <w:rFonts w:hint="eastAsia"/>
        </w:rPr>
        <w:t>　　图表 2025年中国酵母抽提物发展趋势预测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6edef2679413a" w:history="1">
        <w:r>
          <w:rPr>
            <w:rStyle w:val="Hyperlink"/>
          </w:rPr>
          <w:t>2025-2031年中国酵母抽提物市场现状与发展前景预测报告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6edef2679413a" w:history="1">
        <w:r>
          <w:rPr>
            <w:rStyle w:val="Hyperlink"/>
          </w:rPr>
          <w:t>https://www.20087.com/9/28/JiaoMuChouTiWuFaZhanQianJing.html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酵母对人体好处和害处、酵母抽提物对人体的危害、什么叫酵母抽提物、酵母抽提物有什么危害、酵母提取物和酵母抽提物的区别、酵母抽提物和酵母提取物的区别、酵母抽提物是谷胱甘肽吗、酵母抽提物宝宝可以吃吗、酵母提取物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ecc8d8f944e07" w:history="1">
      <w:r>
        <w:rPr>
          <w:rStyle w:val="Hyperlink"/>
        </w:rPr>
        <w:t>2025-2031年中国酵母抽提物市场现状与发展前景预测报告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JiaoMuChouTiWuFaZhanQianJing.html" TargetMode="External" Id="R9366edef2679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JiaoMuChouTiWuFaZhanQianJing.html" TargetMode="External" Id="R052ecc8d8f9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2025-06-09T05:49:16Z</dcterms:created>
  <dcterms:modified xsi:type="dcterms:W3CDTF">2025-06-09T06:49:16Z</dcterms:modified>
  <dc:subject>2025-2031年中国酵母抽提物市场现状与发展前景预测报告</dc:subject>
  <dc:title>2025-2031年中国酵母抽提物市场现状与发展前景预测报告</dc:title>
  <cp:keywords>2025-2031年中国酵母抽提物市场现状与发展前景预测报告</cp:keywords>
  <dc:description>2025-2031年中国酵母抽提物市场现状与发展前景预测报告</dc:description>
</cp:coreProperties>
</file>