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cd38e14a4e4600" w:history="1">
              <w:r>
                <w:rPr>
                  <w:rStyle w:val="Hyperlink"/>
                </w:rPr>
                <w:t>全球与中国鱼糜行业发展调研及市场前景报告（2025-2031年）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cd38e14a4e4600" w:history="1">
              <w:r>
                <w:rPr>
                  <w:rStyle w:val="Hyperlink"/>
                </w:rPr>
                <w:t>全球与中国鱼糜行业发展调研及市场前景报告（2025-2031年）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cd38e14a4e4600" w:history="1">
                <w:r>
                  <w:rPr>
                    <w:rStyle w:val="Hyperlink"/>
                  </w:rPr>
                  <w:t>https://www.20087.com/9/08/YuMiHangYeFaZhanQianJing.html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糜是一种由鱼肉加工制成的高蛋白食品原料，因其具有良好的塑性和营养价值而受到重视。随着人们对健康饮食的关注度提高和水产加工业的发展，鱼糜因其能够提供多种风味和食用方式而受到市场的青睐。现代鱼糜不仅在加工技术上有所改进，如采用低温斩拌和真空成型技术，提高了产品的质地和口感；还在产品创新上有所突破，如开发出多种风味和形态的产品，提高了产品的多样性和市场竞争力。此外，随着食品安全法规的趋严，鱼糜的生产过程也更加注重卫生和质量控制，减少了安全隐患。</w:t>
      </w:r>
      <w:r>
        <w:rPr>
          <w:rFonts w:hint="eastAsia"/>
        </w:rPr>
        <w:br/>
      </w:r>
      <w:r>
        <w:rPr>
          <w:rFonts w:hint="eastAsia"/>
        </w:rPr>
        <w:t>　　未来，鱼糜的发展将更加注重健康化和多元化。通过引入生物技术和基因工程，未来的鱼糜将能够提供更多富含ω-3脂肪酸等有益成分的品种，提高产品的营养价值。同时，随着新型食品技术的发展，鱼糜将支持更多功能，如开发出适用于特殊人群的营养强化产品，提供更加全面的健康解决方案。此外，随着可持续发展理念的推广，鱼糜将采用更多环保型材料和技术，减少生产过程中的能耗和废弃物排放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cd38e14a4e4600" w:history="1">
        <w:r>
          <w:rPr>
            <w:rStyle w:val="Hyperlink"/>
          </w:rPr>
          <w:t>全球与中国鱼糜行业发展调研及市场前景报告（2025-2031年）</w:t>
        </w:r>
      </w:hyperlink>
      <w:r>
        <w:rPr>
          <w:rFonts w:hint="eastAsia"/>
        </w:rPr>
        <w:t>》系统分析了鱼糜行业的产业链结构、市场规模及需求特征，详细解读了价格体系与行业现状。基于严谨的数据分析与市场洞察，报告科学预测了鱼糜行业前景与发展趋势。同时，重点剖析了鱼糜重点企业的竞争格局、市场集中度及品牌影响力，并对鱼糜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按照不同产品类型，鱼糜主要可以分为如下几个类别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全球不同产品类型鱼糜销售额增长趋势2020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从不同应用，鱼糜主要包括如下几个方面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全球不同应用鱼糜销售额增长趋势2020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鱼糜行业背景、发展历史、现状及趋势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鱼糜行业目前现状分析</w:t>
      </w:r>
      <w:r>
        <w:rPr>
          <w:rFonts w:hint="eastAsia"/>
        </w:rPr>
        <w:br/>
      </w:r>
      <w:r>
        <w:rPr>
          <w:rFonts w:hint="eastAsia"/>
        </w:rPr>
        <w:t>　　　　1.4.2 鱼糜发展趋势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全球鱼糜总体规模分析</w:t>
      </w:r>
      <w:r>
        <w:rPr>
          <w:rFonts w:hint="eastAsia"/>
        </w:rPr>
        <w:br/>
      </w:r>
      <w:r>
        <w:rPr>
          <w:rFonts w:hint="eastAsia"/>
        </w:rPr>
        <w:t>　　2.1 全球鱼糜供需现状及预测（2020-2031）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全球鱼糜产能、产量、产能利用率及发展趋势（2020-2031）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全球鱼糜产量、需求量及发展趋势（2020-2031）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全球主要地区鱼糜产量及发展趋势（2020-2031）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全球主要地区鱼糜产量（2020-2025）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全球主要地区鱼糜产量（2025-2031）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全球主要地区鱼糜产量市场份额（2020-2031）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中国鱼糜供需现状及预测（2020-2031）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中国鱼糜产能、产量、产能利用率及发展趋势（2020-2031）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中国鱼糜产量、市场需求量及发展趋势（2020-2031）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全球鱼糜销量及销售额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全球市场鱼糜销售额（2020-2031）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全球市场鱼糜销量（2020-2031）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全球市场鱼糜价格趋势（2020-2031）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全球市场主要厂家鱼糜产能市场份额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全球市场主要厂家鱼糜销量（2020-2025）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全球市场主要厂家鱼糜销量（2020-2025）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全球市场主要厂家鱼糜销售收入（2020-2025）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全球市场主要厂家鱼糜销售价格（2020-2025）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2025年全球主要厂家鱼糜收入排名</w:t>
      </w:r>
      <w:r>
        <w:rPr>
          <w:rFonts w:hint="eastAsia"/>
        </w:rPr>
        <w:br/>
      </w:r>
      <w:r>
        <w:rPr>
          <w:rFonts w:hint="eastAsia"/>
        </w:rPr>
        <w:t>　　3.3 中国市场主要厂家鱼糜销量（2020-2025）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中国市场主要厂家鱼糜销量（2020-2025）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中国市场主要厂家鱼糜销售收入（2020-2025）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2025年中国主要厂家鱼糜收入排名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中国市场主要厂家鱼糜销售价格（2020-2025）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全球主要厂家鱼糜总部及产地分布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全球主要厂家成立时间及鱼糜商业化日期</w:t>
      </w:r>
      <w:r>
        <w:rPr>
          <w:rFonts w:hint="eastAsia"/>
        </w:rPr>
        <w:br/>
      </w:r>
      <w:r>
        <w:rPr>
          <w:rFonts w:hint="eastAsia"/>
        </w:rPr>
        <w:t>　　3.6 全球主要厂家鱼糜产品类型及应用</w:t>
      </w:r>
      <w:r>
        <w:rPr>
          <w:rFonts w:hint="eastAsia"/>
        </w:rPr>
        <w:br/>
      </w:r>
      <w:r>
        <w:rPr>
          <w:rFonts w:hint="eastAsia"/>
        </w:rPr>
        <w:t>　　3.7 鱼糜行业集中度、竞争程度分析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鱼糜行业集中度分析：2025年全球Top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全球鱼糜第一梯队、第二梯队和第三梯队厂家（品牌）及市场份额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全球鱼糜主要地区分析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全球主要地区鱼糜市场规模分析：2020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全球主要地区鱼糜销售收入及市场份额（2020-2025年）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全球主要地区鱼糜销售收入预测（2025-2031年）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全球主要地区鱼糜销量分析：2020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全球主要地区鱼糜销量及市场份额（2020-2025年）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全球主要地区鱼糜销量及市场份额预测（2025-2031）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北美市场鱼糜销量、收入及增长率（2020-2031）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欧洲市场鱼糜销量、收入及增长率（2020-2031）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中国市场鱼糜销量、收入及增长率（2020-2031）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日本市场鱼糜销量、收入及增长率（2020-2031）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韩国市场鱼糜销量、收入及增长率（2020-2031）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全球鱼糜主要厂家分析</w:t>
      </w:r>
      <w:r>
        <w:rPr>
          <w:rFonts w:hint="eastAsia"/>
        </w:rPr>
        <w:br/>
      </w:r>
      <w:r>
        <w:rPr>
          <w:rFonts w:hint="eastAsia"/>
        </w:rPr>
        <w:t>　　5.1 鱼糜厂家（一）</w:t>
      </w:r>
      <w:r>
        <w:rPr>
          <w:rFonts w:hint="eastAsia"/>
        </w:rPr>
        <w:br/>
      </w:r>
      <w:r>
        <w:rPr>
          <w:rFonts w:hint="eastAsia"/>
        </w:rPr>
        <w:t>　　　　5.1.1 鱼糜厂家（一）基本信息、鱼糜生产基地、销售区域、竞争对手及市场地位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鱼糜厂家（一）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鱼糜厂家（一） 鱼糜销量、收入、价格及毛利率（2020-2025）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鱼糜厂家（一）公司简介及主要业务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鱼糜厂家（一）企业最新动态</w:t>
      </w:r>
      <w:r>
        <w:rPr>
          <w:rFonts w:hint="eastAsia"/>
        </w:rPr>
        <w:br/>
      </w:r>
      <w:r>
        <w:rPr>
          <w:rFonts w:hint="eastAsia"/>
        </w:rPr>
        <w:t>　　5.2 鱼糜厂家（二）</w:t>
      </w:r>
      <w:r>
        <w:rPr>
          <w:rFonts w:hint="eastAsia"/>
        </w:rPr>
        <w:br/>
      </w:r>
      <w:r>
        <w:rPr>
          <w:rFonts w:hint="eastAsia"/>
        </w:rPr>
        <w:t>　　　　5.2.1 鱼糜厂家（二）基本信息、鱼糜生产基地、销售区域、竞争对手及市场地位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鱼糜厂家（二）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鱼糜厂家（二） 鱼糜销量、收入、价格及毛利率（2020-2025）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鱼糜厂家（二）公司简介及主要业务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鱼糜厂家（二）企业最新动态</w:t>
      </w:r>
      <w:r>
        <w:rPr>
          <w:rFonts w:hint="eastAsia"/>
        </w:rPr>
        <w:br/>
      </w:r>
      <w:r>
        <w:rPr>
          <w:rFonts w:hint="eastAsia"/>
        </w:rPr>
        <w:t>　　5.3 鱼糜厂家（三）</w:t>
      </w:r>
      <w:r>
        <w:rPr>
          <w:rFonts w:hint="eastAsia"/>
        </w:rPr>
        <w:br/>
      </w:r>
      <w:r>
        <w:rPr>
          <w:rFonts w:hint="eastAsia"/>
        </w:rPr>
        <w:t>　　　　5.3.1 鱼糜厂家（三）基本信息、鱼糜生产基地、销售区域、竞争对手及市场地位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鱼糜厂家（三）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鱼糜厂家（三） 鱼糜销量、收入、价格及毛利率（2020-2025）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鱼糜厂家（三）公司简介及主要业务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鱼糜厂家（三）企业最新动态</w:t>
      </w:r>
      <w:r>
        <w:rPr>
          <w:rFonts w:hint="eastAsia"/>
        </w:rPr>
        <w:br/>
      </w:r>
      <w:r>
        <w:rPr>
          <w:rFonts w:hint="eastAsia"/>
        </w:rPr>
        <w:t>　　5.4 鱼糜厂家（四）</w:t>
      </w:r>
      <w:r>
        <w:rPr>
          <w:rFonts w:hint="eastAsia"/>
        </w:rPr>
        <w:br/>
      </w:r>
      <w:r>
        <w:rPr>
          <w:rFonts w:hint="eastAsia"/>
        </w:rPr>
        <w:t>　　　　5.4.1 鱼糜厂家（四）基本信息、鱼糜生产基地、销售区域、竞争对手及市场地位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鱼糜厂家（四）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鱼糜厂家（四） 鱼糜销量、收入、价格及毛利率（2020-2025）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鱼糜厂家（四）公司简介及主要业务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鱼糜厂家（四）企业最新动态</w:t>
      </w:r>
      <w:r>
        <w:rPr>
          <w:rFonts w:hint="eastAsia"/>
        </w:rPr>
        <w:br/>
      </w:r>
      <w:r>
        <w:rPr>
          <w:rFonts w:hint="eastAsia"/>
        </w:rPr>
        <w:t>　　5.5 鱼糜厂家（五）</w:t>
      </w:r>
      <w:r>
        <w:rPr>
          <w:rFonts w:hint="eastAsia"/>
        </w:rPr>
        <w:br/>
      </w:r>
      <w:r>
        <w:rPr>
          <w:rFonts w:hint="eastAsia"/>
        </w:rPr>
        <w:t>　　　　5.5.1 鱼糜厂家（五）基本信息、鱼糜生产基地、销售区域、竞争对手及市场地位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鱼糜厂家（五）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鱼糜厂家（五） 鱼糜销量、收入、价格及毛利率（2020-2025）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鱼糜厂家（五）公司简介及主要业务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鱼糜厂家（五）企业最新动态</w:t>
      </w:r>
      <w:r>
        <w:rPr>
          <w:rFonts w:hint="eastAsia"/>
        </w:rPr>
        <w:br/>
      </w:r>
      <w:r>
        <w:rPr>
          <w:rFonts w:hint="eastAsia"/>
        </w:rPr>
        <w:t>　　5.6 鱼糜厂家（六）</w:t>
      </w:r>
      <w:r>
        <w:rPr>
          <w:rFonts w:hint="eastAsia"/>
        </w:rPr>
        <w:br/>
      </w:r>
      <w:r>
        <w:rPr>
          <w:rFonts w:hint="eastAsia"/>
        </w:rPr>
        <w:t>　　　　5.6.1 鱼糜厂家（六）基本信息、鱼糜生产基地、销售区域、竞争对手及市场地位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鱼糜厂家（六）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鱼糜厂家（六） 鱼糜销量、收入、价格及毛利率（2020-2025）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鱼糜厂家（六）公司简介及主要业务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鱼糜厂家（六）企业最新动态</w:t>
      </w:r>
      <w:r>
        <w:rPr>
          <w:rFonts w:hint="eastAsia"/>
        </w:rPr>
        <w:br/>
      </w:r>
      <w:r>
        <w:rPr>
          <w:rFonts w:hint="eastAsia"/>
        </w:rPr>
        <w:t>　　5.7 鱼糜厂家（七）</w:t>
      </w:r>
      <w:r>
        <w:rPr>
          <w:rFonts w:hint="eastAsia"/>
        </w:rPr>
        <w:br/>
      </w:r>
      <w:r>
        <w:rPr>
          <w:rFonts w:hint="eastAsia"/>
        </w:rPr>
        <w:t>　　　　5.7.1 鱼糜厂家（七）基本信息、鱼糜生产基地、销售区域、竞争对手及市场地位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鱼糜厂家（七）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鱼糜厂家（七） 鱼糜销量、收入、价格及毛利率（2020-2025）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鱼糜厂家（七）公司简介及主要业务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鱼糜厂家（七）企业最新动态</w:t>
      </w:r>
      <w:r>
        <w:rPr>
          <w:rFonts w:hint="eastAsia"/>
        </w:rPr>
        <w:br/>
      </w:r>
      <w:r>
        <w:rPr>
          <w:rFonts w:hint="eastAsia"/>
        </w:rPr>
        <w:t>　　5.8 鱼糜厂家（八）</w:t>
      </w:r>
      <w:r>
        <w:rPr>
          <w:rFonts w:hint="eastAsia"/>
        </w:rPr>
        <w:br/>
      </w:r>
      <w:r>
        <w:rPr>
          <w:rFonts w:hint="eastAsia"/>
        </w:rPr>
        <w:t>　　　　5.8.1 鱼糜厂家（八）基本信息、鱼糜生产基地、销售区域、竞争对手及市场地位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鱼糜厂家（八）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鱼糜厂家（八） 鱼糜销量、收入、价格及毛利率（2020-2025）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鱼糜厂家（八）公司简介及主要业务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鱼糜厂家（八）企业最新动态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不同产品类型鱼糜分析</w:t>
      </w:r>
      <w:r>
        <w:rPr>
          <w:rFonts w:hint="eastAsia"/>
        </w:rPr>
        <w:br/>
      </w:r>
      <w:r>
        <w:rPr>
          <w:rFonts w:hint="eastAsia"/>
        </w:rPr>
        <w:t>　　6.1 全球不同产品类型鱼糜销量（2020-2031）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全球不同产品类型鱼糜销量及市场份额（2020-2025）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全球不同产品类型鱼糜销量预测（2025-2031）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全球不同产品类型鱼糜收入（2020-2031）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全球不同产品类型鱼糜收入及市场份额（2020-2025）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全球不同产品类型鱼糜收入预测（2025-2031）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全球不同产品类型鱼糜价格走势（2020-2031）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不同应用鱼糜分析</w:t>
      </w:r>
      <w:r>
        <w:rPr>
          <w:rFonts w:hint="eastAsia"/>
        </w:rPr>
        <w:br/>
      </w:r>
      <w:r>
        <w:rPr>
          <w:rFonts w:hint="eastAsia"/>
        </w:rPr>
        <w:t>　　7.1 全球不同应用鱼糜销量（2020-2031）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全球不同应用鱼糜销量及市场份额（2020-2025）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全球不同应用鱼糜销量预测（2025-2031）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全球不同应用鱼糜收入（2020-2031）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全球不同应用鱼糜收入及市场份额（2020-2025）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全球不同应用鱼糜收入预测（2025-2031）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全球不同应用鱼糜价格走势（2020-2031）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鱼糜产业链分析</w:t>
      </w:r>
      <w:r>
        <w:rPr>
          <w:rFonts w:hint="eastAsia"/>
        </w:rPr>
        <w:br/>
      </w:r>
      <w:r>
        <w:rPr>
          <w:rFonts w:hint="eastAsia"/>
        </w:rPr>
        <w:t>　　8.2 鱼糜产业上游供应分析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鱼糜下游典型客户</w:t>
      </w:r>
      <w:r>
        <w:rPr>
          <w:rFonts w:hint="eastAsia"/>
        </w:rPr>
        <w:br/>
      </w:r>
      <w:r>
        <w:rPr>
          <w:rFonts w:hint="eastAsia"/>
        </w:rPr>
        <w:t>　　8.4 鱼糜销售渠道分析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鱼糜行业发展机遇及主要驱动因素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鱼糜行业发展面临的风险</w:t>
      </w:r>
      <w:r>
        <w:rPr>
          <w:rFonts w:hint="eastAsia"/>
        </w:rPr>
        <w:br/>
      </w:r>
      <w:r>
        <w:rPr>
          <w:rFonts w:hint="eastAsia"/>
        </w:rPr>
        <w:t>　　9.3 鱼糜行业政策分析</w:t>
      </w:r>
      <w:r>
        <w:rPr>
          <w:rFonts w:hint="eastAsia"/>
        </w:rPr>
        <w:br/>
      </w:r>
      <w:r>
        <w:rPr>
          <w:rFonts w:hint="eastAsia"/>
        </w:rPr>
        <w:t>　　9.4 鱼糜中国企业SWOT分析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鱼糜产品图片</w:t>
      </w:r>
      <w:r>
        <w:rPr>
          <w:rFonts w:hint="eastAsia"/>
        </w:rPr>
        <w:br/>
      </w:r>
      <w:r>
        <w:rPr>
          <w:rFonts w:hint="eastAsia"/>
        </w:rPr>
        <w:t>　　图 全球不同产品类型鱼糜销售额2020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全球不同产品类型鱼糜市场份额2024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全球不同应用鱼糜销售额2020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全球不同应用鱼糜市场份额2024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2025年全球前五大品牌鱼糜市场份额</w:t>
      </w:r>
      <w:r>
        <w:rPr>
          <w:rFonts w:hint="eastAsia"/>
        </w:rPr>
        <w:br/>
      </w:r>
      <w:r>
        <w:rPr>
          <w:rFonts w:hint="eastAsia"/>
        </w:rPr>
        <w:t>　　图 2025年全球鱼糜第一梯队、第二梯队和第三梯队厂商及市场份额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全球鱼糜产能、产量、产能利用率及发展趋势（2020-2031）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全球鱼糜产量、需求量及发展趋势（2020-2031）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全球主要地区鱼糜产量市场份额（2020-2031）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中国鱼糜产能、产量、产能利用率及发展趋势（2020-2031）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中国鱼糜产量、市场需求量及发展趋势（2020-2031）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全球鱼糜市场销售额及增长率（2020-2031）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全球市场鱼糜市场规模：2020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全球市场鱼糜销量及增长率（2020-2031）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全球市场鱼糜价格趋势（2020-2031）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全球主要地区鱼糜销售收入（2020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全球主要地区鱼糜销售收入市场份额（2024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北美市场鱼糜销量及增长率（2020-2031）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北美市场鱼糜收入及增长率（2020-2031）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欧洲市场鱼糜销量及增长率（2020-2031）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欧洲市场鱼糜收入及增长率（2020-2031）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中国市场鱼糜销量及增长率（2020-2031）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中国市场鱼糜收入及增长率（2020-2031）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日本市场鱼糜销量及增长率（2020-2031）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日本市场鱼糜收入及增长率（2020-2031）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东南亚市场鱼糜销量及增长率（2020-2031）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东南亚市场鱼糜收入及增长率（2020-2031）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印度市场鱼糜销量及增长率（2020-2031）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印度市场鱼糜收入及增长率（2020-2031）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全球不同产品类型鱼糜价格走势（2020-2031）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全球不同应用鱼糜价格走势（2020-2031）</w:t>
      </w:r>
      <w:r>
        <w:rPr>
          <w:rFonts w:hint="eastAsia"/>
        </w:rPr>
        <w:br/>
      </w:r>
      <w:r>
        <w:rPr>
          <w:rFonts w:hint="eastAsia"/>
        </w:rPr>
        <w:t>　　图 中国鱼糜企业鱼糜优势、劣势、机会、威胁分析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鱼糜产业链</w:t>
      </w:r>
      <w:r>
        <w:rPr>
          <w:rFonts w:hint="eastAsia"/>
        </w:rPr>
        <w:br/>
      </w:r>
      <w:r>
        <w:rPr>
          <w:rFonts w:hint="eastAsia"/>
        </w:rPr>
        <w:t>　　图 鱼糜行业采购模式分析</w:t>
      </w:r>
      <w:r>
        <w:rPr>
          <w:rFonts w:hint="eastAsia"/>
        </w:rPr>
        <w:br/>
      </w:r>
      <w:r>
        <w:rPr>
          <w:rFonts w:hint="eastAsia"/>
        </w:rPr>
        <w:t>　　图 鱼糜行业生产模式分析</w:t>
      </w:r>
      <w:r>
        <w:rPr>
          <w:rFonts w:hint="eastAsia"/>
        </w:rPr>
        <w:br/>
      </w:r>
      <w:r>
        <w:rPr>
          <w:rFonts w:hint="eastAsia"/>
        </w:rPr>
        <w:t>　　图 鱼糜行业销售模式分析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按产品类型细分，全球鱼糜市场规模2020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按应用细分，全球鱼糜市场规模2020 VS 2025 VS 2031</w:t>
      </w:r>
      <w:r>
        <w:rPr>
          <w:rFonts w:hint="eastAsia"/>
        </w:rPr>
        <w:br/>
      </w:r>
      <w:r>
        <w:rPr>
          <w:rFonts w:hint="eastAsia"/>
        </w:rPr>
        <w:t>　　表 鱼糜行业发展主要特点</w:t>
      </w:r>
      <w:r>
        <w:rPr>
          <w:rFonts w:hint="eastAsia"/>
        </w:rPr>
        <w:br/>
      </w:r>
      <w:r>
        <w:rPr>
          <w:rFonts w:hint="eastAsia"/>
        </w:rPr>
        <w:t>　　表 鱼糜行业发展有利因素分析</w:t>
      </w:r>
      <w:r>
        <w:rPr>
          <w:rFonts w:hint="eastAsia"/>
        </w:rPr>
        <w:br/>
      </w:r>
      <w:r>
        <w:rPr>
          <w:rFonts w:hint="eastAsia"/>
        </w:rPr>
        <w:t>　　表 鱼糜行业发展不利因素分析</w:t>
      </w:r>
      <w:r>
        <w:rPr>
          <w:rFonts w:hint="eastAsia"/>
        </w:rPr>
        <w:br/>
      </w:r>
      <w:r>
        <w:rPr>
          <w:rFonts w:hint="eastAsia"/>
        </w:rPr>
        <w:t>　　表 鱼糜技术 标准</w:t>
      </w:r>
      <w:r>
        <w:rPr>
          <w:rFonts w:hint="eastAsia"/>
        </w:rPr>
        <w:br/>
      </w:r>
      <w:r>
        <w:rPr>
          <w:rFonts w:hint="eastAsia"/>
        </w:rPr>
        <w:t>　　表 进入鱼糜行业壁垒</w:t>
      </w:r>
      <w:r>
        <w:rPr>
          <w:rFonts w:hint="eastAsia"/>
        </w:rPr>
        <w:br/>
      </w:r>
      <w:r>
        <w:rPr>
          <w:rFonts w:hint="eastAsia"/>
        </w:rPr>
        <w:t>　　表 鱼糜主要企业在国际市场占有率（按销量，2020-2025）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2025年鱼糜主要企业在国际市场排名（按销量）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全球市场主要企业鱼糜销量（2020-2025）</w:t>
      </w:r>
      <w:r>
        <w:rPr>
          <w:rFonts w:hint="eastAsia"/>
        </w:rPr>
        <w:br/>
      </w:r>
      <w:r>
        <w:rPr>
          <w:rFonts w:hint="eastAsia"/>
        </w:rPr>
        <w:t>　　表 鱼糜主要企业在国际市场占有率（按收入，2020-2025）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2025年鱼糜主要企业在国际市场排名（按收入）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全球市场主要企业鱼糜销售收入（2020-2025）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全球市场主要企业鱼糜销售价格（2020-2025）</w:t>
      </w:r>
      <w:r>
        <w:rPr>
          <w:rFonts w:hint="eastAsia"/>
        </w:rPr>
        <w:br/>
      </w:r>
      <w:r>
        <w:rPr>
          <w:rFonts w:hint="eastAsia"/>
        </w:rPr>
        <w:t>　　表 鱼糜主要企业在中国市场占有率（按销量，2020-2025）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2025年鱼糜主要企业在中国市场排名（按销量）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中国市场主要企业鱼糜销量（2020-2025）</w:t>
      </w:r>
      <w:r>
        <w:rPr>
          <w:rFonts w:hint="eastAsia"/>
        </w:rPr>
        <w:br/>
      </w:r>
      <w:r>
        <w:rPr>
          <w:rFonts w:hint="eastAsia"/>
        </w:rPr>
        <w:t>　　表 鱼糜主要企业在中国市场占有率（按收入，2020-2025）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2025年鱼糜主要企业在中国市场排名（按收入）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中国市场主要企业鱼糜销售收入（2020-2025）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全球主要厂商鱼糜总部及产地分布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全球主要厂商成立时间及鱼糜商业化日期</w:t>
      </w:r>
      <w:r>
        <w:rPr>
          <w:rFonts w:hint="eastAsia"/>
        </w:rPr>
        <w:br/>
      </w:r>
      <w:r>
        <w:rPr>
          <w:rFonts w:hint="eastAsia"/>
        </w:rPr>
        <w:t>　　表 全球主要厂商鱼糜产品类型及应用</w:t>
      </w:r>
      <w:r>
        <w:rPr>
          <w:rFonts w:hint="eastAsia"/>
        </w:rPr>
        <w:br/>
      </w:r>
      <w:r>
        <w:rPr>
          <w:rFonts w:hint="eastAsia"/>
        </w:rPr>
        <w:t>　　表 2025年全球鱼糜主要厂商市场地位（第一梯队、第二梯队和第三梯队）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全球鱼糜市场投资、并购等现状分析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全球主要地区鱼糜产量增速（CAGR）（2020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全球主要地区鱼糜产量（2020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全球主要地区鱼糜产量（2020-2025）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全球主要地区鱼糜产量（2025-2031）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全球主要地区鱼糜产量市场份额（2020-2025）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全球主要地区鱼糜产量（2025-2031）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全球主要地区鱼糜销售收入增速（2020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全球主要地区鱼糜销售收入（2020-2025）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全球主要地区鱼糜销售收入市场份额（2020-2025）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全球主要地区鱼糜收入（2025-2031）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全球主要地区鱼糜收入市场份额（2025-2031）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全球主要地区鱼糜销量：2020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全球主要地区鱼糜销量（2020-2025）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全球主要地区鱼糜销量市场份额（2020-2025）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全球主要地区鱼糜销量（2025-2031）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全球主要地区鱼糜销量份额（2025-2031）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鱼糜销量、收入、价格及毛利率（2020-2025）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鱼糜销量、收入、价格及毛利率（2020-2025）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鱼糜销量、收入、价格及毛利率（2020-2025）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鱼糜销量、收入、价格及毛利率（2020-2025）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鱼糜销量、收入、价格及毛利率（2020-2025）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鱼糜销量、收入、价格及毛利率（2020-2025）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鱼糜销量、收入、价格及毛利率（2020-2025）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鱼糜销量、收入、价格及毛利率（2020-2025）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鱼糜销量、收入、价格及毛利率（2020-2025）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全球不同产品类型鱼糜销量（2020-2025年）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全球不同产品类型鱼糜销量市场份额（2020-2025）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全球不同产品类型鱼糜销量预测（2025-2031）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全球市场不同产品类型鱼糜销量市场份额预测（2025-2031）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全球不同产品类型鱼糜收入（2020-2025年）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全球不同产品类型鱼糜收入市场份额（2020-2025）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全球不同产品类型鱼糜收入预测（2025-2031）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全球不同产品类型鱼糜收入市场份额预测（2025-2031）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全球不同应用鱼糜销量（2020-2025年）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全球不同应用鱼糜销量市场份额（2020-2025）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全球不同应用鱼糜销量预测（2025-2031）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全球市场不同应用鱼糜销量市场份额预测（2025-2031）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全球不同应用鱼糜收入（2020-2025年）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全球不同应用鱼糜收入市场份额（2020-2025）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全球不同应用鱼糜收入预测（2025-2031）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全球不同应用鱼糜收入市场份额预测（2025-2031）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鱼糜行业发展趋势</w:t>
      </w:r>
      <w:r>
        <w:rPr>
          <w:rFonts w:hint="eastAsia"/>
        </w:rPr>
        <w:br/>
      </w:r>
      <w:r>
        <w:rPr>
          <w:rFonts w:hint="eastAsia"/>
        </w:rPr>
        <w:t>　　表 鱼糜市场前景</w:t>
      </w:r>
      <w:r>
        <w:rPr>
          <w:rFonts w:hint="eastAsia"/>
        </w:rPr>
        <w:br/>
      </w:r>
      <w:r>
        <w:rPr>
          <w:rFonts w:hint="eastAsia"/>
        </w:rPr>
        <w:t>　　表 鱼糜行业主要驱动因素</w:t>
      </w:r>
      <w:r>
        <w:rPr>
          <w:rFonts w:hint="eastAsia"/>
        </w:rPr>
        <w:br/>
      </w:r>
      <w:r>
        <w:rPr>
          <w:rFonts w:hint="eastAsia"/>
        </w:rPr>
        <w:t>　　表 鱼糜行业供应链分析</w:t>
      </w:r>
      <w:r>
        <w:rPr>
          <w:rFonts w:hint="eastAsia"/>
        </w:rPr>
        <w:br/>
      </w:r>
      <w:r>
        <w:rPr>
          <w:rFonts w:hint="eastAsia"/>
        </w:rPr>
        <w:t>　　表 鱼糜上游原料供应商</w:t>
      </w:r>
      <w:r>
        <w:rPr>
          <w:rFonts w:hint="eastAsia"/>
        </w:rPr>
        <w:br/>
      </w:r>
      <w:r>
        <w:rPr>
          <w:rFonts w:hint="eastAsia"/>
        </w:rPr>
        <w:t>　　表 鱼糜行业主要下游客户</w:t>
      </w:r>
      <w:r>
        <w:rPr>
          <w:rFonts w:hint="eastAsia"/>
        </w:rPr>
        <w:br/>
      </w:r>
      <w:r>
        <w:rPr>
          <w:rFonts w:hint="eastAsia"/>
        </w:rPr>
        <w:t>　　表 鱼糜行业典型经销商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cd38e14a4e4600" w:history="1">
        <w:r>
          <w:rPr>
            <w:rStyle w:val="Hyperlink"/>
          </w:rPr>
          <w:t>全球与中国鱼糜行业发展调研及市场前景报告（2025-2031年）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cd38e14a4e4600" w:history="1">
        <w:r>
          <w:rPr>
            <w:rStyle w:val="Hyperlink"/>
          </w:rPr>
          <w:t>https://www.20087.com/9/08/YuMiHangYeFaZhanQianJing.html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热点：鱼糜制品健康吗、鱼糜怎么读、配料表中的鱼糜是、鱼糜对人体有什么危害、鱼糜制品的工艺流程图、鱼糜图片、影响鱼糜制品品质的因素、鱼糜怎么做好吃、简述一般鱼糜制品加工工艺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c6fcd4aa94784" w:history="1">
      <w:r>
        <w:rPr>
          <w:rStyle w:val="Hyperlink"/>
        </w:rPr>
        <w:t>全球与中国鱼糜行业发展调研及市场前景报告（2025-2031年）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YuMiHangYeFaZhanQianJing.html" TargetMode="External" Id="R59cd38e14a4e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YuMiHangYeFaZhanQianJing.html" TargetMode="External" Id="R40cc6fcd4aa947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2024-12-30T08:25:48Z</dcterms:created>
  <dcterms:modified xsi:type="dcterms:W3CDTF">2024-12-30T09:25:48Z</dcterms:modified>
  <dc:subject>全球与中国鱼糜行业发展调研及市场前景报告（2025-2031年）</dc:subject>
  <dc:title>全球与中国鱼糜行业发展调研及市场前景报告（2025-2031年）</dc:title>
  <cp:keywords>全球与中国鱼糜行业发展调研及市场前景报告（2025-2031年）</cp:keywords>
  <dc:description>全球与中国鱼糜行业发展调研及市场前景报告（2025-2031年）</dc:description>
</cp:coreProperties>
</file>