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7e21a51c4b4e" w:history="1">
              <w:r>
                <w:rPr>
                  <w:rStyle w:val="Hyperlink"/>
                </w:rPr>
                <w:t>2025-2031年中国鹅肉发展现状分析与前景趋势报告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7e21a51c4b4e" w:history="1">
              <w:r>
                <w:rPr>
                  <w:rStyle w:val="Hyperlink"/>
                </w:rPr>
                <w:t>2025-2031年中国鹅肉发展现状分析与前景趋势报告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7e21a51c4b4e" w:history="1">
                <w:r>
                  <w:rPr>
                    <w:rStyle w:val="Hyperlink"/>
                  </w:rPr>
                  <w:t>https://www.20087.com/9/78/ERouHangYeFaZhanQianJing.html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营养丰富、风味独特的肉类，近年来在全球范围内逐渐受到消费者的青睐。随着健康饮食趋势的兴起，鹅肉因其低脂肪、高蛋白的特点，成为了追求健康生活方式人群的优质蛋白质来源。同时，鹅肉在烹饪上的多样性，如烤鹅、鹅肝等美食，吸引了更多食客的注意，促进了鹅肉市场的发展。此外，养殖技术的进步和规模化经营，提高了鹅肉的生产效率和食品安全标准。</w:t>
      </w:r>
      <w:r>
        <w:rPr>
          <w:rFonts w:hint="eastAsia"/>
        </w:rPr>
        <w:br/>
      </w:r>
      <w:r>
        <w:rPr>
          <w:rFonts w:hint="eastAsia"/>
        </w:rPr>
        <w:t>　　未来，鹅肉产业的发展将受到消费者偏好变化和可持续养殖实践的影响。一方面，随着消费者对动物福利和环境影响意识的提高，人道养殖和生态友好的鹅肉产品将更受欢迎，推动产业向绿色、有机方向转型。另一方面，鹅肉加工和营销策略的创新，如开发即食产品、预制菜等，将拓宽鹅肉的消费场景，满足快节奏生活下消费者的需求。同时，国际市场对鹅肉的接受度提升，为鹅肉出口提供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47e21a51c4b4e" w:history="1">
        <w:r>
          <w:rPr>
            <w:rStyle w:val="Hyperlink"/>
          </w:rPr>
          <w:t>2025-2031年中国鹅肉发展现状分析与前景趋势报告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鹅肉行业的市场规模、需求变化、产业链动态及区域发展格局。报告重点解读了鹅肉行业竞争态势与重点企业的市场表现，并通过科学研判行业趋势与前景，揭示了鹅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鹅肉行业界定</w:t>
      </w:r>
      <w:r>
        <w:rPr>
          <w:rFonts w:hint="eastAsia"/>
        </w:rPr>
        <w:br/>
      </w:r>
      <w:r>
        <w:rPr>
          <w:rFonts w:hint="eastAsia"/>
        </w:rPr>
        <w:t>　　第一节 鹅肉行业定义</w:t>
      </w:r>
      <w:r>
        <w:rPr>
          <w:rFonts w:hint="eastAsia"/>
        </w:rPr>
        <w:br/>
      </w:r>
      <w:r>
        <w:rPr>
          <w:rFonts w:hint="eastAsia"/>
        </w:rPr>
        <w:t>　　第二节 鹅肉行业特点分析</w:t>
      </w:r>
      <w:r>
        <w:rPr>
          <w:rFonts w:hint="eastAsia"/>
        </w:rPr>
        <w:br/>
      </w:r>
      <w:r>
        <w:rPr>
          <w:rFonts w:hint="eastAsia"/>
        </w:rPr>
        <w:t>　　第三节 鹅肉行业发展历程</w:t>
      </w:r>
      <w:r>
        <w:rPr>
          <w:rFonts w:hint="eastAsia"/>
        </w:rPr>
        <w:br/>
      </w:r>
      <w:r>
        <w:rPr>
          <w:rFonts w:hint="eastAsia"/>
        </w:rPr>
        <w:t>　　第四节 鹅肉产业链分析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2024-2025年全球鹅肉行业发展态势分析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全球鹅肉行业总体情况</w:t>
      </w:r>
      <w:r>
        <w:rPr>
          <w:rFonts w:hint="eastAsia"/>
        </w:rPr>
        <w:br/>
      </w:r>
      <w:r>
        <w:rPr>
          <w:rFonts w:hint="eastAsia"/>
        </w:rPr>
        <w:t>　　第二节 鹅肉行业重点国家、地区市场分析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全球鹅肉行业发展前景预测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2024-2025年中国鹅肉行业发展环境分析</w:t>
      </w:r>
      <w:r>
        <w:rPr>
          <w:rFonts w:hint="eastAsia"/>
        </w:rPr>
        <w:br/>
      </w:r>
      <w:r>
        <w:rPr>
          <w:rFonts w:hint="eastAsia"/>
        </w:rPr>
        <w:t>　　第一节 鹅肉行业经济环境分析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鹅肉行业政策环境分析</w:t>
      </w:r>
      <w:r>
        <w:rPr>
          <w:rFonts w:hint="eastAsia"/>
        </w:rPr>
        <w:br/>
      </w:r>
      <w:r>
        <w:rPr>
          <w:rFonts w:hint="eastAsia"/>
        </w:rPr>
        <w:t>　　　　一、鹅肉行业相关政策</w:t>
      </w:r>
      <w:r>
        <w:rPr>
          <w:rFonts w:hint="eastAsia"/>
        </w:rPr>
        <w:br/>
      </w:r>
      <w:r>
        <w:rPr>
          <w:rFonts w:hint="eastAsia"/>
        </w:rPr>
        <w:t>　　　　二、鹅肉行业相关标准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当前我国鹅肉技术发展现状</w:t>
      </w:r>
      <w:r>
        <w:rPr>
          <w:rFonts w:hint="eastAsia"/>
        </w:rPr>
        <w:br/>
      </w:r>
      <w:r>
        <w:rPr>
          <w:rFonts w:hint="eastAsia"/>
        </w:rPr>
        <w:t>　　第二节 中外鹅肉技术差距及产生差距的主要原因分析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提高我国鹅肉技术的对策</w:t>
      </w:r>
      <w:r>
        <w:rPr>
          <w:rFonts w:hint="eastAsia"/>
        </w:rPr>
        <w:br/>
      </w:r>
      <w:r>
        <w:rPr>
          <w:rFonts w:hint="eastAsia"/>
        </w:rPr>
        <w:t>　　第四节 我国鹅肉研发、设计发展趋势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中国鹅肉行业市场规模情况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中国鹅肉行业市场需求状况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一、2019-2024年鹅肉行业市场需求情况</w:t>
      </w:r>
      <w:r>
        <w:rPr>
          <w:rFonts w:hint="eastAsia"/>
        </w:rPr>
        <w:br/>
      </w:r>
      <w:r>
        <w:rPr>
          <w:rFonts w:hint="eastAsia"/>
        </w:rPr>
        <w:t>　　　　二、鹅肉行业市场需求特点分析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三、2025-2031年鹅肉行业市场需求预测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中国鹅肉行业产量情况分析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一、2019-2024年鹅肉行业产量统计</w:t>
      </w:r>
      <w:r>
        <w:rPr>
          <w:rFonts w:hint="eastAsia"/>
        </w:rPr>
        <w:br/>
      </w:r>
      <w:r>
        <w:rPr>
          <w:rFonts w:hint="eastAsia"/>
        </w:rPr>
        <w:t>　　　　二、鹅肉行业市场供给特点分析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三、2025-2031年鹅肉行业产量预测</w:t>
      </w:r>
      <w:r>
        <w:rPr>
          <w:rFonts w:hint="eastAsia"/>
        </w:rPr>
        <w:br/>
      </w:r>
      <w:r>
        <w:rPr>
          <w:rFonts w:hint="eastAsia"/>
        </w:rPr>
        <w:t>　　第四节 鹅肉行业市场供需平衡状况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中国鹅肉行业进出口情况分析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三、2025-2031年鹅肉行业出口情况预测</w:t>
      </w:r>
      <w:r>
        <w:rPr>
          <w:rFonts w:hint="eastAsia"/>
        </w:rPr>
        <w:br/>
      </w:r>
      <w:r>
        <w:rPr>
          <w:rFonts w:hint="eastAsia"/>
        </w:rPr>
        <w:t>　　第二节 鹅肉行业进口情况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三、2025-2031年鹅肉行业进口情况预测</w:t>
      </w:r>
      <w:r>
        <w:rPr>
          <w:rFonts w:hint="eastAsia"/>
        </w:rPr>
        <w:br/>
      </w:r>
      <w:r>
        <w:rPr>
          <w:rFonts w:hint="eastAsia"/>
        </w:rPr>
        <w:t>　　第三节 鹅肉行业进出口面临的挑战及对策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中国鹅肉行业产品价格监测</w:t>
      </w:r>
      <w:r>
        <w:rPr>
          <w:rFonts w:hint="eastAsia"/>
        </w:rPr>
        <w:br/>
      </w:r>
      <w:r>
        <w:rPr>
          <w:rFonts w:hint="eastAsia"/>
        </w:rPr>
        <w:t>　　　　一、鹅肉市场价格特征</w:t>
      </w:r>
      <w:r>
        <w:rPr>
          <w:rFonts w:hint="eastAsia"/>
        </w:rPr>
        <w:br/>
      </w:r>
      <w:r>
        <w:rPr>
          <w:rFonts w:hint="eastAsia"/>
        </w:rPr>
        <w:t>　　　　二、当前鹅肉市场价格评述</w:t>
      </w:r>
      <w:r>
        <w:rPr>
          <w:rFonts w:hint="eastAsia"/>
        </w:rPr>
        <w:br/>
      </w:r>
      <w:r>
        <w:rPr>
          <w:rFonts w:hint="eastAsia"/>
        </w:rPr>
        <w:t>　　　　三、影响鹅肉市场价格因素分析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四、未来鹅肉市场价格走势预测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鹅肉行业区域市场分布情况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鹅肉细分产品（一）市场调研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鹅肉细分产品（二）市场调研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鹅肉行业上游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鹅肉行业下游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鹅肉重点企业（二）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鹅肉重点企业（三）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鹅肉重点企业（四）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鹅肉重点企业（五）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鹅肉重点企业（六）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2025-2031年鹅肉行业发展环境分析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2025-2031年鹅肉行业投资特性分析</w:t>
      </w:r>
      <w:r>
        <w:rPr>
          <w:rFonts w:hint="eastAsia"/>
        </w:rPr>
        <w:br/>
      </w:r>
      <w:r>
        <w:rPr>
          <w:rFonts w:hint="eastAsia"/>
        </w:rPr>
        <w:t>　　　　一、鹅肉行业进入壁垒</w:t>
      </w:r>
      <w:r>
        <w:rPr>
          <w:rFonts w:hint="eastAsia"/>
        </w:rPr>
        <w:br/>
      </w:r>
      <w:r>
        <w:rPr>
          <w:rFonts w:hint="eastAsia"/>
        </w:rPr>
        <w:t>　　　　二、鹅肉行业盈利模式</w:t>
      </w:r>
      <w:r>
        <w:rPr>
          <w:rFonts w:hint="eastAsia"/>
        </w:rPr>
        <w:br/>
      </w:r>
      <w:r>
        <w:rPr>
          <w:rFonts w:hint="eastAsia"/>
        </w:rPr>
        <w:t>　　　　三、鹅肉行业盈利因素</w:t>
      </w:r>
      <w:r>
        <w:rPr>
          <w:rFonts w:hint="eastAsia"/>
        </w:rPr>
        <w:br/>
      </w:r>
      <w:r>
        <w:rPr>
          <w:rFonts w:hint="eastAsia"/>
        </w:rPr>
        <w:t>　　第三节 鹅肉行业“波特五力模型”分析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2025-2031年鹅肉行业风险及对策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鹅肉企业竞争策略分析</w:t>
      </w:r>
      <w:r>
        <w:rPr>
          <w:rFonts w:hint="eastAsia"/>
        </w:rPr>
        <w:br/>
      </w:r>
      <w:r>
        <w:rPr>
          <w:rFonts w:hint="eastAsia"/>
        </w:rPr>
        <w:t>　　第一节 鹅肉市场竞争策略分析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一、2025-2031年中国鹅肉市场增长潜力分析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二、2025-2031年中国鹅肉主要潜力品种分析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2025-2031年中国鹅肉企业竞争策略分析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一、2025-2031年我国鹅肉市场竞争趋势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二、2025-2031年鹅肉行业竞争格局展望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三、2025-2031年鹅肉行业竞争策略分析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四、2025-2031年鹅肉企业竞争策略分析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2025-2031年中国鹅肉行业发展趋势分析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一、2025-2031年鹅肉技术发展趋势分析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二、2025-2031年鹅肉产品发展趋势分析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三、2025-2031年鹅肉行业竞争格局展望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2025-2031年中国鹅肉市场趋势分析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一、2025-2031年鹅肉发展趋势预测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二、2025-2031年鹅肉市场前景分析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三、2025-2031年鹅肉产业政策趋向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2025-2031年鹅肉行业投资价值评估分析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鹅肉行业发展建议分析</w:t>
      </w:r>
      <w:r>
        <w:rPr>
          <w:rFonts w:hint="eastAsia"/>
        </w:rPr>
        <w:br/>
      </w:r>
      <w:r>
        <w:rPr>
          <w:rFonts w:hint="eastAsia"/>
        </w:rPr>
        <w:t>　　第一节 鹅肉行业研究结论及建议</w:t>
      </w:r>
      <w:r>
        <w:rPr>
          <w:rFonts w:hint="eastAsia"/>
        </w:rPr>
        <w:br/>
      </w:r>
      <w:r>
        <w:rPr>
          <w:rFonts w:hint="eastAsia"/>
        </w:rPr>
        <w:t>　　第二节 鹅肉细分行业研究结论及建议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中^智^林^－鹅肉行业竞争策略总结及建议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鹅肉行业历程</w:t>
      </w:r>
      <w:r>
        <w:rPr>
          <w:rFonts w:hint="eastAsia"/>
        </w:rPr>
        <w:br/>
      </w:r>
      <w:r>
        <w:rPr>
          <w:rFonts w:hint="eastAsia"/>
        </w:rPr>
        <w:t>　　图表 鹅肉行业生命周期</w:t>
      </w:r>
      <w:r>
        <w:rPr>
          <w:rFonts w:hint="eastAsia"/>
        </w:rPr>
        <w:br/>
      </w:r>
      <w:r>
        <w:rPr>
          <w:rFonts w:hint="eastAsia"/>
        </w:rPr>
        <w:t>　　图表 鹅肉行业产业链分析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2024年中国鹅肉进口国家及地区分析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7e21a51c4b4e" w:history="1">
        <w:r>
          <w:rPr>
            <w:rStyle w:val="Hyperlink"/>
          </w:rPr>
          <w:t>2025-2031年中国鹅肉发展现状分析与前景趋势报告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7e21a51c4b4e" w:history="1">
        <w:r>
          <w:rPr>
            <w:rStyle w:val="Hyperlink"/>
          </w:rPr>
          <w:t>https://www.20087.com/9/78/ERouHangYeFaZhanQianJing.html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热点：鹅板肉是什么肉、鹅肉是发物吗、鹅肉怎么炖、鹅肉的功效与作用禁忌、豘与鹅区别、鹅肉含嘌呤高吗、鹅肉怎么做好吃鹅肉、鹅肉性温还是性寒、鹅肉怎么烧法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ac9bd53144b9a" w:history="1">
      <w:r>
        <w:rPr>
          <w:rStyle w:val="Hyperlink"/>
        </w:rPr>
        <w:t>2025-2031年中国鹅肉发展现状分析与前景趋势报告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ERouHangYeFaZhanQianJing.html" TargetMode="External" Id="R31e47e21a51c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ERouHangYeFaZhanQianJing.html" TargetMode="External" Id="R224ac9bd531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2024-09-22T23:49:00Z</dcterms:created>
  <dcterms:modified xsi:type="dcterms:W3CDTF">2024-09-23T00:49:00Z</dcterms:modified>
  <dc:subject>2025-2031年中国鹅肉发展现状分析与前景趋势报告</dc:subject>
  <dc:title>2025-2031年中国鹅肉发展现状分析与前景趋势报告</dc:title>
  <cp:keywords>2025-2031年中国鹅肉发展现状分析与前景趋势报告</cp:keywords>
  <dc:description>2025-2031年中国鹅肉发展现状分析与前景趋势报告</dc:description>
</cp:coreProperties>
</file>