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665601ec44415" w:history="1">
              <w:r>
                <w:rPr>
                  <w:rStyle w:val="Hyperlink"/>
                </w:rPr>
                <w:t>2026-2032年全球与中国一次性可降解餐具行业研究及市场前景报告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665601ec44415" w:history="1">
              <w:r>
                <w:rPr>
                  <w:rStyle w:val="Hyperlink"/>
                </w:rPr>
                <w:t>2026-2032年全球与中国一次性可降解餐具行业研究及市场前景报告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665601ec44415" w:history="1">
                <w:r>
                  <w:rPr>
                    <w:rStyle w:val="Hyperlink"/>
                  </w:rPr>
                  <w:t>https://www.20087.com/9/38/YiCiXingKeJiangJieCanJuDeFaZhanQianJing.html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可降解餐具是以植物淀粉、秸秆纤维、PLA（聚乳酸）、PBAT（可降解聚酯）等可再生资源为主要原料制成的环保型餐饮用品，旨在替代传统塑料餐具以减少白色污染。目前，该类产品已在餐饮外卖、快餐连锁、航空配餐等领域得到广泛应用，涵盖餐盒、碗杯、刀叉勺等多种形式。随着全球范围内“限塑令”政策的推进和公众环保意识的提升，可降解餐具的市场需求持续增长。然而，受限于原材料供应稳定性、加工成本较高、耐高温与承重能力较弱等问题，部分产品在实际使用中仍存在一定局限。此外，可降解标识体系尚未完全统一，影响消费者的判断与分类回收效率。</w:t>
      </w:r>
      <w:r>
        <w:rPr>
          <w:rFonts w:hint="eastAsia"/>
        </w:rPr>
        <w:br/>
      </w:r>
      <w:r>
        <w:rPr>
          <w:rFonts w:hint="eastAsia"/>
        </w:rPr>
        <w:t>　　未来，一次性可降解餐具将向高性能化、多元化与标准化方向发展。市场调研网指出，随着生物基材料技术的不断突破，新一代餐具将在保持良好降解性能的同时，提升其耐热性、抗油脂渗透性和结构强度，满足更多食品包装场景的需求。同时，产品形态将更加丰富，如推出定制化外观、可折叠便携式餐具等，增强用户体验与品牌辨识度。此外，行业标准与认证体系的完善将有助于规范市场秩序，提升产品质量与回收利用率。整体来看，一次性可降解餐具将在政策引导与绿色消费理念的双重驱动下，逐步成为可持续包装体系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5665601ec44415" w:history="1">
        <w:r>
          <w:rPr>
            <w:rStyle w:val="Hyperlink"/>
          </w:rPr>
          <w:t>2026-2032年全球与中国一次性可降解餐具行业研究及市场前景报告</w:t>
        </w:r>
      </w:hyperlink>
      <w:r>
        <w:rPr>
          <w:rFonts w:hint="eastAsia"/>
        </w:rPr>
        <w:t>》，2025年一次性可降解餐具行业市场规模达 亿元，预计2032年市场规模将达 亿元，期间年均复合增长率（CAGR）达 %。报告基于详实数据资料，系统分析一次性可降解餐具产业链结构、市场规模及需求现状，梳理一次性可降解餐具市场价格走势与行业发展特点。报告重点研究行业竞争格局，包括重点一次性可降解餐具企业的市场表现，并对一次性可降解餐具细分领域的发展潜力进行评估。结合政策环境和一次性可降解餐具技术演进方向，对一次性可降解餐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按产品类型细分，全球一次性可降解餐具市场规模2021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可降解碗</w:t>
      </w:r>
      <w:r>
        <w:rPr>
          <w:rFonts w:hint="eastAsia"/>
        </w:rPr>
        <w:br/>
      </w:r>
      <w:r>
        <w:rPr>
          <w:rFonts w:hint="eastAsia"/>
        </w:rPr>
        <w:t>　　　　1.3.3 可降解盘子</w:t>
      </w:r>
      <w:r>
        <w:rPr>
          <w:rFonts w:hint="eastAsia"/>
        </w:rPr>
        <w:br/>
      </w:r>
      <w:r>
        <w:rPr>
          <w:rFonts w:hint="eastAsia"/>
        </w:rPr>
        <w:t>　　　　1.3.4 可降解筷子</w:t>
      </w:r>
      <w:r>
        <w:rPr>
          <w:rFonts w:hint="eastAsia"/>
        </w:rPr>
        <w:br/>
      </w:r>
      <w:r>
        <w:rPr>
          <w:rFonts w:hint="eastAsia"/>
        </w:rPr>
        <w:t>　　　　1.3.5 可降解吸管</w:t>
      </w:r>
      <w:r>
        <w:rPr>
          <w:rFonts w:hint="eastAsia"/>
        </w:rPr>
        <w:br/>
      </w:r>
      <w:r>
        <w:rPr>
          <w:rFonts w:hint="eastAsia"/>
        </w:rPr>
        <w:t>　　　　1.3.6 可降解刀叉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按材料细分，全球一次性可降解餐具市场规模2021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植物纤维类</w:t>
      </w:r>
      <w:r>
        <w:rPr>
          <w:rFonts w:hint="eastAsia"/>
        </w:rPr>
        <w:br/>
      </w:r>
      <w:r>
        <w:rPr>
          <w:rFonts w:hint="eastAsia"/>
        </w:rPr>
        <w:t>　　　　1.4.3 生物基塑料类</w:t>
      </w:r>
      <w:r>
        <w:rPr>
          <w:rFonts w:hint="eastAsia"/>
        </w:rPr>
        <w:br/>
      </w:r>
      <w:r>
        <w:rPr>
          <w:rFonts w:hint="eastAsia"/>
        </w:rPr>
        <w:t>　　　　1.4.4 淀粉基材料</w:t>
      </w:r>
      <w:r>
        <w:rPr>
          <w:rFonts w:hint="eastAsia"/>
        </w:rPr>
        <w:br/>
      </w:r>
      <w:r>
        <w:rPr>
          <w:rFonts w:hint="eastAsia"/>
        </w:rPr>
        <w:t>　　　　1.4.5 纸浆模塑类</w:t>
      </w:r>
      <w:r>
        <w:rPr>
          <w:rFonts w:hint="eastAsia"/>
        </w:rPr>
        <w:br/>
      </w:r>
      <w:r>
        <w:rPr>
          <w:rFonts w:hint="eastAsia"/>
        </w:rPr>
        <w:t>　　　　1.4.6 复合可降解材料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按生产工艺细分，全球一次性可降解餐具市场规模2021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纸浆模塑成型</w:t>
      </w:r>
      <w:r>
        <w:rPr>
          <w:rFonts w:hint="eastAsia"/>
        </w:rPr>
        <w:br/>
      </w:r>
      <w:r>
        <w:rPr>
          <w:rFonts w:hint="eastAsia"/>
        </w:rPr>
        <w:t>　　　　1.5.3 注塑成型</w:t>
      </w:r>
      <w:r>
        <w:rPr>
          <w:rFonts w:hint="eastAsia"/>
        </w:rPr>
        <w:br/>
      </w:r>
      <w:r>
        <w:rPr>
          <w:rFonts w:hint="eastAsia"/>
        </w:rPr>
        <w:t>　　　　1.5.4 吸塑热成型</w:t>
      </w:r>
      <w:r>
        <w:rPr>
          <w:rFonts w:hint="eastAsia"/>
        </w:rPr>
        <w:br/>
      </w:r>
      <w:r>
        <w:rPr>
          <w:rFonts w:hint="eastAsia"/>
        </w:rPr>
        <w:t>　　　　1.5.5 挤出+冲切成型</w:t>
      </w:r>
      <w:r>
        <w:rPr>
          <w:rFonts w:hint="eastAsia"/>
        </w:rPr>
        <w:br/>
      </w:r>
      <w:r>
        <w:rPr>
          <w:rFonts w:hint="eastAsia"/>
        </w:rPr>
        <w:t>　　　　1.5.6 发泡成型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按应用细分，全球一次性可降解餐具市场规模2021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外卖</w:t>
      </w:r>
      <w:r>
        <w:rPr>
          <w:rFonts w:hint="eastAsia"/>
        </w:rPr>
        <w:br/>
      </w:r>
      <w:r>
        <w:rPr>
          <w:rFonts w:hint="eastAsia"/>
        </w:rPr>
        <w:t>　　　　1.6.3 茶饮</w:t>
      </w:r>
      <w:r>
        <w:rPr>
          <w:rFonts w:hint="eastAsia"/>
        </w:rPr>
        <w:br/>
      </w:r>
      <w:r>
        <w:rPr>
          <w:rFonts w:hint="eastAsia"/>
        </w:rPr>
        <w:t>　　　　1.6.4 快餐连锁餐厅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一次性可降解餐具行业发展总体概况</w:t>
      </w:r>
      <w:r>
        <w:rPr>
          <w:rFonts w:hint="eastAsia"/>
        </w:rPr>
        <w:br/>
      </w:r>
      <w:r>
        <w:rPr>
          <w:rFonts w:hint="eastAsia"/>
        </w:rPr>
        <w:t>　　　　1.7.2 一次性可降解餐具行业发展主要特点</w:t>
      </w:r>
      <w:r>
        <w:rPr>
          <w:rFonts w:hint="eastAsia"/>
        </w:rPr>
        <w:br/>
      </w:r>
      <w:r>
        <w:rPr>
          <w:rFonts w:hint="eastAsia"/>
        </w:rPr>
        <w:t>　　　　1.7.3 一次性可降解餐具行业发展影响因素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一次性可降解餐具有利因素</w:t>
      </w:r>
      <w:r>
        <w:rPr>
          <w:rFonts w:hint="eastAsia"/>
        </w:rPr>
        <w:br/>
      </w:r>
      <w:r>
        <w:rPr>
          <w:rFonts w:hint="eastAsia"/>
        </w:rPr>
        <w:t>　　　　1.7.3 .2 一次性可降解餐具不利因素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全球市场，近三年一次性可降解餐具主要企业占有率及排名（按销量）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一次性可降解餐具主要企业在国际市场占有率（按销量，2023-2026）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2025年一次性可降解餐具主要企业在国际市场排名（按销量）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全球市场主要企业一次性可降解餐具销量（2023-2026）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全球市场，近三年一次性可降解餐具主要企业占有率及排名（按收入）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一次性可降解餐具主要企业在国际市场占有率（按收入，2023-2026）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2025年一次性可降解餐具主要企业在国际市场排名（按收入）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全球市场主要企业一次性可降解餐具销售收入（2023-2026）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全球市场主要企业一次性可降解餐具销售价格（2023-2026）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中国市场，近三年一次性可降解餐具主要企业占有率及排名（按销量）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一次性可降解餐具主要企业在中国市场占有率（按销量，2023-2026）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2025年一次性可降解餐具主要企业在中国市场排名（按销量）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中国市场主要企业一次性可降解餐具销量（2023-2026）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中国市场，近三年一次性可降解餐具主要企业占有率及排名（按收入）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一次性可降解餐具主要企业在中国市场占有率（按收入，2023-2026）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2025年一次性可降解餐具主要企业在中国市场排名（按收入）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中国市场主要企业一次性可降解餐具销售收入（2023-2026）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全球主要厂商一次性可降解餐具总部及产地分布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全球主要厂商成立时间及一次性可降解餐具商业化日期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全球主要厂商一次性可降解餐具产品类型及应用</w:t>
      </w:r>
      <w:r>
        <w:rPr>
          <w:rFonts w:hint="eastAsia"/>
        </w:rPr>
        <w:br/>
      </w:r>
      <w:r>
        <w:rPr>
          <w:rFonts w:hint="eastAsia"/>
        </w:rPr>
        <w:t>　　2.9 一次性可降解餐具行业集中度、竞争程度分析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一次性可降解餐具行业集中度分析：2025年全球Top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全球一次性可降解餐具第一梯队、第二梯队和第三梯队生产商（品牌）及市场份额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全球一次性可降解餐具总体规模分析</w:t>
      </w:r>
      <w:r>
        <w:rPr>
          <w:rFonts w:hint="eastAsia"/>
        </w:rPr>
        <w:br/>
      </w:r>
      <w:r>
        <w:rPr>
          <w:rFonts w:hint="eastAsia"/>
        </w:rPr>
        <w:t>　　3.1 全球一次性可降解餐具供需现状及预测（2021-2032）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全球一次性可降解餐具产能、产量、产能利用率及发展趋势（2021-2032）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全球一次性可降解餐具产量、需求量及发展趋势（2021-2032）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全球主要地区一次性可降解餐具产量及发展趋势（2021-2032）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全球主要地区一次性可降解餐具产量（2021-2026）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全球主要地区一次性可降解餐具产量（2027-2032）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全球主要地区一次性可降解餐具产量市场份额（2021-2032）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中国一次性可降解餐具供需现状及预测（2021-2032）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中国一次性可降解餐具产能、产量、产能利用率及发展趋势（2021-2032）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中国一次性可降解餐具产量、市场需求量及发展趋势（2021-2032）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中国市场一次性可降解餐具进出口（2021-2032）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全球一次性可降解餐具销量及销售额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全球市场一次性可降解餐具销售额（2021-2032）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全球市场一次性可降解餐具价格趋势（2021-2032）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全球一次性可降解餐具主要地区分析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全球主要地区一次性可降解餐具市场规模分析：2021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全球主要地区一次性可降解餐具销售收入及市场份额（2021-2026）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全球主要地区一次性可降解餐具销售收入预测（2027-2032）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全球主要地区一次性可降解餐具销量分析：2021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全球主要地区一次性可降解餐具销量及市场份额预测（2027-2032）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中东市场一次性可降解餐具销量、收入及增长率（2021-2032）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不同产品类型一次性可降解餐具分析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全球不同产品类型一次性可降解餐具销量预测（2027-2032）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全球不同产品类型一次性可降解餐具收入（2021-2032）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全球不同产品类型一次性可降解餐具收入及市场份额（2021-2026）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全球不同产品类型一次性可降解餐具收入预测（2027-2032）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全球不同产品类型一次性可降解餐具价格走势（2021-2032）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中国不同产品类型一次性可降解餐具销量预测（2027-2032）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中国不同产品类型一次性可降解餐具收入（2021-2032）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中国不同产品类型一次性可降解餐具收入及市场份额（2021-2026）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中国不同产品类型一次性可降解餐具收入预测（2027-2032）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不同应用一次性可降解餐具分析</w:t>
      </w:r>
      <w:r>
        <w:rPr>
          <w:rFonts w:hint="eastAsia"/>
        </w:rPr>
        <w:br/>
      </w:r>
      <w:r>
        <w:rPr>
          <w:rFonts w:hint="eastAsia"/>
        </w:rPr>
        <w:t>　　7.1 全球不同应用一次性可降解餐具销量（2021-2032）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全球不同应用一次性可降解餐具销量预测（2027-2032）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全球不同应用一次性可降解餐具收入（2021-2032）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全球不同应用一次性可降解餐具收入及市场份额（2021-2026）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全球不同应用一次性可降解餐具收入预测（2027-2032）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全球不同应用一次性可降解餐具价格走势（2021-2032）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中国不同应用一次性可降解餐具销量预测（2027-2032）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中国不同应用一次性可降解餐具收入（2021-2032）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中国不同应用一次性可降解餐具收入及市场份额（2021-2026）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中国不同应用一次性可降解餐具收入预测（2027-2032）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一次性可降解餐具行业发展趋势</w:t>
      </w:r>
      <w:r>
        <w:rPr>
          <w:rFonts w:hint="eastAsia"/>
        </w:rPr>
        <w:br/>
      </w:r>
      <w:r>
        <w:rPr>
          <w:rFonts w:hint="eastAsia"/>
        </w:rPr>
        <w:t>　　8.2 一次性可降解餐具行业主要驱动因素</w:t>
      </w:r>
      <w:r>
        <w:rPr>
          <w:rFonts w:hint="eastAsia"/>
        </w:rPr>
        <w:br/>
      </w:r>
      <w:r>
        <w:rPr>
          <w:rFonts w:hint="eastAsia"/>
        </w:rPr>
        <w:t>　　8.3 一次性可降解餐具中国企业SWOT分析</w:t>
      </w:r>
      <w:r>
        <w:rPr>
          <w:rFonts w:hint="eastAsia"/>
        </w:rPr>
        <w:br/>
      </w:r>
      <w:r>
        <w:rPr>
          <w:rFonts w:hint="eastAsia"/>
        </w:rPr>
        <w:t>　　8.4 中国一次性可降解餐具行业政策环境分析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一次性可降解餐具行业产业链简介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一次性可降解餐具行业供应链分析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一次性可降解餐具主要原料及供应情况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一次性可降解餐具行业采购模式</w:t>
      </w:r>
      <w:r>
        <w:rPr>
          <w:rFonts w:hint="eastAsia"/>
        </w:rPr>
        <w:br/>
      </w:r>
      <w:r>
        <w:rPr>
          <w:rFonts w:hint="eastAsia"/>
        </w:rPr>
        <w:t>　　9.3 一次性可降解餐具行业生产模式</w:t>
      </w:r>
      <w:r>
        <w:rPr>
          <w:rFonts w:hint="eastAsia"/>
        </w:rPr>
        <w:br/>
      </w:r>
      <w:r>
        <w:rPr>
          <w:rFonts w:hint="eastAsia"/>
        </w:rPr>
        <w:t>　　9.4 一次性可降解餐具行业销售模式及销售渠道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按应用细分，全球一次性可降解餐具市场规模（CAGR）2021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一次性可降解餐具行业发展主要特点</w:t>
      </w:r>
      <w:r>
        <w:rPr>
          <w:rFonts w:hint="eastAsia"/>
        </w:rPr>
        <w:br/>
      </w:r>
      <w:r>
        <w:rPr>
          <w:rFonts w:hint="eastAsia"/>
        </w:rPr>
        <w:t>　　表 6： 一次性可降解餐具行业发展有利因素分析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一次性可降解餐具行业发展不利因素分析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进入一次性可降解餐具行业壁垒</w:t>
      </w:r>
      <w:r>
        <w:rPr>
          <w:rFonts w:hint="eastAsia"/>
        </w:rPr>
        <w:br/>
      </w:r>
      <w:r>
        <w:rPr>
          <w:rFonts w:hint="eastAsia"/>
        </w:rPr>
        <w:t>　　表 9： 一次性可降解餐具主要企业在国际市场占有率（按销量，2023-2026）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2025年一次性可降解餐具主要企业在国际市场排名（按销量）&amp;（千件）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全球市场主要企业一次性可降解餐具销量（2023-2026）&amp;（千件）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一次性可降解餐具主要企业在国际市场占有率（按收入，2023-2026）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2025年一次性可降解餐具主要企业在国际市场排名（按收入）&amp;（万元）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全球市场主要企业一次性可降解餐具销售收入（2023-2026）&amp;（万元）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全球市场主要企业一次性可降解餐具销售价格（2023-2026）&amp;（元/件）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一次性可降解餐具主要企业在中国市场占有率（按销量，2023-2026）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2025年一次性可降解餐具主要企业在中国市场排名（按销量）&amp;（千件）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中国市场主要企业一次性可降解餐具销量（2023-2026）&amp;（千件）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一次性可降解餐具主要企业在中国市场占有率（按收入，2023-2026）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2025年一次性可降解餐具主要企业在中国市场排名（按收入）&amp;（万元）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中国市场主要企业一次性可降解餐具销售收入（2023-2026）&amp;（万元）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全球主要厂商一次性可降解餐具总部及产地分布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全球主要厂商成立时间及一次性可降解餐具商业化日期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全球主要厂商一次性可降解餐具产品类型及应用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2025年全球一次性可降解餐具主要厂商市场地位（第一梯队、第二梯队和第三梯队）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全球一次性可降解餐具市场投资、并购等现状分析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全球主要地区一次性可降解餐具产量增速（CAGR）：（2021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全球主要地区一次性可降解餐具产量（2021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全球主要地区一次性可降解餐具产量（2021-2026）&amp;（千件）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全球主要地区一次性可降解餐具产量（2027-2032）&amp;（千件）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全球主要地区一次性可降解餐具产量市场份额（2021-2026）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全球主要地区一次性可降解餐具产量市场份额（2027-2032）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中国市场一次性可降解餐具产量、销量、进出口（2021-2026）&amp;（千件）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中国市场一次性可降解餐具产量、销量、进出口预测（2027-2032）&amp;（千件）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全球主要地区一次性可降解餐具销售收入增速：（2021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全球主要地区一次性可降解餐具销售收入（2021-2026）&amp;（万元）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全球主要地区一次性可降解餐具销售收入市场份额（2021-2026）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全球主要地区一次性可降解餐具收入（2027-2032）&amp;（万元）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全球主要地区一次性可降解餐具收入市场份额（2027-2032）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全球主要地区一次性可降解餐具销量（千件）：2021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全球主要地区一次性可降解餐具销量（2027-2032）&amp;（千件）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全球主要地区一次性可降解餐具销量份额（2027-2032）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一次性可降解餐具生产基地、销售区域、竞争对手及市场地位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全球不同产品类型一次性可降解餐具销量预测（2027-2032）&amp;（千件）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全球市场不同产品类型一次性可降解餐具销量市场份额预测（2027-2032）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全球不同产品类型一次性可降解餐具收入（2021-2026）&amp;（万元）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全球不同产品类型一次性可降解餐具收入市场份额（2021-2026）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全球不同产品类型一次性可降解餐具收入预测（2027-2032）&amp;（万元）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全球不同产品类型一次性可降解餐具收入市场份额预测（2027-2032）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中国不同产品类型一次性可降解餐具销量预测（2027-2032）&amp;（千件）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全球市场不同产品类型一次性可降解餐具销量市场份额预测（2027-2032）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中国不同产品类型一次性可降解餐具收入（2021-2026）&amp;（万元）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中国不同产品类型一次性可降解餐具收入市场份额（2021-2026）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中国不同产品类型一次性可降解餐具收入预测（2027-2032）&amp;（万元）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中国不同产品类型一次性可降解餐具收入市场份额预测（2027-2032）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全球不同应用一次性可降解餐具销量预测（2027-2032）&amp;（千件）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全球市场不同应用一次性可降解餐具销量市场份额预测（2027-2032）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全球不同应用一次性可降解餐具收入（2021-2026）&amp;（万元）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全球不同应用一次性可降解餐具收入市场份额（2021-2026）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全球不同应用一次性可降解餐具收入预测（2027-2032）&amp;（万元）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全球不同应用一次性可降解餐具收入市场份额预测（2027-2032）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中国不同应用一次性可降解餐具销量预测（2027-2032）&amp;（千件）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中国市场不同应用一次性可降解餐具销量市场份额预测（2027-2032）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中国不同应用一次性可降解餐具收入（2021-2026）&amp;（万元）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中国不同应用一次性可降解餐具收入市场份额（2021-2026）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中国不同应用一次性可降解餐具收入预测（2027-2032）&amp;（万元）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中国不同应用一次性可降解餐具收入市场份额预测（2027-2032）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一次性可降解餐具行业发展趋势</w:t>
      </w:r>
      <w:r>
        <w:rPr>
          <w:rFonts w:hint="eastAsia"/>
        </w:rPr>
        <w:br/>
      </w:r>
      <w:r>
        <w:rPr>
          <w:rFonts w:hint="eastAsia"/>
        </w:rPr>
        <w:t>　　表 178： 一次性可降解餐具行业主要驱动因素</w:t>
      </w:r>
      <w:r>
        <w:rPr>
          <w:rFonts w:hint="eastAsia"/>
        </w:rPr>
        <w:br/>
      </w:r>
      <w:r>
        <w:rPr>
          <w:rFonts w:hint="eastAsia"/>
        </w:rPr>
        <w:t>　　表 179： 一次性可降解餐具行业供应链分析</w:t>
      </w:r>
      <w:r>
        <w:rPr>
          <w:rFonts w:hint="eastAsia"/>
        </w:rPr>
        <w:br/>
      </w:r>
      <w:r>
        <w:rPr>
          <w:rFonts w:hint="eastAsia"/>
        </w:rPr>
        <w:t>　　表 180： 一次性可降解餐具上游原料供应商</w:t>
      </w:r>
      <w:r>
        <w:rPr>
          <w:rFonts w:hint="eastAsia"/>
        </w:rPr>
        <w:br/>
      </w:r>
      <w:r>
        <w:rPr>
          <w:rFonts w:hint="eastAsia"/>
        </w:rPr>
        <w:t>　　表 181： 一次性可降解餐具主要地区不同应用客户分析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一次性可降解餐具典型经销商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一次性可降解餐具产品图片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全球不同产品类型一次性可降解餐具销售额2021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全球不同产品类型一次性可降解餐具市场份额2025 &amp; 2032</w:t>
      </w:r>
      <w:r>
        <w:rPr>
          <w:rFonts w:hint="eastAsia"/>
        </w:rPr>
        <w:br/>
      </w:r>
      <w:r>
        <w:rPr>
          <w:rFonts w:hint="eastAsia"/>
        </w:rPr>
        <w:t>　　图 4： 可降解碗产品图片</w:t>
      </w:r>
      <w:r>
        <w:rPr>
          <w:rFonts w:hint="eastAsia"/>
        </w:rPr>
        <w:br/>
      </w:r>
      <w:r>
        <w:rPr>
          <w:rFonts w:hint="eastAsia"/>
        </w:rPr>
        <w:t>　　图 5： 可降解盘子产品图片</w:t>
      </w:r>
      <w:r>
        <w:rPr>
          <w:rFonts w:hint="eastAsia"/>
        </w:rPr>
        <w:br/>
      </w:r>
      <w:r>
        <w:rPr>
          <w:rFonts w:hint="eastAsia"/>
        </w:rPr>
        <w:t>　　图 6： 可降解筷子产品图片</w:t>
      </w:r>
      <w:r>
        <w:rPr>
          <w:rFonts w:hint="eastAsia"/>
        </w:rPr>
        <w:br/>
      </w:r>
      <w:r>
        <w:rPr>
          <w:rFonts w:hint="eastAsia"/>
        </w:rPr>
        <w:t>　　图 7： 可降解吸管产品图片</w:t>
      </w:r>
      <w:r>
        <w:rPr>
          <w:rFonts w:hint="eastAsia"/>
        </w:rPr>
        <w:br/>
      </w:r>
      <w:r>
        <w:rPr>
          <w:rFonts w:hint="eastAsia"/>
        </w:rPr>
        <w:t>　　图 8： 可降解刀叉产品图片</w:t>
      </w:r>
      <w:r>
        <w:rPr>
          <w:rFonts w:hint="eastAsia"/>
        </w:rPr>
        <w:br/>
      </w:r>
      <w:r>
        <w:rPr>
          <w:rFonts w:hint="eastAsia"/>
        </w:rPr>
        <w:t>　　图 9： 全球不同材料一次性可降解餐具销售额2021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全球不同材料一次性可降解餐具市场份额2025 &amp; 2032</w:t>
      </w:r>
      <w:r>
        <w:rPr>
          <w:rFonts w:hint="eastAsia"/>
        </w:rPr>
        <w:br/>
      </w:r>
      <w:r>
        <w:rPr>
          <w:rFonts w:hint="eastAsia"/>
        </w:rPr>
        <w:t>　　图 11： 植物纤维类产品图片</w:t>
      </w:r>
      <w:r>
        <w:rPr>
          <w:rFonts w:hint="eastAsia"/>
        </w:rPr>
        <w:br/>
      </w:r>
      <w:r>
        <w:rPr>
          <w:rFonts w:hint="eastAsia"/>
        </w:rPr>
        <w:t>　　图 12： 生物基塑料类产品图片</w:t>
      </w:r>
      <w:r>
        <w:rPr>
          <w:rFonts w:hint="eastAsia"/>
        </w:rPr>
        <w:br/>
      </w:r>
      <w:r>
        <w:rPr>
          <w:rFonts w:hint="eastAsia"/>
        </w:rPr>
        <w:t>　　图 13： 淀粉基材料产品图片</w:t>
      </w:r>
      <w:r>
        <w:rPr>
          <w:rFonts w:hint="eastAsia"/>
        </w:rPr>
        <w:br/>
      </w:r>
      <w:r>
        <w:rPr>
          <w:rFonts w:hint="eastAsia"/>
        </w:rPr>
        <w:t>　　图 14： 纸浆模塑类产品图片</w:t>
      </w:r>
      <w:r>
        <w:rPr>
          <w:rFonts w:hint="eastAsia"/>
        </w:rPr>
        <w:br/>
      </w:r>
      <w:r>
        <w:rPr>
          <w:rFonts w:hint="eastAsia"/>
        </w:rPr>
        <w:t>　　图 15： 复合可降解材料产品图片</w:t>
      </w:r>
      <w:r>
        <w:rPr>
          <w:rFonts w:hint="eastAsia"/>
        </w:rPr>
        <w:br/>
      </w:r>
      <w:r>
        <w:rPr>
          <w:rFonts w:hint="eastAsia"/>
        </w:rPr>
        <w:t>　　图 16： 全球不同生产工艺一次性可降解餐具销售额2021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全球不同生产工艺一次性可降解餐具市场份额2025 &amp; 2032</w:t>
      </w:r>
      <w:r>
        <w:rPr>
          <w:rFonts w:hint="eastAsia"/>
        </w:rPr>
        <w:br/>
      </w:r>
      <w:r>
        <w:rPr>
          <w:rFonts w:hint="eastAsia"/>
        </w:rPr>
        <w:t>　　图 18： 纸浆模塑成型产品图片</w:t>
      </w:r>
      <w:r>
        <w:rPr>
          <w:rFonts w:hint="eastAsia"/>
        </w:rPr>
        <w:br/>
      </w:r>
      <w:r>
        <w:rPr>
          <w:rFonts w:hint="eastAsia"/>
        </w:rPr>
        <w:t>　　图 19： 注塑成型产品图片</w:t>
      </w:r>
      <w:r>
        <w:rPr>
          <w:rFonts w:hint="eastAsia"/>
        </w:rPr>
        <w:br/>
      </w:r>
      <w:r>
        <w:rPr>
          <w:rFonts w:hint="eastAsia"/>
        </w:rPr>
        <w:t>　　图 20： 吸塑热成型产品图片</w:t>
      </w:r>
      <w:r>
        <w:rPr>
          <w:rFonts w:hint="eastAsia"/>
        </w:rPr>
        <w:br/>
      </w:r>
      <w:r>
        <w:rPr>
          <w:rFonts w:hint="eastAsia"/>
        </w:rPr>
        <w:t>　　图 21： 挤出+冲切成型产品图片</w:t>
      </w:r>
      <w:r>
        <w:rPr>
          <w:rFonts w:hint="eastAsia"/>
        </w:rPr>
        <w:br/>
      </w:r>
      <w:r>
        <w:rPr>
          <w:rFonts w:hint="eastAsia"/>
        </w:rPr>
        <w:t>　　图 22： 发泡成型产品图片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全球不同应用一次性可降解餐具市场份额2025 &amp; 2032</w:t>
      </w:r>
      <w:r>
        <w:rPr>
          <w:rFonts w:hint="eastAsia"/>
        </w:rPr>
        <w:br/>
      </w:r>
      <w:r>
        <w:rPr>
          <w:rFonts w:hint="eastAsia"/>
        </w:rPr>
        <w:t>　　图 25： 外卖</w:t>
      </w:r>
      <w:r>
        <w:rPr>
          <w:rFonts w:hint="eastAsia"/>
        </w:rPr>
        <w:br/>
      </w:r>
      <w:r>
        <w:rPr>
          <w:rFonts w:hint="eastAsia"/>
        </w:rPr>
        <w:t>　　图 26： 茶饮</w:t>
      </w:r>
      <w:r>
        <w:rPr>
          <w:rFonts w:hint="eastAsia"/>
        </w:rPr>
        <w:br/>
      </w:r>
      <w:r>
        <w:rPr>
          <w:rFonts w:hint="eastAsia"/>
        </w:rPr>
        <w:t>　　图 27： 快餐连锁餐厅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2025年全球前五大生产商一次性可降解餐具市场份额</w:t>
      </w:r>
      <w:r>
        <w:rPr>
          <w:rFonts w:hint="eastAsia"/>
        </w:rPr>
        <w:br/>
      </w:r>
      <w:r>
        <w:rPr>
          <w:rFonts w:hint="eastAsia"/>
        </w:rPr>
        <w:t>　　图 30： 2025年全球一次性可降解餐具第一梯队、第二梯队和第三梯队厂商及市场份额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全球一次性可降解餐具产能、产量、产能利用率及发展趋势（2021-2032）&amp;（千件）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全球一次性可降解餐具产量、需求量及发展趋势（2021-2032）&amp;（千件）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全球主要地区一次性可降解餐具产量市场份额（2021-2032）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中国一次性可降解餐具产能、产量、产能利用率及发展趋势（2021-2032）&amp;（千件）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中国一次性可降解餐具产量、市场需求量及发展趋势（2021-2032）&amp;（千件）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全球一次性可降解餐具市场销售额及增长率：（2021-2032）&amp;（万元）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全球市场一次性可降解餐具市场规模：2021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全球市场一次性可降解餐具价格趋势（2021-2032）&amp;（元/件）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全球主要地区一次性可降解餐具销售收入（2021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全球主要地区一次性可降解餐具销售收入市场份额（2021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全球不同产品类型一次性可降解餐具价格走势（2021-2032）&amp;（元/件）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全球不同应用一次性可降解餐具价格走势（2021-2032）&amp;（元/件）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一次性可降解餐具中国企业SWOT分析</w:t>
      </w:r>
      <w:r>
        <w:rPr>
          <w:rFonts w:hint="eastAsia"/>
        </w:rPr>
        <w:br/>
      </w:r>
      <w:r>
        <w:rPr>
          <w:rFonts w:hint="eastAsia"/>
        </w:rPr>
        <w:t>　　图 61： 一次性可降解餐具产业链</w:t>
      </w:r>
      <w:r>
        <w:rPr>
          <w:rFonts w:hint="eastAsia"/>
        </w:rPr>
        <w:br/>
      </w:r>
      <w:r>
        <w:rPr>
          <w:rFonts w:hint="eastAsia"/>
        </w:rPr>
        <w:t>　　图 62： 一次性可降解餐具行业采购模式分析</w:t>
      </w:r>
      <w:r>
        <w:rPr>
          <w:rFonts w:hint="eastAsia"/>
        </w:rPr>
        <w:br/>
      </w:r>
      <w:r>
        <w:rPr>
          <w:rFonts w:hint="eastAsia"/>
        </w:rPr>
        <w:t>　　图 63： 一次性可降解餐具行业生产模式</w:t>
      </w:r>
      <w:r>
        <w:rPr>
          <w:rFonts w:hint="eastAsia"/>
        </w:rPr>
        <w:br/>
      </w:r>
      <w:r>
        <w:rPr>
          <w:rFonts w:hint="eastAsia"/>
        </w:rPr>
        <w:t>　　图 64： 一次性可降解餐具行业销售模式分析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665601ec44415" w:history="1">
        <w:r>
          <w:rPr>
            <w:rStyle w:val="Hyperlink"/>
          </w:rPr>
          <w:t>2026-2032年全球与中国一次性可降解餐具行业研究及市场前景报告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665601ec44415" w:history="1">
        <w:r>
          <w:rPr>
            <w:rStyle w:val="Hyperlink"/>
          </w:rPr>
          <w:t>https://www.20087.com/9/38/YiCiXingKeJiangJieCanJuDeFaZhanQianJing.html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热点：一次性可降解餐具生产设备多少钱、一次性可降解餐具有哪些、一次性可降解餐具原材料、一次性可降解餐具生产、一次性可降解餐具是什么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2bd996ade498d" w:history="1">
      <w:r>
        <w:rPr>
          <w:rStyle w:val="Hyperlink"/>
        </w:rPr>
        <w:t>2026-2032年全球与中国一次性可降解餐具行业研究及市场前景报告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iCiXingKeJiangJieCanJuDeFaZhanQianJing.html" TargetMode="External" Id="R635665601ec4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iCiXingKeJiangJieCanJuDeFaZhanQianJing.html" TargetMode="External" Id="Rcfd2bd996ade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2026-02-09T06:08:04Z</dcterms:created>
  <dcterms:modified xsi:type="dcterms:W3CDTF">2026-02-09T07:08:04Z</dcterms:modified>
  <dc:subject>2026-2032年全球与中国一次性可降解餐具行业研究及市场前景报告</dc:subject>
  <dc:title>2026-2032年全球与中国一次性可降解餐具行业研究及市场前景报告</dc:title>
  <cp:keywords>2026-2032年全球与中国一次性可降解餐具行业研究及市场前景报告</cp:keywords>
  <dc:description>2026-2032年全球与中国一次性可降解餐具行业研究及市场前景报告</dc:description>
</cp:coreProperties>
</file>