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6d20d1bc44641" w:history="1">
              <w:r>
                <w:rPr>
                  <w:rStyle w:val="Hyperlink"/>
                </w:rPr>
                <w:t>2025-2031年全球与中国人心果市场现状及前景趋势分析报告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6d20d1bc44641" w:history="1">
              <w:r>
                <w:rPr>
                  <w:rStyle w:val="Hyperlink"/>
                </w:rPr>
                <w:t>2025-2031年全球与中国人心果市场现状及前景趋势分析报告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6d20d1bc44641" w:history="1">
                <w:r>
                  <w:rPr>
                    <w:rStyle w:val="Hyperlink"/>
                  </w:rPr>
                  <w:t>https://www.20087.com/9/18/RenXinGuoFaZhanQuShi.html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心果是一种热带水果，因其果实形状类似于人的心脏而得名。近年来，随着消费者对健康食品的需求增加，人心果因其丰富的营养价值和独特的口感而受到市场的欢迎。同时，随着农业技术的进步，人心果的种植技术得到了显著提升，能够更好地适应不同地区的气候条件。此外，随着冷链物流技术的发展，人心果的保鲜和运输能力得到了改善，扩大了其市场范围。</w:t>
      </w:r>
      <w:r>
        <w:rPr>
          <w:rFonts w:hint="eastAsia"/>
        </w:rPr>
        <w:br/>
      </w:r>
      <w:r>
        <w:rPr>
          <w:rFonts w:hint="eastAsia"/>
        </w:rPr>
        <w:t>　　未来，人心果的发展将主要体现在以下几个方面：一是随着消费者对健康生活方式的追求，人心果将更多地被应用于健康食品和饮料中；二是随着农业科技的进步，人心果的种植将更加科学化，提高产量和品质；三是随着冷链物流技术的发展，人心果的保鲜和运输能力将进一步提升，扩大其市场覆盖范围；四是随着设计风格的多样化，人心果将被开发成更多形式的产品，如干果、果酱等，以适应不同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6d20d1bc44641" w:history="1">
        <w:r>
          <w:rPr>
            <w:rStyle w:val="Hyperlink"/>
          </w:rPr>
          <w:t>2025-2031年全球与中国人心果市场现状及前景趋势分析报告</w:t>
        </w:r>
      </w:hyperlink>
      <w:r>
        <w:rPr>
          <w:rFonts w:hint="eastAsia"/>
        </w:rPr>
        <w:t>》系统分析了人心果行业的市场规模、供需动态及竞争格局，重点评估了主要人心果企业的经营表现，并对人心果行业未来发展趋势进行了科学预测。报告结合人心果技术现状与SWOT分析，揭示了市场机遇与潜在风险。市场调研网发布的《</w:t>
      </w:r>
      <w:hyperlink r:id="R8e16d20d1bc44641" w:history="1">
        <w:r>
          <w:rPr>
            <w:rStyle w:val="Hyperlink"/>
          </w:rPr>
          <w:t>2025-2031年全球与中国人心果市场现状及前景趋势分析报告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人心果行业概述及发展现状</w:t>
      </w:r>
      <w:r>
        <w:rPr>
          <w:rFonts w:hint="eastAsia"/>
        </w:rPr>
        <w:br/>
      </w:r>
      <w:r>
        <w:rPr>
          <w:rFonts w:hint="eastAsia"/>
        </w:rPr>
        <w:t>　　1.1 人心果行业介绍</w:t>
      </w:r>
      <w:r>
        <w:rPr>
          <w:rFonts w:hint="eastAsia"/>
        </w:rPr>
        <w:br/>
      </w:r>
      <w:r>
        <w:rPr>
          <w:rFonts w:hint="eastAsia"/>
        </w:rPr>
        <w:t>　　1.2 人心果主要种类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2024年不同种类人心果产量占比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2020-2031年不同种类人心果价格走势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人心果主要应用领域分析</w:t>
      </w:r>
      <w:r>
        <w:rPr>
          <w:rFonts w:hint="eastAsia"/>
        </w:rPr>
        <w:br/>
      </w:r>
      <w:r>
        <w:rPr>
          <w:rFonts w:hint="eastAsia"/>
        </w:rPr>
        <w:t>　　　　1.3.1 人心果主要应用领域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2024年全球人心果不同应用领域消费量占比分析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全球与中国人心果市场发展现状对比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2020-2031年全球人心果市场现状及发展趋势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2020-2031年中国人心果市场现状及发展趋势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2020-2031年全球人心果供需现状及趋势预测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2020-2031年全球人心果产能、产量、产能利用率情况及趋势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2020-2031年全球人心果产量、表观消费量情况及趋势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2020-2031年中国人心果供需现状及趋势预测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2020-2031年中国人心果产能、产量、产能利用率情况及趋势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2020-2031年中国人心果产量、表观消费量情况及趋势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2020-2031年中国人心果产量、需求量、市场缺口情况及趋势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中国人心果行业政策分析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全球与中国人心果重点企业产量、产值、集中度分析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全球市场人心果重点企业2024和2025年产量、产值对比分析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全球市场人心果重点企业2024和2025年产量对比分析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全球市场人心果重点企业2024和2025年产值对比分析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全球市场人心果重点企业2024和2025年产品价格分析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中国市场人心果重点企业2024和2025年产量、产值对比分析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中国市场人心果重点企业2024和2025年产量对比分析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中国市场人心果重点企业2024和2025年产值对比分析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人心果重点厂商总部</w:t>
      </w:r>
      <w:r>
        <w:rPr>
          <w:rFonts w:hint="eastAsia"/>
        </w:rPr>
        <w:br/>
      </w:r>
      <w:r>
        <w:rPr>
          <w:rFonts w:hint="eastAsia"/>
        </w:rPr>
        <w:t>　　2.4 人心果行业企业集中度分析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全球重点人心果企业SWOT分析</w:t>
      </w:r>
      <w:r>
        <w:rPr>
          <w:rFonts w:hint="eastAsia"/>
        </w:rPr>
        <w:br/>
      </w:r>
      <w:r>
        <w:rPr>
          <w:rFonts w:hint="eastAsia"/>
        </w:rPr>
        <w:t>　　2.6 中国重点人心果企业SWOT分析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2020-2031年全球主要地区人心果产量、产值、市场份额情况及趋势预测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2020-2031年全球主要地区人心果产量、产值及市场份额情况及趋势预测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2020-2031年全球主要地区人心果产量及市场份额情况及趋势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2020-2031年全球主要地区人心果产值及市场份额情况及趋势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2020-2031年中国市场人心果产量、产值情况及趋势预测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2020-2031年北美市场人心果产量、产值情况及趋势预测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2020-2031年欧洲市场人心果产量、产值情况及趋势预测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2020-2031年日本市场人心果产量、产值情况及趋势预测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2020-2031年全球主要地区人心果消费量、市场份额及发展趋势分析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2020-2031年全球主要地区人心果消费量、市场份额及发展趋势预测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2020-2031年中国市场人心果消费情况及发展趋势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2020-2031年北美市场人心果消费情况及发展趋势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2020-2031年欧洲市场人心果消费情况及发展趋势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2020-2031年日本市场人心果消费情况及发展趋势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人心果行业重点企业调研分析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企业人心果产品</w:t>
      </w:r>
      <w:r>
        <w:rPr>
          <w:rFonts w:hint="eastAsia"/>
        </w:rPr>
        <w:br/>
      </w:r>
      <w:r>
        <w:rPr>
          <w:rFonts w:hint="eastAsia"/>
        </w:rPr>
        <w:t>　　　　5.1.3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企业人心果产品</w:t>
      </w:r>
      <w:r>
        <w:rPr>
          <w:rFonts w:hint="eastAsia"/>
        </w:rPr>
        <w:br/>
      </w:r>
      <w:r>
        <w:rPr>
          <w:rFonts w:hint="eastAsia"/>
        </w:rPr>
        <w:t>　　　　5.2.3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企业人心果产品</w:t>
      </w:r>
      <w:r>
        <w:rPr>
          <w:rFonts w:hint="eastAsia"/>
        </w:rPr>
        <w:br/>
      </w:r>
      <w:r>
        <w:rPr>
          <w:rFonts w:hint="eastAsia"/>
        </w:rPr>
        <w:t>　　　　5.3.3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企业人心果产品</w:t>
      </w:r>
      <w:r>
        <w:rPr>
          <w:rFonts w:hint="eastAsia"/>
        </w:rPr>
        <w:br/>
      </w:r>
      <w:r>
        <w:rPr>
          <w:rFonts w:hint="eastAsia"/>
        </w:rPr>
        <w:t>　　　　5.4.3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企业人心果产品</w:t>
      </w:r>
      <w:r>
        <w:rPr>
          <w:rFonts w:hint="eastAsia"/>
        </w:rPr>
        <w:br/>
      </w:r>
      <w:r>
        <w:rPr>
          <w:rFonts w:hint="eastAsia"/>
        </w:rPr>
        <w:t>　　　　5.5.3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企业人心果产品</w:t>
      </w:r>
      <w:r>
        <w:rPr>
          <w:rFonts w:hint="eastAsia"/>
        </w:rPr>
        <w:br/>
      </w:r>
      <w:r>
        <w:rPr>
          <w:rFonts w:hint="eastAsia"/>
        </w:rPr>
        <w:t>　　　　5.6.3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企业人心果产品</w:t>
      </w:r>
      <w:r>
        <w:rPr>
          <w:rFonts w:hint="eastAsia"/>
        </w:rPr>
        <w:br/>
      </w:r>
      <w:r>
        <w:rPr>
          <w:rFonts w:hint="eastAsia"/>
        </w:rPr>
        <w:t>　　　　5.7.3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企业人心果产品</w:t>
      </w:r>
      <w:r>
        <w:rPr>
          <w:rFonts w:hint="eastAsia"/>
        </w:rPr>
        <w:br/>
      </w:r>
      <w:r>
        <w:rPr>
          <w:rFonts w:hint="eastAsia"/>
        </w:rPr>
        <w:t>　　　　5.8.3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企业人心果产品</w:t>
      </w:r>
      <w:r>
        <w:rPr>
          <w:rFonts w:hint="eastAsia"/>
        </w:rPr>
        <w:br/>
      </w:r>
      <w:r>
        <w:rPr>
          <w:rFonts w:hint="eastAsia"/>
        </w:rPr>
        <w:t>　　　　5.9.3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企业人心果产品</w:t>
      </w:r>
      <w:r>
        <w:rPr>
          <w:rFonts w:hint="eastAsia"/>
        </w:rPr>
        <w:br/>
      </w:r>
      <w:r>
        <w:rPr>
          <w:rFonts w:hint="eastAsia"/>
        </w:rPr>
        <w:t>　　　　5.10.3 企业人心果产量、价格、收入、成本、毛利情况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2020-2031不同种类人心果产量、价格、产值及市场份额情况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全球市场不同种类人心果产量、产值及市场份额情况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2020-2031年全球市场不同种类人心果产量、市场份额情况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2020-2031年全球市场不同种类人心果产值、市场份额情况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2020-2031年全球市场不同种类人心果价格走势分析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中国市场不同种类人心果产量、产值及市场份额情况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2020-2031年中国市场不同种类人心果产量、市场份额情况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2020-2031年中国市场不同种类人心果产值、市场份额情况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2020-2031年中国市场不同种类人心果价格走势分析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人心果上游原料及下游主要应用领域分析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人心果产业链分析</w:t>
      </w:r>
      <w:r>
        <w:rPr>
          <w:rFonts w:hint="eastAsia"/>
        </w:rPr>
        <w:br/>
      </w:r>
      <w:r>
        <w:rPr>
          <w:rFonts w:hint="eastAsia"/>
        </w:rPr>
        <w:t>　　7.2 人心果产业上游供应分析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2020-2031年全球市场人心果下游主要应用领域消费量、市场份额情况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2020-2031年中国市场人心果下游主要应用领域消费量、市场份额及增长情况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2020-2031年中国市场人心果产量、消费量、进出口分析及发展趋势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2020-2031年中国市场人心果产量、消费量、进出口分析及发展趋势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2020-2031年中国市场人心果进出口贸易趋势</w:t>
      </w:r>
      <w:r>
        <w:rPr>
          <w:rFonts w:hint="eastAsia"/>
        </w:rPr>
        <w:br/>
      </w:r>
      <w:r>
        <w:rPr>
          <w:rFonts w:hint="eastAsia"/>
        </w:rPr>
        <w:t>　　8.3 中国市场人心果主要进口来源</w:t>
      </w:r>
      <w:r>
        <w:rPr>
          <w:rFonts w:hint="eastAsia"/>
        </w:rPr>
        <w:br/>
      </w:r>
      <w:r>
        <w:rPr>
          <w:rFonts w:hint="eastAsia"/>
        </w:rPr>
        <w:t>　　8.4 中国市场人心果主要出口目的地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2025年中国市场人心果主要地区分布</w:t>
      </w:r>
      <w:r>
        <w:rPr>
          <w:rFonts w:hint="eastAsia"/>
        </w:rPr>
        <w:br/>
      </w:r>
      <w:r>
        <w:rPr>
          <w:rFonts w:hint="eastAsia"/>
        </w:rPr>
        <w:t>　　9.1 中国人心果生产地区分布</w:t>
      </w:r>
      <w:r>
        <w:rPr>
          <w:rFonts w:hint="eastAsia"/>
        </w:rPr>
        <w:br/>
      </w:r>
      <w:r>
        <w:rPr>
          <w:rFonts w:hint="eastAsia"/>
        </w:rPr>
        <w:t>　　9.2 中国人心果消费地区分布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影响中国市场人心果供需因素分析</w:t>
      </w:r>
      <w:r>
        <w:rPr>
          <w:rFonts w:hint="eastAsia"/>
        </w:rPr>
        <w:br/>
      </w:r>
      <w:r>
        <w:rPr>
          <w:rFonts w:hint="eastAsia"/>
        </w:rPr>
        <w:t>　　10.1 人心果及相关行业技术发展概况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2020-2031年人心果进出口贸易现状及趋势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2020-2031年人心果产品技术趋势与价格走势预测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人心果行业市场环境发展趋势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2020-2031年不同种类人心果产品技术发展趋势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2020-2031年人心果价格走势预测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人心果销售渠道分析及建议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国内市场人心果销售渠道分析</w:t>
      </w:r>
      <w:r>
        <w:rPr>
          <w:rFonts w:hint="eastAsia"/>
        </w:rPr>
        <w:br/>
      </w:r>
      <w:r>
        <w:rPr>
          <w:rFonts w:hint="eastAsia"/>
        </w:rPr>
        <w:t>　　　　12.1.1 当前人心果主要销售模式及销售渠道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2020-2031年国内市场人心果销售模式及销售渠道趋势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海外市场人心果销售渠道分析</w:t>
      </w:r>
      <w:r>
        <w:rPr>
          <w:rFonts w:hint="eastAsia"/>
        </w:rPr>
        <w:br/>
      </w:r>
      <w:r>
        <w:rPr>
          <w:rFonts w:hint="eastAsia"/>
        </w:rPr>
        <w:t>　　12.3 人心果行业营销策略建议</w:t>
      </w:r>
      <w:r>
        <w:rPr>
          <w:rFonts w:hint="eastAsia"/>
        </w:rPr>
        <w:br/>
      </w:r>
      <w:r>
        <w:rPr>
          <w:rFonts w:hint="eastAsia"/>
        </w:rPr>
        <w:t>　　　　12.3.1 人心果市场定位及目标消费者分析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人心果行业营销模式及销售渠道建议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人心果产品介绍</w:t>
      </w:r>
      <w:r>
        <w:rPr>
          <w:rFonts w:hint="eastAsia"/>
        </w:rPr>
        <w:br/>
      </w:r>
      <w:r>
        <w:rPr>
          <w:rFonts w:hint="eastAsia"/>
        </w:rPr>
        <w:t>　　表 人心果产品分类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2024年全球不同种类人心果产量份额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2020-2031年不同种类人心果价格及趋势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人心果主要应用领域</w:t>
      </w:r>
      <w:r>
        <w:rPr>
          <w:rFonts w:hint="eastAsia"/>
        </w:rPr>
        <w:br/>
      </w:r>
      <w:r>
        <w:rPr>
          <w:rFonts w:hint="eastAsia"/>
        </w:rPr>
        <w:t>　　图 全球2024年人心果不同应用领域消费量份额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2020-2031年全球市场人心果产量及增长情况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2020-2031年全球市场人心果产值及增长情况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2020-2031年中国市场人心果产量、增长率及趋势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2020-2031年中国市场人心果产值、增长率及趋势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2020-2031年全球人心果产能、产量、产能利用率及趋势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2020-2031年全球人心果产量、表观消费量及趋势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2020-2031年中国人心果产能、产量、产能利用率及趋势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2020-2031年中国人心果产量、表观消费量及趋势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2020-2031年中国人心果产量、市场需求量及趋势</w:t>
      </w:r>
      <w:r>
        <w:rPr>
          <w:rFonts w:hint="eastAsia"/>
        </w:rPr>
        <w:br/>
      </w:r>
      <w:r>
        <w:rPr>
          <w:rFonts w:hint="eastAsia"/>
        </w:rPr>
        <w:t>　　表 人心果行业政策分析</w:t>
      </w:r>
      <w:r>
        <w:rPr>
          <w:rFonts w:hint="eastAsia"/>
        </w:rPr>
        <w:br/>
      </w:r>
      <w:r>
        <w:rPr>
          <w:rFonts w:hint="eastAsia"/>
        </w:rPr>
        <w:t>　　表 全球市场人心果重点企业2024和2025年产量对比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全球市场人心果重点企业2024和2025年产量、市场份额统计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全球市场人心果重点企业2025年产量、市场份额统计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全球市场人心果重点企业2025年产量、市场份额统计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全球市场人心果重点企业2024和2025年产值对比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全球市场人心果重点企业2024和2025年产值市场份额统计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全球市场人心果重点企业2025年产值、市场份额统计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全球市场人心果重点企业2025年产值、市场份额统计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全球市场人心果重点企业2024和2025年产品价格统计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中国市场人心果重点企业2024和2025年产量对比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中国市场人心果重点企业2024和2025年产量市场份额统计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中国市场人心果重点企业2025年产量、市场份额统计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中国市场人心果重点企业2025年产量、市场份额统计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中国市场人心果重点企业2024和2025年产值对比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中国市场人心果重点企业2024和2025年产值市场份额统计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中国市场人心果重点企业2025年产值、市场份额统计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中国市场人心果重点企业2025年产值、市场份额统计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人心果企业总部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2024和2025年全球市场人心果重点企业产值市场份额对比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全球人心果重点企业SWOT分析</w:t>
      </w:r>
      <w:r>
        <w:rPr>
          <w:rFonts w:hint="eastAsia"/>
        </w:rPr>
        <w:br/>
      </w:r>
      <w:r>
        <w:rPr>
          <w:rFonts w:hint="eastAsia"/>
        </w:rPr>
        <w:t>　　表 中国人心果重点企业SWOT分析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2020-2025年全球主要地区人心果产量统计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2025-2031年全球主要地区人心果产量预测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2020-2031年全球主要地区人心果产量市场份额统计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2025年全球主要地区人心果产量市场份额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2020-2025年全球主要地区人心果产值统计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2025-2031年全球主要地区人心果产值预测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2020-2031年全球主要地区人心果产值市场份额统计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2025年全球主要地区人心果产值市场份额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2020-2031年中国市场人心果产量及增长情况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2020-2031年中国市场人心果产值及增长情况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2020-2031年北美市场人心果产量及增长情况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2020-2031年北美市场人心果产值及增长情况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2020-2031年欧洲市场人心果产量及增长情况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2020-2031年欧洲市场人心果产值及增长情况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2020-2031年日本市场人心果产量及增长情况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2020-2031年日本市场人心果产值及增长情况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2020-2025年全球主要地区人心果消费量统计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2025-2031年全球主要地区人心果消费量预测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2020-2031年全球主要地区人心果消费量市场份额统计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2025年全球主要地区人心果消费量市场份额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2020-2031年中国市场人心果消费量、增长率及趋势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2020-2031年北美市场人心果消费量、增长率及趋势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2020-2031年欧洲市场人心果消费量、增长率及趋势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2020-2031年日本市场人心果消费量、增长率及趋势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重点企业（十）人心果产品情况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重点企业（十）2020-2025年人心果产量、价格、收入、成本、毛利情况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2020-2025年全球市场不同种类人心果产量统计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2025-2031年全球市场不同种类人心果产量预测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2020-2031年全球市场不同种类人心果产量市场份额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2020-2025年全球市场不同种类人心果产值统计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2025-2031年全球市场不同种类人心果产值预测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2020-2031年全球市场不同种类人心果产值市场份额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2020-2031年全球市场不同种类人心果价格走势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2020-2025年中国市场不同种类人心果产量统计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2025-2031年中国市场不同种类人心果产量预测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2020-2031年中国市场不同种类人心果产量市场份额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2020-2025年中国市场不同种类人心果产值统计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2025-2031年中国市场不同种类人心果产值预测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2020-2031年中国市场不同种类人心果产值市场份额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2020-2031年中国市场不同种类人心果价格走势</w:t>
      </w:r>
      <w:r>
        <w:rPr>
          <w:rFonts w:hint="eastAsia"/>
        </w:rPr>
        <w:br/>
      </w:r>
      <w:r>
        <w:rPr>
          <w:rFonts w:hint="eastAsia"/>
        </w:rPr>
        <w:t>　　图 人心果产业链</w:t>
      </w:r>
      <w:r>
        <w:rPr>
          <w:rFonts w:hint="eastAsia"/>
        </w:rPr>
        <w:br/>
      </w:r>
      <w:r>
        <w:rPr>
          <w:rFonts w:hint="eastAsia"/>
        </w:rPr>
        <w:t>　　表 人心果原材料</w:t>
      </w:r>
      <w:r>
        <w:rPr>
          <w:rFonts w:hint="eastAsia"/>
        </w:rPr>
        <w:br/>
      </w:r>
      <w:r>
        <w:rPr>
          <w:rFonts w:hint="eastAsia"/>
        </w:rPr>
        <w:t>　　表 人心果上游原料供应商及联系方式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2020-2025年全球市场人心果主要应用领域消费量统计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2025-2031年全球市场人心果主要应用领域消费量预测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2020-2031年全球市场人心果主要应用领域消费量市场份额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2025年全球市场人心果主要应用领域消费量市场份额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2020-2031年全球市场人心果主要应用领域消费量增长率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2020-2025年中国市场人心果主要应用领域消费量统计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2025-2031年中国市场人心果主要应用领域消费量预测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2020-2031年中国市场人心果主要应用领域消费量市场份额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2020-2031年中国市场人心果主要应用领域消费量增长率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2020-2025年中国市场人心果产量、消费量、进出口情况分析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2025-2031年中国市场人心果产量、消费量、进出口情况预测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2020-2031年中国市场人心果进出口量</w:t>
      </w:r>
      <w:r>
        <w:rPr>
          <w:rFonts w:hint="eastAsia"/>
        </w:rPr>
        <w:br/>
      </w:r>
      <w:r>
        <w:rPr>
          <w:rFonts w:hint="eastAsia"/>
        </w:rPr>
        <w:t>　　图 2025年人心果生产地区分布</w:t>
      </w:r>
      <w:r>
        <w:rPr>
          <w:rFonts w:hint="eastAsia"/>
        </w:rPr>
        <w:br/>
      </w:r>
      <w:r>
        <w:rPr>
          <w:rFonts w:hint="eastAsia"/>
        </w:rPr>
        <w:t>　　图 2025年人心果消费地区分布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2020-2031年中国人心果进口量及趋势预测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2020-2031年中国人心果出口量及趋势预测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2025-2031年不同种类人心果产量占比</w:t>
      </w:r>
      <w:r>
        <w:rPr>
          <w:rFonts w:hint="eastAsia"/>
        </w:rPr>
        <w:br/>
      </w:r>
      <w:r>
        <w:rPr>
          <w:rFonts w:hint="eastAsia"/>
        </w:rPr>
        <w:t>　　图 2025-2031年人心果价格走势预测</w:t>
      </w:r>
      <w:r>
        <w:rPr>
          <w:rFonts w:hint="eastAsia"/>
        </w:rPr>
        <w:br/>
      </w:r>
      <w:r>
        <w:rPr>
          <w:rFonts w:hint="eastAsia"/>
        </w:rPr>
        <w:t>　　图 国内市场人心果未来销售渠道趋势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6d20d1bc44641" w:history="1">
        <w:r>
          <w:rPr>
            <w:rStyle w:val="Hyperlink"/>
          </w:rPr>
          <w:t>2025-2031年全球与中国人心果市场现状及前景趋势分析报告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6d20d1bc44641" w:history="1">
        <w:r>
          <w:rPr>
            <w:rStyle w:val="Hyperlink"/>
          </w:rPr>
          <w:t>https://www.20087.com/9/18/RenXinGuoFaZhanQuShi.html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热点：人心果的功效与禁忌、人心果怎么吃、人心果的功效与作用、人心果是什么味道、人心果图片大全大图、人心果一斤多少钱、人心果能不能吃、人心果的图片、人心果怎么样才算成熟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bd2f116614735" w:history="1">
      <w:r>
        <w:rPr>
          <w:rStyle w:val="Hyperlink"/>
        </w:rPr>
        <w:t>2025-2031年全球与中国人心果市场现状及前景趋势分析报告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RenXinGuoFaZhanQuShi.html" TargetMode="External" Id="R8e16d20d1bc4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RenXinGuoFaZhanQuShi.html" TargetMode="External" Id="Re50bd2f11661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2025-02-28T02:28:00Z</dcterms:created>
  <dcterms:modified xsi:type="dcterms:W3CDTF">2025-02-28T03:28:00Z</dcterms:modified>
  <dc:subject>2025-2031年全球与中国人心果市场现状及前景趋势分析报告</dc:subject>
  <dc:title>2025-2031年全球与中国人心果市场现状及前景趋势分析报告</dc:title>
  <cp:keywords>2025-2031年全球与中国人心果市场现状及前景趋势分析报告</cp:keywords>
  <dc:description>2025-2031年全球与中国人心果市场现状及前景趋势分析报告</dc:description>
</cp:coreProperties>
</file>