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5a7a202184abb" w:history="1">
              <w:r>
                <w:rPr>
                  <w:rStyle w:val="Hyperlink"/>
                </w:rPr>
                <w:t>中国八宝粥罐头市场调研及未来趋势分析报告（2025-2031年）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5a7a202184abb" w:history="1">
              <w:r>
                <w:rPr>
                  <w:rStyle w:val="Hyperlink"/>
                </w:rPr>
                <w:t>中国八宝粥罐头市场调研及未来趋势分析报告（2025-2031年）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5a7a202184abb" w:history="1">
                <w:r>
                  <w:rPr>
                    <w:rStyle w:val="Hyperlink"/>
                  </w:rPr>
                  <w:t>https://www.20087.com/9/88/BaBaoZhouGuanTouShiChangDiaoYanBaoGao.html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罐头是一种方便食品，通过罐装密封和高温杀菌等工艺制成，可在室温条件下长期保存。当前市场上，八宝粥罐头不仅口味多样，包括传统的红豆、绿豆、糯米等，还加入了新的配料和口味，以满足不同消费者的需求。此外，随着健康意识的提高，八宝粥罐头也推出了低糖、全谷物等健康版本。生产商注重包装设计和营养成分标注，以提升产品吸引力和满足消费者对透明度的要求。</w:t>
      </w:r>
      <w:r>
        <w:rPr>
          <w:rFonts w:hint="eastAsia"/>
        </w:rPr>
        <w:br/>
      </w:r>
      <w:r>
        <w:rPr>
          <w:rFonts w:hint="eastAsia"/>
        </w:rPr>
        <w:t>　　未来，八宝粥罐头的发展将更加注重健康化和个性化。一方面，随着消费者对健康饮食的追求，八宝粥罐头将更加注重使用天然配料和减少添加剂，开发更多符合健康趋势的产品，如无糖或低糖版本。另一方面，随着个性化消费趋势的兴起，八宝粥罐头将更加注重推出定制化产品，满足消费者的不同口味和需求。此外，随着可持续发展理念的普及，八宝粥罐头还将更加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5a7a202184abb" w:history="1">
        <w:r>
          <w:rPr>
            <w:rStyle w:val="Hyperlink"/>
          </w:rPr>
          <w:t>中国八宝粥罐头市场调研及未来趋势分析报告（2025-2031年）</w:t>
        </w:r>
      </w:hyperlink>
      <w:r>
        <w:rPr>
          <w:rFonts w:hint="eastAsia"/>
        </w:rPr>
        <w:t>》基于对八宝粥罐头行业的长期监测研究，结合八宝粥罐头行业供需关系变化规律、产品消费结构、应用领域拓展、市场发展环境及政策支持等多维度分析，采用定量与定性相结合的科学方法，对行业内重点企业进行了系统研究。报告全面呈现了八宝粥罐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八宝粥罐头行业概述</w:t>
      </w:r>
      <w:r>
        <w:rPr>
          <w:rFonts w:hint="eastAsia"/>
        </w:rPr>
        <w:br/>
      </w:r>
      <w:r>
        <w:rPr>
          <w:rFonts w:hint="eastAsia"/>
        </w:rPr>
        <w:t>　　第一节 八宝粥罐头行业界定</w:t>
      </w:r>
      <w:r>
        <w:rPr>
          <w:rFonts w:hint="eastAsia"/>
        </w:rPr>
        <w:br/>
      </w:r>
      <w:r>
        <w:rPr>
          <w:rFonts w:hint="eastAsia"/>
        </w:rPr>
        <w:t>　　第二节 八宝粥罐头行业发展历程</w:t>
      </w:r>
      <w:r>
        <w:rPr>
          <w:rFonts w:hint="eastAsia"/>
        </w:rPr>
        <w:br/>
      </w:r>
      <w:r>
        <w:rPr>
          <w:rFonts w:hint="eastAsia"/>
        </w:rPr>
        <w:t>　　第三节 八宝粥罐头产业链分析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二、八宝粥罐头产业链模型分析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2024-2025年中国八宝粥罐头行业发展环境分析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八宝粥罐头行业政策环境分析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一、八宝粥罐头行业政策影响分析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二、相关八宝粥罐头行业标准分析</w:t>
      </w:r>
      <w:r>
        <w:rPr>
          <w:rFonts w:hint="eastAsia"/>
        </w:rPr>
        <w:br/>
      </w:r>
      <w:r>
        <w:rPr>
          <w:rFonts w:hint="eastAsia"/>
        </w:rPr>
        <w:t>　　第三节 八宝粥罐头行业社会环境分析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2024-2025年八宝粥罐头行业技术发展现状及趋势分析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2024-2025年全球八宝粥罐头行业市场运行形势分析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2024-2025年全球八宝粥罐头行业发展概况</w:t>
      </w:r>
      <w:r>
        <w:rPr>
          <w:rFonts w:hint="eastAsia"/>
        </w:rPr>
        <w:br/>
      </w:r>
      <w:r>
        <w:rPr>
          <w:rFonts w:hint="eastAsia"/>
        </w:rPr>
        <w:t>　　第二节 全球八宝粥罐头行业发展走势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一、全球八宝粥罐头行业市场分布情况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二、全球八宝粥罐头行业发展趋势分析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全球八宝粥罐头行业重点国家和区域分析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中国八宝粥罐头行业运行现状深度剖析</w:t>
      </w:r>
      <w:r>
        <w:rPr>
          <w:rFonts w:hint="eastAsia"/>
        </w:rPr>
        <w:br/>
      </w:r>
      <w:r>
        <w:rPr>
          <w:rFonts w:hint="eastAsia"/>
        </w:rPr>
        <w:t>　　第一节 八宝粥罐头行业发展现状分析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一、中国八宝粥罐头产业发展现状分析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二、中国八宝粥罐头产品价格分析</w:t>
      </w:r>
      <w:r>
        <w:rPr>
          <w:rFonts w:hint="eastAsia"/>
        </w:rPr>
        <w:br/>
      </w:r>
      <w:r>
        <w:rPr>
          <w:rFonts w:hint="eastAsia"/>
        </w:rPr>
        <w:t>　　第二节 八宝粥罐头行业发展态势研究</w:t>
      </w:r>
      <w:r>
        <w:rPr>
          <w:rFonts w:hint="eastAsia"/>
        </w:rPr>
        <w:br/>
      </w:r>
      <w:r>
        <w:rPr>
          <w:rFonts w:hint="eastAsia"/>
        </w:rPr>
        <w:t>　　第三节 八宝粥罐头行业发展存在问题及解决方案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2019-2024年中国八宝粥罐头行业总体规模</w:t>
      </w:r>
      <w:r>
        <w:rPr>
          <w:rFonts w:hint="eastAsia"/>
        </w:rPr>
        <w:br/>
      </w:r>
      <w:r>
        <w:rPr>
          <w:rFonts w:hint="eastAsia"/>
        </w:rPr>
        <w:t>　　第二节 中国八宝粥罐头行业产量情况分析与预测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一、2019-2024年八宝粥罐头行业产量统计分析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二、八宝粥罐头行业产量特点分析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中国八宝粥罐头行业需求概况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一、2019-2024年中国八宝粥罐头行业需求情况分析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二、八宝粥罐头行业市场需求特点分析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三、2025-2031年中国八宝粥罐头市场需求预测分析</w:t>
      </w:r>
      <w:r>
        <w:rPr>
          <w:rFonts w:hint="eastAsia"/>
        </w:rPr>
        <w:br/>
      </w:r>
      <w:r>
        <w:rPr>
          <w:rFonts w:hint="eastAsia"/>
        </w:rPr>
        <w:t>　　第四节 八宝粥罐头产业供需平衡状况分析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中国八宝粥罐头行业进口情况分析预测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二、2025年中国八宝粥罐头行业进口特点分析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中国八宝粥罐头行业出口情况分析预测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二、2025年中国八宝粥罐头行业出口特点分析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影响中国八宝粥罐头行业进出口因素分析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2019-2024年中国八宝粥罐头行业总体发展状况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中国八宝粥罐头行业规模情况分析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一、八宝粥罐头行业单位规模情况分析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二、八宝粥罐头行业人员规模状况分析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三、八宝粥罐头行业资产规模状况分析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四、八宝粥罐头行业市场规模状况分析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五、八宝粥罐头行业敏感性分析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中国八宝粥罐头行业财务能力分析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一、八宝粥罐头行业盈利能力分析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二、八宝粥罐头行业偿债能力分析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三、八宝粥罐头行业营运能力分析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四、八宝粥罐头行业发展能力分析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八宝粥罐头行业细分产品——**市场调研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八宝粥罐头行业细分产品——**市场调研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八宝粥罐头重点企业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中国八宝粥罐头行业营销策略分析</w:t>
      </w:r>
      <w:r>
        <w:rPr>
          <w:rFonts w:hint="eastAsia"/>
        </w:rPr>
        <w:br/>
      </w:r>
      <w:r>
        <w:rPr>
          <w:rFonts w:hint="eastAsia"/>
        </w:rPr>
        <w:t>　　第一节 八宝粥罐头市场推广策略研究分析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一、做好八宝粥罐头产品导入</w:t>
      </w:r>
      <w:r>
        <w:rPr>
          <w:rFonts w:hint="eastAsia"/>
        </w:rPr>
        <w:br/>
      </w:r>
      <w:r>
        <w:rPr>
          <w:rFonts w:hint="eastAsia"/>
        </w:rPr>
        <w:t>　　　　二、做好八宝粥罐头产品组合和产品线决策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三、八宝粥罐头行业城市市场推广策略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八宝粥罐头行业渠道营销研究分析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一、八宝粥罐头行业营销环境分析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二、八宝粥罐头行业现存的营销渠道分析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三、八宝粥罐头行业终端市场营销管理策略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八宝粥罐头行业营销战略研究分析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一、中国八宝粥罐头行业有效整合营销策略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二、建立八宝粥罐头行业厂商的双嬴模式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中国八宝粥罐头产业基本竞争战略探讨</w:t>
      </w:r>
      <w:r>
        <w:rPr>
          <w:rFonts w:hint="eastAsia"/>
        </w:rPr>
        <w:br/>
      </w:r>
      <w:r>
        <w:rPr>
          <w:rFonts w:hint="eastAsia"/>
        </w:rPr>
        <w:t>　　第一节 八宝粥罐头产业成本领先战略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八宝粥罐头产业差异化竞争战略</w:t>
      </w:r>
      <w:r>
        <w:rPr>
          <w:rFonts w:hint="eastAsia"/>
        </w:rPr>
        <w:br/>
      </w:r>
      <w:r>
        <w:rPr>
          <w:rFonts w:hint="eastAsia"/>
        </w:rPr>
        <w:t>　　第三节 八宝粥罐头产业集中化竞争战略</w:t>
      </w:r>
      <w:r>
        <w:rPr>
          <w:rFonts w:hint="eastAsia"/>
        </w:rPr>
        <w:br/>
      </w:r>
      <w:r>
        <w:rPr>
          <w:rFonts w:hint="eastAsia"/>
        </w:rPr>
        <w:t>　　第四节 八宝粥罐头产业市场营销策略竞争分析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中国八宝粥罐头产业市场竞争策略专家探讨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八宝粥罐头产业市场五种竞争动力模式结构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八宝粥罐头产业市场核心竞争力的塑造要素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八宝粥罐头行业投资风险与控制策略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八宝粥罐头行业SWOT模型分析</w:t>
      </w:r>
      <w:r>
        <w:rPr>
          <w:rFonts w:hint="eastAsia"/>
        </w:rPr>
        <w:br/>
      </w:r>
      <w:r>
        <w:rPr>
          <w:rFonts w:hint="eastAsia"/>
        </w:rPr>
        <w:t>　　　　一、八宝粥罐头行业优势分析</w:t>
      </w:r>
      <w:r>
        <w:rPr>
          <w:rFonts w:hint="eastAsia"/>
        </w:rPr>
        <w:br/>
      </w:r>
      <w:r>
        <w:rPr>
          <w:rFonts w:hint="eastAsia"/>
        </w:rPr>
        <w:t>　　　　二、八宝粥罐头行业劣势分析</w:t>
      </w:r>
      <w:r>
        <w:rPr>
          <w:rFonts w:hint="eastAsia"/>
        </w:rPr>
        <w:br/>
      </w:r>
      <w:r>
        <w:rPr>
          <w:rFonts w:hint="eastAsia"/>
        </w:rPr>
        <w:t>　　　　三、八宝粥罐头行业机会分析</w:t>
      </w:r>
      <w:r>
        <w:rPr>
          <w:rFonts w:hint="eastAsia"/>
        </w:rPr>
        <w:br/>
      </w:r>
      <w:r>
        <w:rPr>
          <w:rFonts w:hint="eastAsia"/>
        </w:rPr>
        <w:t>　　　　四、八宝粥罐头行业风险分析</w:t>
      </w:r>
      <w:r>
        <w:rPr>
          <w:rFonts w:hint="eastAsia"/>
        </w:rPr>
        <w:br/>
      </w:r>
      <w:r>
        <w:rPr>
          <w:rFonts w:hint="eastAsia"/>
        </w:rPr>
        <w:t>　　第二节 八宝粥罐头行业风险分析</w:t>
      </w:r>
      <w:r>
        <w:rPr>
          <w:rFonts w:hint="eastAsia"/>
        </w:rPr>
        <w:br/>
      </w:r>
      <w:r>
        <w:rPr>
          <w:rFonts w:hint="eastAsia"/>
        </w:rPr>
        <w:t>　　　　一、八宝粥罐头市场竞争风险</w:t>
      </w:r>
      <w:r>
        <w:rPr>
          <w:rFonts w:hint="eastAsia"/>
        </w:rPr>
        <w:br/>
      </w:r>
      <w:r>
        <w:rPr>
          <w:rFonts w:hint="eastAsia"/>
        </w:rPr>
        <w:t>　　　　二、八宝粥罐头原材料压力风险分析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三、八宝粥罐头技术风险分析</w:t>
      </w:r>
      <w:r>
        <w:rPr>
          <w:rFonts w:hint="eastAsia"/>
        </w:rPr>
        <w:br/>
      </w:r>
      <w:r>
        <w:rPr>
          <w:rFonts w:hint="eastAsia"/>
        </w:rPr>
        <w:t>　　　　四、八宝粥罐头政策和体制风险</w:t>
      </w:r>
      <w:r>
        <w:rPr>
          <w:rFonts w:hint="eastAsia"/>
        </w:rPr>
        <w:br/>
      </w:r>
      <w:r>
        <w:rPr>
          <w:rFonts w:hint="eastAsia"/>
        </w:rPr>
        <w:t>　　　　五、八宝粥罐头行业进入退出风险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2025-2031年八宝粥罐头行业投资风险及控制策略分析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一、八宝粥罐头市场风险及控制策略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二、八宝粥罐头行业政策风险及控制策略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三、八宝粥罐头行业经营风险及控制策略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四、八宝粥罐头同业竞争风险及控制策略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五、八宝粥罐头行业其他风险及控制策略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2025-2025年八宝粥罐头投资机会分析分析与项目投资建议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八宝粥罐头投资机会分析</w:t>
      </w:r>
      <w:r>
        <w:rPr>
          <w:rFonts w:hint="eastAsia"/>
        </w:rPr>
        <w:br/>
      </w:r>
      <w:r>
        <w:rPr>
          <w:rFonts w:hint="eastAsia"/>
        </w:rPr>
        <w:t>　　第二节 八宝粥罐头投资趋势分析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一、八宝粥罐头行业投资环境考察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二、八宝粥罐头投资风险及控制策略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三、八宝粥罐头产品投资方向建议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四、八宝粥罐头项目投资建议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2025年八宝粥罐头行业壁垒</w:t>
      </w:r>
      <w:r>
        <w:rPr>
          <w:rFonts w:hint="eastAsia"/>
        </w:rPr>
        <w:br/>
      </w:r>
      <w:r>
        <w:rPr>
          <w:rFonts w:hint="eastAsia"/>
        </w:rPr>
        <w:t>　　图表 2025年八宝粥罐头市场前景分析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2025-2031年中国八宝粥罐头市场规模预测</w:t>
      </w:r>
      <w:r>
        <w:rPr>
          <w:rFonts w:hint="eastAsia"/>
        </w:rPr>
        <w:br/>
      </w:r>
      <w:r>
        <w:rPr>
          <w:rFonts w:hint="eastAsia"/>
        </w:rPr>
        <w:t>　　图表 2025年八宝粥罐头发展趋势预测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5a7a202184abb" w:history="1">
        <w:r>
          <w:rPr>
            <w:rStyle w:val="Hyperlink"/>
          </w:rPr>
          <w:t>中国八宝粥罐头市场调研及未来趋势分析报告（2025-2031年）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5a7a202184abb" w:history="1">
        <w:r>
          <w:rPr>
            <w:rStyle w:val="Hyperlink"/>
          </w:rPr>
          <w:t>https://www.20087.com/9/88/BaBaoZhouGuanTouShiChangDiaoYanBaoGao.html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宝粥罐头可以放锅里煮吗、八宝粥罐头可以放锅里煮吗、八宝粥最佳配方、八宝粥罐头有防腐剂吗、不含防腐剂的八宝粥品牌、八宝粥罐头可以放锅里热水加热吗、八宝粥罐头加热会爆炸吗、发烧能不能吃八宝粥罐头、罐装八宝粥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eb79d4cf44b8d" w:history="1">
      <w:r>
        <w:rPr>
          <w:rStyle w:val="Hyperlink"/>
        </w:rPr>
        <w:t>中国八宝粥罐头市场调研及未来趋势分析报告（2025-2031年）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BaoZhouGuanTouShiChangDiaoYanBaoGao.html" TargetMode="External" Id="R5f35a7a20218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BaoZhouGuanTouShiChangDiaoYanBaoGao.html" TargetMode="External" Id="R25deb79d4cf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2024-09-22T01:35:00Z</dcterms:created>
  <dcterms:modified xsi:type="dcterms:W3CDTF">2024-09-22T02:35:00Z</dcterms:modified>
  <dc:subject>中国八宝粥罐头市场调研及未来趋势分析报告（2025-2031年）</dc:subject>
  <dc:title>中国八宝粥罐头市场调研及未来趋势分析报告（2025-2031年）</dc:title>
  <cp:keywords>中国八宝粥罐头市场调研及未来趋势分析报告（2025-2031年）</cp:keywords>
  <dc:description>中国八宝粥罐头市场调研及未来趋势分析报告（2025-2031年）</dc:description>
</cp:coreProperties>
</file>