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0ded8043f54bc5" w:history="1">
              <w:r>
                <w:rPr>
                  <w:rStyle w:val="Hyperlink"/>
                </w:rPr>
                <w:t>中国养殖金枪鱼市场现状与前景分析报告（2026-2032年）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0ded8043f54bc5" w:history="1">
              <w:r>
                <w:rPr>
                  <w:rStyle w:val="Hyperlink"/>
                </w:rPr>
                <w:t>中国养殖金枪鱼市场现状与前景分析报告（2026-2032年）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5967689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0ded8043f54bc5" w:history="1">
                <w:r>
                  <w:rPr>
                    <w:rStyle w:val="Hyperlink"/>
                  </w:rPr>
                  <w:t>https://www.20087.com/9/68/YangZhiJinQiangYuShiChangQianJingYuCe.html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养殖金枪鱼是缓解野生资源压力、实现高端海水鱼可持续供给的重要路径。当前全球金枪鱼养殖仍以“野捕育肥”模式为主，即将海中捕捞的幼鱼或半成鱼放入近海网箱育肥，该模式占全球养殖量九成以上，技术成熟、口感接近野生，但仍高度依赖天然苗种。真正实现全生命周期人工繁育的仅日本近畿大学等少数机构，受限于周期长、成本高、活动空间需求大，全人工养殖短期内难以大规模推广。中国在水产研究机构推动下，黄鳍金枪鱼全流程养殖取得重要突破，已构建从捕捞、转运到陆基与深海网箱养殖的技术体系，并培育出百斤级商品鱼。超低温冷链与跨境物流的成熟，使养殖金枪鱼得以快速进入消费市场，价格逐步下探。</w:t>
      </w:r>
      <w:r>
        <w:rPr>
          <w:rFonts w:hint="eastAsia"/>
        </w:rPr>
        <w:br/>
      </w:r>
      <w:r>
        <w:rPr>
          <w:rFonts w:hint="eastAsia"/>
        </w:rPr>
        <w:t>　　未来，养殖金枪鱼将从“野生稀缺品”向“可量产标准化商品”转变。市场调研网指出，全周期工厂化循环水养殖技术的突破将打破野生苗种依赖，漂浮式循环水系统建设成本持续下探，为规模化量产奠定基础。随着规模化落地，高端蓝鳍金枪鱼价格将进一步亲民，从高端日料食材走入家庭餐桌、预制菜及儿童辅食等多元场景。产品端将呈现去日式化趋势，适配中餐的半成品、预制菜肴及金枪鱼鱼油、蛋白肽等功能性提取物将打开大众市场，实现“一条鱼全鱼利用”。产业链端，头部企业将持续完善“捕捞-海外初加工-跨境超低温冷链-国内深加工-终端品牌”全产业链闭环，区块链溯源与超低温冷链网络下沉将成为标配。国内企业将从原料出口商转型为面向国内市场的品牌服务商，中国将成为拉动全球金枪鱼需求增长的核心引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0ded8043f54bc5" w:history="1">
        <w:r>
          <w:rPr>
            <w:rStyle w:val="Hyperlink"/>
          </w:rPr>
          <w:t>中国养殖金枪鱼市场现状与前景分析报告（2026-2032年）</w:t>
        </w:r>
      </w:hyperlink>
      <w:r>
        <w:rPr>
          <w:rFonts w:hint="eastAsia"/>
        </w:rPr>
        <w:t>》，2025年养殖金枪鱼行业市场规模达 亿元，预计2032年市场规模将达 亿元，期间年均复合增长率（CAGR）达 %。报告依托权威数据资源和长期市场监测，对养殖金枪鱼市场现状进行了系统分析，并结合养殖金枪鱼行业特点对未来发展趋势作出科学预判。报告深入探讨了养殖金枪鱼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养殖金枪鱼市场概述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按照不同产品类型，养殖金枪鱼主要可以分为如下几个类别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中国不同产品类型养殖金枪鱼增长趋势2021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捕捞蓄养</w:t>
      </w:r>
      <w:r>
        <w:rPr>
          <w:rFonts w:hint="eastAsia"/>
        </w:rPr>
        <w:br/>
      </w:r>
      <w:r>
        <w:rPr>
          <w:rFonts w:hint="eastAsia"/>
        </w:rPr>
        <w:t>　　　　1.2.3 全人工繁育</w:t>
      </w:r>
      <w:r>
        <w:rPr>
          <w:rFonts w:hint="eastAsia"/>
        </w:rPr>
        <w:br/>
      </w:r>
      <w:r>
        <w:rPr>
          <w:rFonts w:hint="eastAsia"/>
        </w:rPr>
        <w:t>　　1.3 按照不同生物品种，养殖金枪鱼主要可以分为如下几个类别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中国不同生物品种养殖金枪鱼增长趋势2021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蓝鳍金枪鱼</w:t>
      </w:r>
      <w:r>
        <w:rPr>
          <w:rFonts w:hint="eastAsia"/>
        </w:rPr>
        <w:br/>
      </w:r>
      <w:r>
        <w:rPr>
          <w:rFonts w:hint="eastAsia"/>
        </w:rPr>
        <w:t>　　　　1.3.3 黄鳍金枪鱼</w:t>
      </w:r>
      <w:r>
        <w:rPr>
          <w:rFonts w:hint="eastAsia"/>
        </w:rPr>
        <w:br/>
      </w:r>
      <w:r>
        <w:rPr>
          <w:rFonts w:hint="eastAsia"/>
        </w:rPr>
        <w:t>　　　　1.3.4 长鳍金枪鱼</w:t>
      </w:r>
      <w:r>
        <w:rPr>
          <w:rFonts w:hint="eastAsia"/>
        </w:rPr>
        <w:br/>
      </w:r>
      <w:r>
        <w:rPr>
          <w:rFonts w:hint="eastAsia"/>
        </w:rPr>
        <w:t>　　1.4 从不同应用，养殖金枪鱼主要包括如下几个方面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中国不同应用养殖金枪鱼增长趋势2021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餐饮</w:t>
      </w:r>
      <w:r>
        <w:rPr>
          <w:rFonts w:hint="eastAsia"/>
        </w:rPr>
        <w:br/>
      </w:r>
      <w:r>
        <w:rPr>
          <w:rFonts w:hint="eastAsia"/>
        </w:rPr>
        <w:t>　　　　1.4.3 家庭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中国养殖金枪鱼发展现状及未来趋势（2021-2032）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中国市场养殖金枪鱼收入及增长率（2021-2032）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中国市场养殖金枪鱼销量及增长率（2021-2032）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中国市场主要养殖金枪鱼厂商分析</w:t>
      </w:r>
      <w:r>
        <w:rPr>
          <w:rFonts w:hint="eastAsia"/>
        </w:rPr>
        <w:br/>
      </w:r>
      <w:r>
        <w:rPr>
          <w:rFonts w:hint="eastAsia"/>
        </w:rPr>
        <w:t>　　2.1 中国市场主要厂商养殖金枪鱼销量及市场占有率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中国市场主要厂商养殖金枪鱼销量（2021-2026）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中国市场主要厂商养殖金枪鱼销量市场份额（2021-2026）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中国市场主要厂商养殖金枪鱼收入及市场占有率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中国市场主要厂商养殖金枪鱼收入（2021-2026）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中国市场主要厂商养殖金枪鱼收入市场份额（2021-2026）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2025年中国市场主要厂商养殖金枪鱼收入排名</w:t>
      </w:r>
      <w:r>
        <w:rPr>
          <w:rFonts w:hint="eastAsia"/>
        </w:rPr>
        <w:br/>
      </w:r>
      <w:r>
        <w:rPr>
          <w:rFonts w:hint="eastAsia"/>
        </w:rPr>
        <w:t>　　2.3 中国市场主要厂商养殖金枪鱼价格（2021-2026）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中国市场主要厂商养殖金枪鱼总部及产地分布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中国市场主要厂商成立时间及养殖金枪鱼商业化日期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中国市场主要厂商养殖金枪鱼产品类型及应用</w:t>
      </w:r>
      <w:r>
        <w:rPr>
          <w:rFonts w:hint="eastAsia"/>
        </w:rPr>
        <w:br/>
      </w:r>
      <w:r>
        <w:rPr>
          <w:rFonts w:hint="eastAsia"/>
        </w:rPr>
        <w:t>　　2.7 养殖金枪鱼行业集中度、竞争程度分析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养殖金枪鱼行业集中度分析：2025年中国Top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中国市场养殖金枪鱼第一梯队、第二梯队和第三梯队厂商（品牌）及2025年市场份额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重点企业（1）基本信息、养殖金枪鱼生产基地、总部、竞争对手及市场地位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重点企业（1）在中国市场养殖金枪鱼销量、收入、价格及毛利率（2021-2026）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重点企业（2）基本信息、养殖金枪鱼生产基地、总部、竞争对手及市场地位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重点企业（2）在中国市场养殖金枪鱼销量、收入、价格及毛利率（2021-2026）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重点企业（3）基本信息、养殖金枪鱼生产基地、总部、竞争对手及市场地位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重点企业（3）在中国市场养殖金枪鱼销量、收入、价格及毛利率（2021-2026）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重点企业（4）基本信息、养殖金枪鱼生产基地、总部、竞争对手及市场地位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重点企业（4）在中国市场养殖金枪鱼销量、收入、价格及毛利率（2021-2026）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重点企业（5）基本信息、养殖金枪鱼生产基地、总部、竞争对手及市场地位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重点企业（5）在中国市场养殖金枪鱼销量、收入、价格及毛利率（2021-2026）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重点企业（6）基本信息、养殖金枪鱼生产基地、总部、竞争对手及市场地位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重点企业（6）在中国市场养殖金枪鱼销量、收入、价格及毛利率（2021-2026）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重点企业（7）基本信息、养殖金枪鱼生产基地、总部、竞争对手及市场地位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重点企业（7）在中国市场养殖金枪鱼销量、收入、价格及毛利率（2021-2026）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重点企业（8）基本信息、养殖金枪鱼生产基地、总部、竞争对手及市场地位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重点企业（8）在中国市场养殖金枪鱼销量、收入、价格及毛利率（2021-2026）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重点企业（9）基本信息、养殖金枪鱼生产基地、总部、竞争对手及市场地位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重点企业（9）在中国市场养殖金枪鱼销量、收入、价格及毛利率（2021-2026）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重点企业（10）基本信息、养殖金枪鱼生产基地、总部、竞争对手及市场地位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重点企业（10）在中国市场养殖金枪鱼销量、收入、价格及毛利率（2021-2026）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不同产品类型养殖金枪鱼分析</w:t>
      </w:r>
      <w:r>
        <w:rPr>
          <w:rFonts w:hint="eastAsia"/>
        </w:rPr>
        <w:br/>
      </w:r>
      <w:r>
        <w:rPr>
          <w:rFonts w:hint="eastAsia"/>
        </w:rPr>
        <w:t>　　4.1 中国市场不同产品类型养殖金枪鱼销量（2021-2032）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中国市场不同产品类型养殖金枪鱼销量及市场份额（2021-2026）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中国市场不同产品类型养殖金枪鱼销量预测（2027-2032）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中国市场不同产品类型养殖金枪鱼规模（2021-2032）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中国市场不同产品类型养殖金枪鱼规模及市场份额（2021-2026）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中国市场不同产品类型养殖金枪鱼规模预测（2027-2032）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中国市场不同产品类型养殖金枪鱼价格走势（2021-2032）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不同应用养殖金枪鱼分析</w:t>
      </w:r>
      <w:r>
        <w:rPr>
          <w:rFonts w:hint="eastAsia"/>
        </w:rPr>
        <w:br/>
      </w:r>
      <w:r>
        <w:rPr>
          <w:rFonts w:hint="eastAsia"/>
        </w:rPr>
        <w:t>　　5.1 中国市场不同应用养殖金枪鱼销量（2021-2032）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中国市场不同应用养殖金枪鱼销量及市场份额（2021-2026）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中国市场不同应用养殖金枪鱼销量预测（2027-2032）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中国市场不同应用养殖金枪鱼规模（2021-2032）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中国市场不同应用养殖金枪鱼规模及市场份额（2021-2026）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中国市场不同应用养殖金枪鱼规模预测（2027-2032）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中国市场不同应用养殖金枪鱼价格走势（2021-2032）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养殖金枪鱼行业发展分析---发展趋势</w:t>
      </w:r>
      <w:r>
        <w:rPr>
          <w:rFonts w:hint="eastAsia"/>
        </w:rPr>
        <w:br/>
      </w:r>
      <w:r>
        <w:rPr>
          <w:rFonts w:hint="eastAsia"/>
        </w:rPr>
        <w:t>　　6.2 养殖金枪鱼行业发展分析---厂商壁垒</w:t>
      </w:r>
      <w:r>
        <w:rPr>
          <w:rFonts w:hint="eastAsia"/>
        </w:rPr>
        <w:br/>
      </w:r>
      <w:r>
        <w:rPr>
          <w:rFonts w:hint="eastAsia"/>
        </w:rPr>
        <w:t>　　6.3 养殖金枪鱼行业发展分析---驱动因素</w:t>
      </w:r>
      <w:r>
        <w:rPr>
          <w:rFonts w:hint="eastAsia"/>
        </w:rPr>
        <w:br/>
      </w:r>
      <w:r>
        <w:rPr>
          <w:rFonts w:hint="eastAsia"/>
        </w:rPr>
        <w:t>　　6.4 养殖金枪鱼行业发展分析---制约因素</w:t>
      </w:r>
      <w:r>
        <w:rPr>
          <w:rFonts w:hint="eastAsia"/>
        </w:rPr>
        <w:br/>
      </w:r>
      <w:r>
        <w:rPr>
          <w:rFonts w:hint="eastAsia"/>
        </w:rPr>
        <w:t>　　6.5 养殖金枪鱼中国企业SWOT分析</w:t>
      </w:r>
      <w:r>
        <w:rPr>
          <w:rFonts w:hint="eastAsia"/>
        </w:rPr>
        <w:br/>
      </w:r>
      <w:r>
        <w:rPr>
          <w:rFonts w:hint="eastAsia"/>
        </w:rPr>
        <w:t>　　6.6 养殖金枪鱼行业发展分析---行业政策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养殖金枪鱼行业产业链简介</w:t>
      </w:r>
      <w:r>
        <w:rPr>
          <w:rFonts w:hint="eastAsia"/>
        </w:rPr>
        <w:br/>
      </w:r>
      <w:r>
        <w:rPr>
          <w:rFonts w:hint="eastAsia"/>
        </w:rPr>
        <w:t>　　7.2 养殖金枪鱼产业链分析-上游</w:t>
      </w:r>
      <w:r>
        <w:rPr>
          <w:rFonts w:hint="eastAsia"/>
        </w:rPr>
        <w:br/>
      </w:r>
      <w:r>
        <w:rPr>
          <w:rFonts w:hint="eastAsia"/>
        </w:rPr>
        <w:t>　　7.3 养殖金枪鱼产业链分析-中游</w:t>
      </w:r>
      <w:r>
        <w:rPr>
          <w:rFonts w:hint="eastAsia"/>
        </w:rPr>
        <w:br/>
      </w:r>
      <w:r>
        <w:rPr>
          <w:rFonts w:hint="eastAsia"/>
        </w:rPr>
        <w:t>　　7.4 养殖金枪鱼产业链分析-下游</w:t>
      </w:r>
      <w:r>
        <w:rPr>
          <w:rFonts w:hint="eastAsia"/>
        </w:rPr>
        <w:br/>
      </w:r>
      <w:r>
        <w:rPr>
          <w:rFonts w:hint="eastAsia"/>
        </w:rPr>
        <w:t>　　7.5 养殖金枪鱼行业采购模式</w:t>
      </w:r>
      <w:r>
        <w:rPr>
          <w:rFonts w:hint="eastAsia"/>
        </w:rPr>
        <w:br/>
      </w:r>
      <w:r>
        <w:rPr>
          <w:rFonts w:hint="eastAsia"/>
        </w:rPr>
        <w:t>　　7.6 养殖金枪鱼行业生产模式</w:t>
      </w:r>
      <w:r>
        <w:rPr>
          <w:rFonts w:hint="eastAsia"/>
        </w:rPr>
        <w:br/>
      </w:r>
      <w:r>
        <w:rPr>
          <w:rFonts w:hint="eastAsia"/>
        </w:rPr>
        <w:t>　　7.7 养殖金枪鱼行业销售模式及销售渠道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中国本土养殖金枪鱼产能、产量分析</w:t>
      </w:r>
      <w:r>
        <w:rPr>
          <w:rFonts w:hint="eastAsia"/>
        </w:rPr>
        <w:br/>
      </w:r>
      <w:r>
        <w:rPr>
          <w:rFonts w:hint="eastAsia"/>
        </w:rPr>
        <w:t>　　8.1 中国养殖金枪鱼供需现状及预测（2021-2032）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中国养殖金枪鱼产能、产量、产能利用率及发展趋势（2021-2032）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中国养殖金枪鱼产量、市场需求量及发展趋势（2021-2032）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中国养殖金枪鱼进出口分析</w:t>
      </w:r>
      <w:r>
        <w:rPr>
          <w:rFonts w:hint="eastAsia"/>
        </w:rPr>
        <w:br/>
      </w:r>
      <w:r>
        <w:rPr>
          <w:rFonts w:hint="eastAsia"/>
        </w:rPr>
        <w:t>　　　　8.2.1 中国市场养殖金枪鱼主要进口来源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中国市场养殖金枪鱼主要出口目的地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不同产品类型养殖金枪鱼市场规模2021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不同生物品种养殖金枪鱼市场规模2021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不同应用养殖金枪鱼市场规模2021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中国市场主要厂商养殖金枪鱼销量（2021-2026）&amp;（千吨）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5： 中国市场主要厂商养殖金枪鱼销量市场份额（2021-2026）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中国市场主要厂商养殖金枪鱼收入（2021-2026）&amp;（万元）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中国市场主要厂商养殖金枪鱼收入份额（2021-2026）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2025年中国主要生产商养殖金枪鱼收入排名（万元）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中国市场主要厂商养殖金枪鱼价格（2021-2026）&amp;（元/吨）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10： 中国市场主要厂商养殖金枪鱼总部及产地分布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中国市场主要厂商成立时间及养殖金枪鱼商业化日期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中国市场主要厂商养殖金枪鱼产品类型及应用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2025年中国市场养殖金枪鱼主要厂商市场地位（第一梯队、第二梯队和第三梯队）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养殖金枪鱼市场投资、并购等现状分析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养殖金枪鱼生产基地、总部、竞争对手及市场地位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养殖金枪鱼销量（千吨）、收入（万元）、价格（元/吨）及毛利率（2021-2026）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养殖金枪鱼生产基地、总部、竞争对手及市场地位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养殖金枪鱼销量（千吨）、收入（万元）、价格（元/吨）及毛利率（2021-2026）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养殖金枪鱼生产基地、总部、竞争对手及市场地位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养殖金枪鱼销量（千吨）、收入（万元）、价格（元/吨）及毛利率（2021-2026）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养殖金枪鱼生产基地、总部、竞争对手及市场地位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养殖金枪鱼销量（千吨）、收入（万元）、价格（元/吨）及毛利率（2021-2026）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养殖金枪鱼生产基地、总部、竞争对手及市场地位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养殖金枪鱼销量（千吨）、收入（万元）、价格（元/吨）及毛利率（2021-2026）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养殖金枪鱼生产基地、总部、竞争对手及市场地位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养殖金枪鱼销量（千吨）、收入（万元）、价格（元/吨）及毛利率（2021-2026）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养殖金枪鱼生产基地、总部、竞争对手及市场地位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养殖金枪鱼销量（千吨）、收入（万元）、价格（元/吨）及毛利率（2021-2026）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养殖金枪鱼生产基地、总部、竞争对手及市场地位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养殖金枪鱼销量（千吨）、收入（万元）、价格（元/吨）及毛利率（2021-2026）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重点企业（9） 养殖金枪鱼生产基地、总部、竞争对手及市场地位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重点企业（9）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重点企业（9） 养殖金枪鱼销量（千吨）、收入（万元）、价格（元/吨）及毛利率（2021-2026）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重点企业（10） 养殖金枪鱼生产基地、总部、竞争对手及市场地位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重点企业（10）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重点企业（10） 养殖金枪鱼销量（千吨）、收入（万元）、价格（元/吨）及毛利率（2021-2026）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65： 中国市场不同产品类型养殖金枪鱼销量（2021-2026）&amp;（千吨）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中国市场不同产品类型养殖金枪鱼销量市场份额（2021-2026）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中国市场不同产品类型养殖金枪鱼销量预测（2027-2032）&amp;（千吨）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中国市场不同产品类型养殖金枪鱼销量市场份额预测（2027-2032）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中国市场不同产品类型养殖金枪鱼规模（2021-2026）&amp;（万元）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中国市场不同产品类型养殖金枪鱼规模市场份额（2021-2026）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中国市场不同产品类型养殖金枪鱼规模预测（2027-2032）&amp;（万元）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中国市场不同产品类型养殖金枪鱼规模市场份额预测（2027-2032）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中国市场不同应用养殖金枪鱼销量（2021-2026）&amp;（千吨）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74： 中国市场不同应用养殖金枪鱼销量市场份额（2021-2026）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中国市场不同应用养殖金枪鱼销量预测（2027-2032）&amp;（千吨）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76： 中国市场不同应用养殖金枪鱼销量市场份额预测（2027-2032）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中国市场不同应用养殖金枪鱼规模（2021-2026）&amp;（万元）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中国市场不同应用养殖金枪鱼规模市场份额（2021-2026）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中国市场不同应用养殖金枪鱼规模预测（2027-2032）&amp;（万元）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80： 中国市场不同应用养殖金枪鱼规模市场份额预测（2027-2032）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养殖金枪鱼行业发展分析---发展趋势</w:t>
      </w:r>
      <w:r>
        <w:rPr>
          <w:rFonts w:hint="eastAsia"/>
        </w:rPr>
        <w:br/>
      </w:r>
      <w:r>
        <w:rPr>
          <w:rFonts w:hint="eastAsia"/>
        </w:rPr>
        <w:t>　　表 82： 养殖金枪鱼行业发展分析---厂商壁垒</w:t>
      </w:r>
      <w:r>
        <w:rPr>
          <w:rFonts w:hint="eastAsia"/>
        </w:rPr>
        <w:br/>
      </w:r>
      <w:r>
        <w:rPr>
          <w:rFonts w:hint="eastAsia"/>
        </w:rPr>
        <w:t>　　表 83： 养殖金枪鱼行业发展分析---驱动因素</w:t>
      </w:r>
      <w:r>
        <w:rPr>
          <w:rFonts w:hint="eastAsia"/>
        </w:rPr>
        <w:br/>
      </w:r>
      <w:r>
        <w:rPr>
          <w:rFonts w:hint="eastAsia"/>
        </w:rPr>
        <w:t>　　表 84： 养殖金枪鱼行业发展分析---制约因素</w:t>
      </w:r>
      <w:r>
        <w:rPr>
          <w:rFonts w:hint="eastAsia"/>
        </w:rPr>
        <w:br/>
      </w:r>
      <w:r>
        <w:rPr>
          <w:rFonts w:hint="eastAsia"/>
        </w:rPr>
        <w:t>　　表 85： 养殖金枪鱼行业相关重点政策一览</w:t>
      </w:r>
      <w:r>
        <w:rPr>
          <w:rFonts w:hint="eastAsia"/>
        </w:rPr>
        <w:br/>
      </w:r>
      <w:r>
        <w:rPr>
          <w:rFonts w:hint="eastAsia"/>
        </w:rPr>
        <w:t>　　表 86： 养殖金枪鱼行业供应链分析</w:t>
      </w:r>
      <w:r>
        <w:rPr>
          <w:rFonts w:hint="eastAsia"/>
        </w:rPr>
        <w:br/>
      </w:r>
      <w:r>
        <w:rPr>
          <w:rFonts w:hint="eastAsia"/>
        </w:rPr>
        <w:t>　　表 87： 养殖金枪鱼上游原料供应商</w:t>
      </w:r>
      <w:r>
        <w:rPr>
          <w:rFonts w:hint="eastAsia"/>
        </w:rPr>
        <w:br/>
      </w:r>
      <w:r>
        <w:rPr>
          <w:rFonts w:hint="eastAsia"/>
        </w:rPr>
        <w:t>　　表 88： 养殖金枪鱼行业主要下游客户</w:t>
      </w:r>
      <w:r>
        <w:rPr>
          <w:rFonts w:hint="eastAsia"/>
        </w:rPr>
        <w:br/>
      </w:r>
      <w:r>
        <w:rPr>
          <w:rFonts w:hint="eastAsia"/>
        </w:rPr>
        <w:t>　　表 89： 养殖金枪鱼典型经销商</w:t>
      </w:r>
      <w:r>
        <w:rPr>
          <w:rFonts w:hint="eastAsia"/>
        </w:rPr>
        <w:br/>
      </w:r>
      <w:r>
        <w:rPr>
          <w:rFonts w:hint="eastAsia"/>
        </w:rPr>
        <w:t>　　表 90： 中国养殖金枪鱼产量、销量、进口量及出口量（2021-2026）&amp;（千吨）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91： 中国养殖金枪鱼产量、销量、进口量及出口量预测（2027-2032）&amp;（千吨）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92： 中国市场养殖金枪鱼主要进口来源</w:t>
      </w:r>
      <w:r>
        <w:rPr>
          <w:rFonts w:hint="eastAsia"/>
        </w:rPr>
        <w:br/>
      </w:r>
      <w:r>
        <w:rPr>
          <w:rFonts w:hint="eastAsia"/>
        </w:rPr>
        <w:t>　　表 93： 中国市场养殖金枪鱼主要出口目的地</w:t>
      </w:r>
      <w:r>
        <w:rPr>
          <w:rFonts w:hint="eastAsia"/>
        </w:rPr>
        <w:br/>
      </w:r>
      <w:r>
        <w:rPr>
          <w:rFonts w:hint="eastAsia"/>
        </w:rPr>
        <w:t>　　表 94： 研究范围</w:t>
      </w:r>
      <w:r>
        <w:rPr>
          <w:rFonts w:hint="eastAsia"/>
        </w:rPr>
        <w:br/>
      </w:r>
      <w:r>
        <w:rPr>
          <w:rFonts w:hint="eastAsia"/>
        </w:rPr>
        <w:t>　　表 95：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养殖金枪鱼产品图片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中国不同产品类型养殖金枪鱼市场规模市场份额2025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捕捞蓄养产品图片</w:t>
      </w:r>
      <w:r>
        <w:rPr>
          <w:rFonts w:hint="eastAsia"/>
        </w:rPr>
        <w:br/>
      </w:r>
      <w:r>
        <w:rPr>
          <w:rFonts w:hint="eastAsia"/>
        </w:rPr>
        <w:t>　　图 4： 全人工繁育产品图片</w:t>
      </w:r>
      <w:r>
        <w:rPr>
          <w:rFonts w:hint="eastAsia"/>
        </w:rPr>
        <w:br/>
      </w:r>
      <w:r>
        <w:rPr>
          <w:rFonts w:hint="eastAsia"/>
        </w:rPr>
        <w:t>　　图 5： 中国不同生物品种养殖金枪鱼市场规模市场份额2025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蓝鳍金枪鱼产品图片</w:t>
      </w:r>
      <w:r>
        <w:rPr>
          <w:rFonts w:hint="eastAsia"/>
        </w:rPr>
        <w:br/>
      </w:r>
      <w:r>
        <w:rPr>
          <w:rFonts w:hint="eastAsia"/>
        </w:rPr>
        <w:t>　　图 7： 黄鳍金枪鱼产品图片</w:t>
      </w:r>
      <w:r>
        <w:rPr>
          <w:rFonts w:hint="eastAsia"/>
        </w:rPr>
        <w:br/>
      </w:r>
      <w:r>
        <w:rPr>
          <w:rFonts w:hint="eastAsia"/>
        </w:rPr>
        <w:t>　　图 8： 长鳍金枪鱼产品图片</w:t>
      </w:r>
      <w:r>
        <w:rPr>
          <w:rFonts w:hint="eastAsia"/>
        </w:rPr>
        <w:br/>
      </w:r>
      <w:r>
        <w:rPr>
          <w:rFonts w:hint="eastAsia"/>
        </w:rPr>
        <w:t>　　图 9： 中国不同应用养殖金枪鱼市场份额2025 &amp; 2032</w:t>
      </w:r>
      <w:r>
        <w:rPr>
          <w:rFonts w:hint="eastAsia"/>
        </w:rPr>
        <w:br/>
      </w:r>
      <w:r>
        <w:rPr>
          <w:rFonts w:hint="eastAsia"/>
        </w:rPr>
        <w:t>　　图 10： 餐饮</w:t>
      </w:r>
      <w:r>
        <w:rPr>
          <w:rFonts w:hint="eastAsia"/>
        </w:rPr>
        <w:br/>
      </w:r>
      <w:r>
        <w:rPr>
          <w:rFonts w:hint="eastAsia"/>
        </w:rPr>
        <w:t>　　图 11： 家庭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中国市场养殖金枪鱼市场规模，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中国市场养殖金枪鱼收入及增长率（2021-2032）&amp;（万元）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中国市场养殖金枪鱼销量及增长率（2021-2032）&amp;（千吨）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2025年中国市场主要厂商养殖金枪鱼销量市场份额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2025年中国市场主要厂商养殖金枪鱼收入市场份额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2025年中国市场前五大厂商养殖金枪鱼市场份额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2025年中国市场养殖金枪鱼第一梯队、第二梯队和第三梯队厂商（品牌）及市场份额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中国市场不同产品类型养殖金枪鱼价格走势（2021-2032）&amp;（元/吨）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中国市场不同应用养殖金枪鱼价格走势（2021-2032）&amp;（元/吨）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养殖金枪鱼中国企业SWOT分析</w:t>
      </w:r>
      <w:r>
        <w:rPr>
          <w:rFonts w:hint="eastAsia"/>
        </w:rPr>
        <w:br/>
      </w:r>
      <w:r>
        <w:rPr>
          <w:rFonts w:hint="eastAsia"/>
        </w:rPr>
        <w:t>　　图 23： 养殖金枪鱼产业链</w:t>
      </w:r>
      <w:r>
        <w:rPr>
          <w:rFonts w:hint="eastAsia"/>
        </w:rPr>
        <w:br/>
      </w:r>
      <w:r>
        <w:rPr>
          <w:rFonts w:hint="eastAsia"/>
        </w:rPr>
        <w:t>　　图 24： 养殖金枪鱼行业采购模式分析</w:t>
      </w:r>
      <w:r>
        <w:rPr>
          <w:rFonts w:hint="eastAsia"/>
        </w:rPr>
        <w:br/>
      </w:r>
      <w:r>
        <w:rPr>
          <w:rFonts w:hint="eastAsia"/>
        </w:rPr>
        <w:t>　　图 25： 养殖金枪鱼行业生产模式分析</w:t>
      </w:r>
      <w:r>
        <w:rPr>
          <w:rFonts w:hint="eastAsia"/>
        </w:rPr>
        <w:br/>
      </w:r>
      <w:r>
        <w:rPr>
          <w:rFonts w:hint="eastAsia"/>
        </w:rPr>
        <w:t>　　图 26： 养殖金枪鱼行业销售模式分析</w:t>
      </w:r>
      <w:r>
        <w:rPr>
          <w:rFonts w:hint="eastAsia"/>
        </w:rPr>
        <w:br/>
      </w:r>
      <w:r>
        <w:rPr>
          <w:rFonts w:hint="eastAsia"/>
        </w:rPr>
        <w:t>　　图 27： 中国养殖金枪鱼产能、产量、产能利用率及发展趋势（2021-2032）&amp;（千吨）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中国养殖金枪鱼产量、市场需求量及发展趋势（2021-2032）&amp;（千吨）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0ded8043f54bc5" w:history="1">
        <w:r>
          <w:rPr>
            <w:rStyle w:val="Hyperlink"/>
          </w:rPr>
          <w:t>中国养殖金枪鱼市场现状与前景分析报告（2026-2032年）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5967689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0ded8043f54bc5" w:history="1">
        <w:r>
          <w:rPr>
            <w:rStyle w:val="Hyperlink"/>
          </w:rPr>
          <w:t>https://www.20087.com/9/68/YangZhiJinQiangYuShiChangQianJingYuCe.html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0d9161b30444e9" w:history="1">
      <w:r>
        <w:rPr>
          <w:rStyle w:val="Hyperlink"/>
        </w:rPr>
        <w:t>中国养殖金枪鱼市场现状与前景分析报告（2026-2032年）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8/YangZhiJinQiangYuShiChangQianJingYuCe.html" TargetMode="External" Id="R900ded8043f54b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8/YangZhiJinQiangYuShiChangQianJingYuCe.html" TargetMode="External" Id="R740d9161b30444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2026-08-06T04:51:55Z</dcterms:created>
  <dcterms:modified xsi:type="dcterms:W3CDTF">2026-08-06T05:51:55Z</dcterms:modified>
  <dc:subject>中国养殖金枪鱼市场现状与前景分析报告（2026-2032年）</dc:subject>
  <dc:title>中国养殖金枪鱼市场现状与前景分析报告（2026-2032年）</dc:title>
  <cp:keywords>中国养殖金枪鱼市场现状与前景分析报告（2026-2032年）</cp:keywords>
  <dc:description>中国养殖金枪鱼市场现状与前景分析报告（2026-2032年）</dc:description>
</cp:coreProperties>
</file>