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f54cafed54254" w:history="1">
              <w:r>
                <w:rPr>
                  <w:rStyle w:val="Hyperlink"/>
                </w:rPr>
                <w:t>2025-2031年中国华南肉制品行业现状全面调研与发展趋势预测报告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f54cafed54254" w:history="1">
              <w:r>
                <w:rPr>
                  <w:rStyle w:val="Hyperlink"/>
                </w:rPr>
                <w:t>2025-2031年中国华南肉制品行业现状全面调研与发展趋势预测报告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f54cafed54254" w:history="1">
                <w:r>
                  <w:rPr>
                    <w:rStyle w:val="Hyperlink"/>
                  </w:rPr>
                  <w:t>https://www.20087.com/9/58/HuaNanRouZhiPinFaZhanQuShiYuCe.html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南地区的肉制品市场因其人口众多和消费水平较高而颇具规模。该地区以烤肉串、烧鹅等特色产品为主导，同时也涵盖冷鲜肉、熟食制品等多个品类。随着消费者对食品安全的关注度提高，当地企业加强了从原料采购到生产加工的全程质量控制体系，确保产品安全可靠。此外，随着冷链物流技术的发展，华南肉制品的销售渠道也在不断扩展，不仅限于传统的超市和餐饮业，也进入了电商渠道。</w:t>
      </w:r>
      <w:r>
        <w:rPr>
          <w:rFonts w:hint="eastAsia"/>
        </w:rPr>
        <w:br/>
      </w:r>
      <w:r>
        <w:rPr>
          <w:rFonts w:hint="eastAsia"/>
        </w:rPr>
        <w:t>　　未来，华南肉制品的发展将更加注重品牌建设和健康导向。一方面，随着消费者对品牌信任度的重视，企业需要通过提高产品质量和加强品牌营销来建立良好的品牌形象。另一方面，随着健康饮食理念的普及，低脂、低盐、高蛋白的健康肉制品将受到更多消费者的青睐。此外，随着年轻消费者成为市场主力，华南肉制品也将更加注重产品的包装设计和营销策略，以吸引这一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f54cafed54254" w:history="1">
        <w:r>
          <w:rPr>
            <w:rStyle w:val="Hyperlink"/>
          </w:rPr>
          <w:t>2025-2031年中国华南肉制品行业现状全面调研与发展趋势预测报告</w:t>
        </w:r>
      </w:hyperlink>
      <w:r>
        <w:rPr>
          <w:rFonts w:hint="eastAsia"/>
        </w:rPr>
        <w:t>》通过详实的数据分析，全面解析了华南肉制品行业的市场规模、需求动态及价格趋势，深入探讨了华南肉制品产业链上下游的协同关系与竞争格局变化。报告对华南肉制品细分市场进行精准划分，结合重点企业研究，揭示了品牌影响力与市场集中度的现状，为行业参与者提供了清晰的竞争态势洞察。同时，报告结合宏观经济环境、技术发展路径及消费者需求演变，科学预测了华南肉制品行业的未来发展方向，并针对潜在风险提出了切实可行的应对策略。报告为华南肉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2020-2025年中国华南肉制品行业市场发展环境分析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2020-2025年中国华南肉制品行业政策环境分析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2020-2025年中国华南肉制品行业社会环境分析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2020-2025年中国华南肉制品所属行业总体形势分析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2020-2025年中国华南肉制品所属行业发展概况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一、中国华南肉制品行业发展历程分析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二、中国华南肉制品产业整体规模分析</w:t>
      </w:r>
      <w:r>
        <w:rPr>
          <w:rFonts w:hint="eastAsia"/>
        </w:rPr>
        <w:br/>
      </w:r>
      <w:r>
        <w:rPr>
          <w:rFonts w:hint="eastAsia"/>
        </w:rPr>
        <w:t>　　　　三、华南肉制品产品技术研发进展63</w:t>
      </w:r>
      <w:r>
        <w:rPr>
          <w:rFonts w:hint="eastAsia"/>
        </w:rPr>
        <w:br/>
      </w:r>
      <w:r>
        <w:rPr>
          <w:rFonts w:hint="eastAsia"/>
        </w:rPr>
        <w:t>　　第二节 2020-2025年中国华南肉制品行业存在的问题分析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2020-2025年中国华南肉制品产业发展策略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2020-2025年中国华南肉制品市场运营格局</w:t>
      </w:r>
      <w:r>
        <w:rPr>
          <w:rFonts w:hint="eastAsia"/>
        </w:rPr>
        <w:br/>
      </w:r>
      <w:r>
        <w:rPr>
          <w:rFonts w:hint="eastAsia"/>
        </w:rPr>
        <w:t>　　第一节 2020-2025年中国华南肉制品市场发展情况分析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一、华南肉制品市场容量分析</w:t>
      </w:r>
      <w:r>
        <w:rPr>
          <w:rFonts w:hint="eastAsia"/>
        </w:rPr>
        <w:br/>
      </w:r>
      <w:r>
        <w:rPr>
          <w:rFonts w:hint="eastAsia"/>
        </w:rPr>
        <w:t>　　　　二、华南肉制品市场需求情况分析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三、华南肉制品生产规模分析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2020-2025年中国华南肉制品市场运行局势分析</w:t>
      </w:r>
      <w:r>
        <w:rPr>
          <w:rFonts w:hint="eastAsia"/>
        </w:rPr>
        <w:br/>
      </w:r>
      <w:r>
        <w:rPr>
          <w:rFonts w:hint="eastAsia"/>
        </w:rPr>
        <w:t>　　　　一、华南肉制品产品市场价格走势分析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二、华南肉制品市场销售动态分析</w:t>
      </w:r>
      <w:r>
        <w:rPr>
          <w:rFonts w:hint="eastAsia"/>
        </w:rPr>
        <w:br/>
      </w:r>
      <w:r>
        <w:rPr>
          <w:rFonts w:hint="eastAsia"/>
        </w:rPr>
        <w:t>　　　　三、华南肉制品市场进出口贸易分析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2020-2025年中国华南肉制品市场最新资讯分析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2020-2025年中国华南肉制品所属行业市场营销情况分析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2020-2025年中国华南肉制品市场营销现状分析</w:t>
      </w:r>
      <w:r>
        <w:rPr>
          <w:rFonts w:hint="eastAsia"/>
        </w:rPr>
        <w:br/>
      </w:r>
      <w:r>
        <w:rPr>
          <w:rFonts w:hint="eastAsia"/>
        </w:rPr>
        <w:t>　　　　一、华南肉制品市场营销动态概览</w:t>
      </w:r>
      <w:r>
        <w:rPr>
          <w:rFonts w:hint="eastAsia"/>
        </w:rPr>
        <w:br/>
      </w:r>
      <w:r>
        <w:rPr>
          <w:rFonts w:hint="eastAsia"/>
        </w:rPr>
        <w:t>　　　　二、华南肉制品营销模式分析</w:t>
      </w:r>
      <w:r>
        <w:rPr>
          <w:rFonts w:hint="eastAsia"/>
        </w:rPr>
        <w:br/>
      </w:r>
      <w:r>
        <w:rPr>
          <w:rFonts w:hint="eastAsia"/>
        </w:rPr>
        <w:t>　　　　三、华南肉制品市场营销渠道分析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2020-2025年中国华南肉制品网络营销分析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2020-2025年中国华南肉制品市场营销策略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2020-2025年中国华南肉制品所属行业数据监测分析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2020-2025年中国华南肉制品所属行业规模分析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2025年中国华南肉制品所属行业结构分析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2020-2025年中国华南肉制品所属行业产值分析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2020-2025年中国华南肉制品所属行业成本费用分析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2020-2025年中国华南肉制品所属行业盈利能力分析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2020-2025年中国华南肉制品所属行业进出口数据监测分析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2020-2025年中国华南肉制品所属行业进口数据分析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2020-2025年中国华南肉制品所属行业出口数据分析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2020-2025年中国华南肉制品所属行业进出口平均单价分析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2020-2025年中国华南肉制品所属行业进出口国家及地区分析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2020-2025年中国华南肉制品所属行业消费市场分析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中国华南肉制品消费者收入分析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华南肉制品市场消费需求分析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一、华南肉制品市场的消费需求变化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二、华南肉制品行业的需求情况分析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三、2020-2025年华南肉制品品牌市场消费需求分析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华南肉制品消费市场状况分析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一、华南肉制品行业消费特点</w:t>
      </w:r>
      <w:r>
        <w:rPr>
          <w:rFonts w:hint="eastAsia"/>
        </w:rPr>
        <w:br/>
      </w:r>
      <w:r>
        <w:rPr>
          <w:rFonts w:hint="eastAsia"/>
        </w:rPr>
        <w:t>　　　　二、华南肉制品消费者分析</w:t>
      </w:r>
      <w:r>
        <w:rPr>
          <w:rFonts w:hint="eastAsia"/>
        </w:rPr>
        <w:br/>
      </w:r>
      <w:r>
        <w:rPr>
          <w:rFonts w:hint="eastAsia"/>
        </w:rPr>
        <w:t>　　　　三、华南肉制品消费结构分析</w:t>
      </w:r>
      <w:r>
        <w:rPr>
          <w:rFonts w:hint="eastAsia"/>
        </w:rPr>
        <w:br/>
      </w:r>
      <w:r>
        <w:rPr>
          <w:rFonts w:hint="eastAsia"/>
        </w:rPr>
        <w:t>　　　　四、华南肉制品消费的市场变化</w:t>
      </w:r>
      <w:r>
        <w:rPr>
          <w:rFonts w:hint="eastAsia"/>
        </w:rPr>
        <w:br/>
      </w:r>
      <w:r>
        <w:rPr>
          <w:rFonts w:hint="eastAsia"/>
        </w:rPr>
        <w:t>　　　　五、华南肉制品市场的消费方向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华南肉制品行业产品的品牌市场调查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五、华南肉制品行业品牌忠诚度调查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六、华南肉制品行业品牌市场占有率调查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2020-2025年中国华南肉制品行业竞争格局</w:t>
      </w:r>
      <w:r>
        <w:rPr>
          <w:rFonts w:hint="eastAsia"/>
        </w:rPr>
        <w:br/>
      </w:r>
      <w:r>
        <w:rPr>
          <w:rFonts w:hint="eastAsia"/>
        </w:rPr>
        <w:t>　　第一节 2020-2025年中国华南肉制品行业SWOT分析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2020-2025年中国华南肉制品行业集中度分析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一、华南肉制品市场集中度分析</w:t>
      </w:r>
      <w:r>
        <w:rPr>
          <w:rFonts w:hint="eastAsia"/>
        </w:rPr>
        <w:br/>
      </w:r>
      <w:r>
        <w:rPr>
          <w:rFonts w:hint="eastAsia"/>
        </w:rPr>
        <w:t>　　　　二、华南肉制品生产企业分布分析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2020-2025年中国华南肉制品行业竞争态势分析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一、华南肉制品产品技术竞争分析</w:t>
      </w:r>
      <w:r>
        <w:rPr>
          <w:rFonts w:hint="eastAsia"/>
        </w:rPr>
        <w:br/>
      </w:r>
      <w:r>
        <w:rPr>
          <w:rFonts w:hint="eastAsia"/>
        </w:rPr>
        <w:t>　　　　二、华南肉制品市场价格竞争分析</w:t>
      </w:r>
      <w:r>
        <w:rPr>
          <w:rFonts w:hint="eastAsia"/>
        </w:rPr>
        <w:br/>
      </w:r>
      <w:r>
        <w:rPr>
          <w:rFonts w:hint="eastAsia"/>
        </w:rPr>
        <w:t>　　　　三、华南肉制品生产成本竞争分析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2020-2025年中国华南肉制品行业竞争策略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中国华南肉制品行业重点企业竞争力分析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顺德顺泰食品有限公司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深圳伊泽实业有限公司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中山澳利茗航空食品有限公司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东莞四洲肉类制品有限公司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深圳光侨食品有限公司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万威客食品有限公司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广州新塘胜通食品有限公司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2020-2025年中国华南肉制品行业相关产业运行态势分析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2025-2031年中国华南肉制品行业发展趋势分析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2025-2031年我国华南肉制品行业发展前景与机遇分析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一、我国华南肉制品行业发展前景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二、我国华南肉制品发展机遇分析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三、金融环境对华南肉制品行业的影响分析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2025-2031年中国华南肉制品市场趋势分析</w:t>
      </w:r>
      <w:r>
        <w:rPr>
          <w:rFonts w:hint="eastAsia"/>
        </w:rPr>
        <w:br/>
      </w:r>
      <w:r>
        <w:rPr>
          <w:rFonts w:hint="eastAsia"/>
        </w:rPr>
        <w:t>　　　　一、华南肉制品市场趋势总结</w:t>
      </w:r>
      <w:r>
        <w:rPr>
          <w:rFonts w:hint="eastAsia"/>
        </w:rPr>
        <w:br/>
      </w:r>
      <w:r>
        <w:rPr>
          <w:rFonts w:hint="eastAsia"/>
        </w:rPr>
        <w:t>　　　　二、华南肉制品市场发展空间</w:t>
      </w:r>
      <w:r>
        <w:rPr>
          <w:rFonts w:hint="eastAsia"/>
        </w:rPr>
        <w:br/>
      </w:r>
      <w:r>
        <w:rPr>
          <w:rFonts w:hint="eastAsia"/>
        </w:rPr>
        <w:t>　　　　三、华南肉制品价格走势分析</w:t>
      </w:r>
      <w:r>
        <w:rPr>
          <w:rFonts w:hint="eastAsia"/>
        </w:rPr>
        <w:br/>
      </w:r>
      <w:r>
        <w:rPr>
          <w:rFonts w:hint="eastAsia"/>
        </w:rPr>
        <w:t>　　　　四、华南肉制品产业政策趋向</w:t>
      </w:r>
      <w:r>
        <w:rPr>
          <w:rFonts w:hint="eastAsia"/>
        </w:rPr>
        <w:br/>
      </w:r>
      <w:r>
        <w:rPr>
          <w:rFonts w:hint="eastAsia"/>
        </w:rPr>
        <w:t>　　　　五、华南肉制品技术革新趋势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2025-2031年中国华南肉制品市场需求与消费预测</w:t>
      </w:r>
      <w:r>
        <w:rPr>
          <w:rFonts w:hint="eastAsia"/>
        </w:rPr>
        <w:br/>
      </w:r>
      <w:r>
        <w:rPr>
          <w:rFonts w:hint="eastAsia"/>
        </w:rPr>
        <w:t>　　　　一、华南肉制品产品消费预测</w:t>
      </w:r>
      <w:r>
        <w:rPr>
          <w:rFonts w:hint="eastAsia"/>
        </w:rPr>
        <w:br/>
      </w:r>
      <w:r>
        <w:rPr>
          <w:rFonts w:hint="eastAsia"/>
        </w:rPr>
        <w:t>　　　　二、华南肉制品市场规模预测</w:t>
      </w:r>
      <w:r>
        <w:rPr>
          <w:rFonts w:hint="eastAsia"/>
        </w:rPr>
        <w:br/>
      </w:r>
      <w:r>
        <w:rPr>
          <w:rFonts w:hint="eastAsia"/>
        </w:rPr>
        <w:t>　　　　三、华南肉制品行业总产值预测</w:t>
      </w:r>
      <w:r>
        <w:rPr>
          <w:rFonts w:hint="eastAsia"/>
        </w:rPr>
        <w:br/>
      </w:r>
      <w:r>
        <w:rPr>
          <w:rFonts w:hint="eastAsia"/>
        </w:rPr>
        <w:t>　　　　四、华南肉制品供需平衡预测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2025-2031年中国华南肉制品行业投资机会与风险分析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2025-2031年中国华南肉制品行业投资效益分析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一、华南肉制品行业投资状况分析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二、华南肉制品行业投资效益分析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三、华南肉制品行业投资趋势预测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2025-2031年中国影响华南肉制品行业发展的主要因素分析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一、影响华南肉制品行业运行的有利因素分析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二、影响华南肉制品行业运行的稳定因素分析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三、影响华南肉制品行业运行的不利因素分析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四、我国华南肉制品行业发展面临的挑战分析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2025-2031年中国华南肉制品行业投资风险及控制策略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一、华南肉制品行业市场风险及控制策略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二、华南肉制品行业政策风险及控制策略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三、华南肉制品行业经营风险及控制策略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四、华南肉制品行业技术风险及控制策略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五、华南肉制品行业同业竞争风险及控制策略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六、华南肉制品行业其他风险及控制策略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2025-2031年中国华南肉制品行业投资战略研究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华南肉制品行业发展战略研究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对我国华南肉制品品牌的战略思考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二、华南肉制品实施品牌战略的意义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三、华南肉制品企业品牌的现状分析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四、我国华南肉制品企业的品牌战略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五、华南肉制品品牌战略管理的策略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中.智.林－2025-2031年中国华南肉制品行业投资战略研究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人民币存款利率</w:t>
      </w:r>
      <w:r>
        <w:rPr>
          <w:rFonts w:hint="eastAsia"/>
        </w:rPr>
        <w:br/>
      </w:r>
      <w:r>
        <w:rPr>
          <w:rFonts w:hint="eastAsia"/>
        </w:rPr>
        <w:t>　　图表 人民币利率表</w:t>
      </w:r>
      <w:r>
        <w:rPr>
          <w:rFonts w:hint="eastAsia"/>
        </w:rPr>
        <w:br/>
      </w:r>
      <w:r>
        <w:rPr>
          <w:rFonts w:hint="eastAsia"/>
        </w:rPr>
        <w:t>　　图表 2025年央行降准后存款准备金率调整一览表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国家对农业资金投入情况</w:t>
      </w:r>
      <w:r>
        <w:rPr>
          <w:rFonts w:hint="eastAsia"/>
        </w:rPr>
        <w:br/>
      </w:r>
      <w:r>
        <w:rPr>
          <w:rFonts w:hint="eastAsia"/>
        </w:rPr>
        <w:t>　　图表 我国屠宰及肉类加工业主要产业政策</w:t>
      </w:r>
      <w:r>
        <w:rPr>
          <w:rFonts w:hint="eastAsia"/>
        </w:rPr>
        <w:br/>
      </w:r>
      <w:r>
        <w:rPr>
          <w:rFonts w:hint="eastAsia"/>
        </w:rPr>
        <w:t>　　图表 华南五省/区、特别行政区行政区划简表</w:t>
      </w:r>
      <w:r>
        <w:rPr>
          <w:rFonts w:hint="eastAsia"/>
        </w:rPr>
        <w:br/>
      </w:r>
      <w:r>
        <w:rPr>
          <w:rFonts w:hint="eastAsia"/>
        </w:rPr>
        <w:t>　　图表 2020-2025年华南肉制品行业资产合计及增长对比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2020-2025年华南肉制品行业销售收入及增长情况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2020-2025年华南肉制品行业销售收入及增长对比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2020-2025年华南肉制品行业工业总产值及增长情况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2020-2025年华南肉制品行业工业总产值及增长对比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2020-2025年中国华南肉制品出口金额</w:t>
      </w:r>
      <w:r>
        <w:rPr>
          <w:rFonts w:hint="eastAsia"/>
        </w:rPr>
        <w:br/>
      </w:r>
      <w:r>
        <w:rPr>
          <w:rFonts w:hint="eastAsia"/>
        </w:rPr>
        <w:t>　　图表 2020-2025年华南肉制品行业规模企业个数</w:t>
      </w:r>
      <w:r>
        <w:rPr>
          <w:rFonts w:hint="eastAsia"/>
        </w:rPr>
        <w:br/>
      </w:r>
      <w:r>
        <w:rPr>
          <w:rFonts w:hint="eastAsia"/>
        </w:rPr>
        <w:t>　　图表 2020-2025年华南肉制品行业从业人员</w:t>
      </w:r>
      <w:r>
        <w:rPr>
          <w:rFonts w:hint="eastAsia"/>
        </w:rPr>
        <w:br/>
      </w:r>
      <w:r>
        <w:rPr>
          <w:rFonts w:hint="eastAsia"/>
        </w:rPr>
        <w:t>　　图表 2020-2025年华南肉制品行业资产合计及增长情况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2020-2025年华南肉制品行业资产合计及增长对比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2020-2025年中国华南肉制品进口金额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2020-2025年中国华南肉制品进口来源</w:t>
      </w:r>
      <w:r>
        <w:rPr>
          <w:rFonts w:hint="eastAsia"/>
        </w:rPr>
        <w:br/>
      </w:r>
      <w:r>
        <w:rPr>
          <w:rFonts w:hint="eastAsia"/>
        </w:rPr>
        <w:t>　　图表 中国华南肉制品出口流向9</w:t>
      </w:r>
      <w:r>
        <w:rPr>
          <w:rFonts w:hint="eastAsia"/>
        </w:rPr>
        <w:br/>
      </w:r>
      <w:r>
        <w:rPr>
          <w:rFonts w:hint="eastAsia"/>
        </w:rPr>
        <w:t>　　图表 华南消费者对肉制品品牌认知度宏观调查</w:t>
      </w:r>
      <w:r>
        <w:rPr>
          <w:rFonts w:hint="eastAsia"/>
        </w:rPr>
        <w:br/>
      </w:r>
      <w:r>
        <w:rPr>
          <w:rFonts w:hint="eastAsia"/>
        </w:rPr>
        <w:t>　　图表 华南消费者对肉制品品牌认知渠道调查</w:t>
      </w:r>
      <w:r>
        <w:rPr>
          <w:rFonts w:hint="eastAsia"/>
        </w:rPr>
        <w:br/>
      </w:r>
      <w:r>
        <w:rPr>
          <w:rFonts w:hint="eastAsia"/>
        </w:rPr>
        <w:t>　　图表 华南肉制品品牌忠诚度调查</w:t>
      </w:r>
      <w:r>
        <w:rPr>
          <w:rFonts w:hint="eastAsia"/>
        </w:rPr>
        <w:br/>
      </w:r>
      <w:r>
        <w:rPr>
          <w:rFonts w:hint="eastAsia"/>
        </w:rPr>
        <w:t>　　图表 2025-2031年华南肉制品行业销售收入预测图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2025-2031年华南肉制品行业工业总产值预测图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2025-2031年华南肉制品行业利润总额预测图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f54cafed54254" w:history="1">
        <w:r>
          <w:rPr>
            <w:rStyle w:val="Hyperlink"/>
          </w:rPr>
          <w:t>2025-2031年中国华南肉制品行业现状全面调研与发展趋势预测报告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f54cafed54254" w:history="1">
        <w:r>
          <w:rPr>
            <w:rStyle w:val="Hyperlink"/>
          </w:rPr>
          <w:t>https://www.20087.com/9/58/HuaNanRouZhiPinFaZhanQuShiYuCe.html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肉制品企业名录、华南肉制品市场总量一个月多少吨正常、广东肉类加工厂、华南牛肉批发市场在哪里、广东冷冻肉类有限公司简介、华南食品批发市场主要批发什么、东莞市东华肉类制品有限公司、华南有啥吃的、广州肉制品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ea1ae7b364257" w:history="1">
      <w:r>
        <w:rPr>
          <w:rStyle w:val="Hyperlink"/>
        </w:rPr>
        <w:t>2025-2031年中国华南肉制品行业现状全面调研与发展趋势预测报告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NanRouZhiPinFaZhanQuShiYuCe.html" TargetMode="External" Id="Re76f54cafed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NanRouZhiPinFaZhanQuShiYuCe.html" TargetMode="External" Id="Rb63ea1ae7b3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2025-04-30T23:06:00Z</dcterms:created>
  <dcterms:modified xsi:type="dcterms:W3CDTF">2025-05-01T00:06:00Z</dcterms:modified>
  <dc:subject>2025-2031年中国华南肉制品行业现状全面调研与发展趋势预测报告</dc:subject>
  <dc:title>2025-2031年中国华南肉制品行业现状全面调研与发展趋势预测报告</dc:title>
  <cp:keywords>2025-2031年中国华南肉制品行业现状全面调研与发展趋势预测报告</cp:keywords>
  <dc:description>2025-2031年中国华南肉制品行业现状全面调研与发展趋势预测报告</dc:description>
</cp:coreProperties>
</file>