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b8dee52014482" w:history="1">
              <w:r>
                <w:rPr>
                  <w:rStyle w:val="Hyperlink"/>
                </w:rPr>
                <w:t>2025-2031年全球与中国咖啡行业现状调研及行业前景分析报告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b8dee52014482" w:history="1">
              <w:r>
                <w:rPr>
                  <w:rStyle w:val="Hyperlink"/>
                </w:rPr>
                <w:t>2025-2031年全球与中国咖啡行业现状调研及行业前景分析报告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b8dee52014482" w:history="1">
                <w:r>
                  <w:rPr>
                    <w:rStyle w:val="Hyperlink"/>
                  </w:rPr>
                  <w:t>https://www.20087.com/9/08/KaFeiDeQianJing.html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是一种全球流行的饮品，近年来市场需求持续增长，尤其是在新兴市场。精品咖啡的兴起，强调豆种、产地和烘焙工艺，推动了咖啡品质的提升和消费者对咖啡文化的认知。然而，气候变化对咖啡种植构成了威胁，影响了产量和质量，而价格波动和供应链透明度不足也是行业面临的挑战。</w:t>
      </w:r>
      <w:r>
        <w:rPr>
          <w:rFonts w:hint="eastAsia"/>
        </w:rPr>
        <w:br/>
      </w:r>
      <w:r>
        <w:rPr>
          <w:rFonts w:hint="eastAsia"/>
        </w:rPr>
        <w:t>　　未来，咖啡行业将更加关注可持续性和科技应用。通过气候智能农业实践和基因改良，种植者将应对环境变化，保护咖啡产量。同时，区块链技术的应用将提高供应链的透明度，确保公平贸易和消费者信任。此外，咖啡萃取技术的创新，如冷萃和氮气注入，将为消费者提供更加多样化和便捷的饮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b8dee52014482" w:history="1">
        <w:r>
          <w:rPr>
            <w:rStyle w:val="Hyperlink"/>
          </w:rPr>
          <w:t>2025-2031年全球与中国咖啡行业现状调研及行业前景分析报告</w:t>
        </w:r>
      </w:hyperlink>
      <w:r>
        <w:rPr>
          <w:rFonts w:hint="eastAsia"/>
        </w:rPr>
        <w:t>》系统研究了咖啡行业的市场运行态势，并对未来发展趋势进行了科学预测。报告包括行业基础知识、国内外环境分析、运行数据解读及产业链梳理，同时探讨了咖啡市场竞争格局与重点企业的表现。基于对咖啡行业的全面分析，报告展望了咖啡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按照不同产品类型，咖啡主要可以分为如下几个类别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全球不同产品类型咖啡销售额增长趋势2020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从不同应用，咖啡主要包括如下几个方面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全球不同应用咖啡销售额增长趋势2020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咖啡行业背景、发展历史、现状及趋势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咖啡行业目前现状分析</w:t>
      </w:r>
      <w:r>
        <w:rPr>
          <w:rFonts w:hint="eastAsia"/>
        </w:rPr>
        <w:br/>
      </w:r>
      <w:r>
        <w:rPr>
          <w:rFonts w:hint="eastAsia"/>
        </w:rPr>
        <w:t>　　　　1.4.2 咖啡发展趋势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全球咖啡总体规模分析</w:t>
      </w:r>
      <w:r>
        <w:rPr>
          <w:rFonts w:hint="eastAsia"/>
        </w:rPr>
        <w:br/>
      </w:r>
      <w:r>
        <w:rPr>
          <w:rFonts w:hint="eastAsia"/>
        </w:rPr>
        <w:t>　　2.1 全球咖啡供需现状及预测（2020-2031）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全球咖啡产能、产量、产能利用率及发展趋势（2020-2031）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全球咖啡产量、需求量及发展趋势（2020-2031）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全球主要地区咖啡产量及发展趋势（2020-2031）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全球主要地区咖啡产量（2020-2025）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全球主要地区咖啡产量（2025-2031）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全球主要地区咖啡产量市场份额（2020-2031）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中国咖啡供需现状及预测（2020-2031）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中国咖啡产能、产量、产能利用率及发展趋势（2020-2031）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中国咖啡产量、市场需求量及发展趋势（2020-2031）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全球咖啡销量及销售额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全球市场咖啡销售额（2020-2031）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全球市场咖啡销量（2020-2031）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全球市场咖啡价格趋势（2020-2031）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全球市场主要厂家咖啡产能市场份额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全球市场主要厂家咖啡销量（2020-2025）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全球市场主要厂家咖啡销量（2020-2025）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全球市场主要厂家咖啡销售收入（2020-2025）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全球市场主要厂家咖啡销售价格（2020-2025）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2025年全球主要厂家咖啡收入排名</w:t>
      </w:r>
      <w:r>
        <w:rPr>
          <w:rFonts w:hint="eastAsia"/>
        </w:rPr>
        <w:br/>
      </w:r>
      <w:r>
        <w:rPr>
          <w:rFonts w:hint="eastAsia"/>
        </w:rPr>
        <w:t>　　3.3 中国市场主要厂家咖啡销量（2020-2025）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中国市场主要厂家咖啡销量（2020-2025）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中国市场主要厂家咖啡销售收入（2020-2025）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2025年中国主要厂家咖啡收入排名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中国市场主要厂家咖啡销售价格（2020-2025）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全球主要厂家咖啡总部及产地分布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全球主要厂家成立时间及咖啡商业化日期</w:t>
      </w:r>
      <w:r>
        <w:rPr>
          <w:rFonts w:hint="eastAsia"/>
        </w:rPr>
        <w:br/>
      </w:r>
      <w:r>
        <w:rPr>
          <w:rFonts w:hint="eastAsia"/>
        </w:rPr>
        <w:t>　　3.6 全球主要厂家咖啡产品类型及应用</w:t>
      </w:r>
      <w:r>
        <w:rPr>
          <w:rFonts w:hint="eastAsia"/>
        </w:rPr>
        <w:br/>
      </w:r>
      <w:r>
        <w:rPr>
          <w:rFonts w:hint="eastAsia"/>
        </w:rPr>
        <w:t>　　3.7 咖啡行业集中度、竞争程度分析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咖啡行业集中度分析：2025年全球Top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全球咖啡第一梯队、第二梯队和第三梯队厂家（品牌）及市场份额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全球咖啡主要地区分析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全球主要地区咖啡市场规模分析：2020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全球主要地区咖啡销售收入及市场份额（2020-2025年）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全球主要地区咖啡销售收入预测（2025-2031年）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全球主要地区咖啡销量分析：2020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全球主要地区咖啡销量及市场份额（2020-2025年）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全球主要地区咖啡销量及市场份额预测（2025-2031）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北美市场咖啡销量、收入及增长率（2020-2031）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欧洲市场咖啡销量、收入及增长率（2020-2031）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中国市场咖啡销量、收入及增长率（2020-2031）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日本市场咖啡销量、收入及增长率（2020-2031）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韩国市场咖啡销量、收入及增长率（2020-2031）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全球咖啡主要厂家分析</w:t>
      </w:r>
      <w:r>
        <w:rPr>
          <w:rFonts w:hint="eastAsia"/>
        </w:rPr>
        <w:br/>
      </w:r>
      <w:r>
        <w:rPr>
          <w:rFonts w:hint="eastAsia"/>
        </w:rPr>
        <w:t>　　5.1 咖啡厂家（一）</w:t>
      </w:r>
      <w:r>
        <w:rPr>
          <w:rFonts w:hint="eastAsia"/>
        </w:rPr>
        <w:br/>
      </w:r>
      <w:r>
        <w:rPr>
          <w:rFonts w:hint="eastAsia"/>
        </w:rPr>
        <w:t>　　　　5.1.1 咖啡厂家（一）基本信息、咖啡生产基地、销售区域、竞争对手及市场地位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咖啡厂家（一） 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咖啡厂家（一） 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咖啡厂家（一）公司简介及主要业务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咖啡厂家（一）企业最新动态</w:t>
      </w:r>
      <w:r>
        <w:rPr>
          <w:rFonts w:hint="eastAsia"/>
        </w:rPr>
        <w:br/>
      </w:r>
      <w:r>
        <w:rPr>
          <w:rFonts w:hint="eastAsia"/>
        </w:rPr>
        <w:t>　　5.2 咖啡厂家（二）</w:t>
      </w:r>
      <w:r>
        <w:rPr>
          <w:rFonts w:hint="eastAsia"/>
        </w:rPr>
        <w:br/>
      </w:r>
      <w:r>
        <w:rPr>
          <w:rFonts w:hint="eastAsia"/>
        </w:rPr>
        <w:t>　　　　5.2.1 咖啡厂家（二）基本信息、咖啡生产基地、销售区域、竞争对手及市场地位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咖啡厂家（二） 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咖啡厂家（二） 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咖啡厂家（二）公司简介及主要业务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咖啡厂家（二）企业最新动态</w:t>
      </w:r>
      <w:r>
        <w:rPr>
          <w:rFonts w:hint="eastAsia"/>
        </w:rPr>
        <w:br/>
      </w:r>
      <w:r>
        <w:rPr>
          <w:rFonts w:hint="eastAsia"/>
        </w:rPr>
        <w:t>　　5.3 咖啡厂家（三）</w:t>
      </w:r>
      <w:r>
        <w:rPr>
          <w:rFonts w:hint="eastAsia"/>
        </w:rPr>
        <w:br/>
      </w:r>
      <w:r>
        <w:rPr>
          <w:rFonts w:hint="eastAsia"/>
        </w:rPr>
        <w:t>　　　　5.3.1 咖啡厂家（三）基本信息、咖啡生产基地、销售区域、竞争对手及市场地位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咖啡厂家（三） 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咖啡厂家（三） 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咖啡厂家（三）公司简介及主要业务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咖啡厂家（三）企业最新动态</w:t>
      </w:r>
      <w:r>
        <w:rPr>
          <w:rFonts w:hint="eastAsia"/>
        </w:rPr>
        <w:br/>
      </w:r>
      <w:r>
        <w:rPr>
          <w:rFonts w:hint="eastAsia"/>
        </w:rPr>
        <w:t>　　5.4 咖啡厂家（四）</w:t>
      </w:r>
      <w:r>
        <w:rPr>
          <w:rFonts w:hint="eastAsia"/>
        </w:rPr>
        <w:br/>
      </w:r>
      <w:r>
        <w:rPr>
          <w:rFonts w:hint="eastAsia"/>
        </w:rPr>
        <w:t>　　　　5.4.1 咖啡厂家（四）基本信息、咖啡生产基地、销售区域、竞争对手及市场地位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咖啡厂家（四） 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咖啡厂家（四） 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咖啡厂家（四）公司简介及主要业务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咖啡厂家（四）企业最新动态</w:t>
      </w:r>
      <w:r>
        <w:rPr>
          <w:rFonts w:hint="eastAsia"/>
        </w:rPr>
        <w:br/>
      </w:r>
      <w:r>
        <w:rPr>
          <w:rFonts w:hint="eastAsia"/>
        </w:rPr>
        <w:t>　　5.5 咖啡厂家（五）</w:t>
      </w:r>
      <w:r>
        <w:rPr>
          <w:rFonts w:hint="eastAsia"/>
        </w:rPr>
        <w:br/>
      </w:r>
      <w:r>
        <w:rPr>
          <w:rFonts w:hint="eastAsia"/>
        </w:rPr>
        <w:t>　　　　5.5.1 咖啡厂家（五）基本信息、咖啡生产基地、销售区域、竞争对手及市场地位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咖啡厂家（五） 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咖啡厂家（五） 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咖啡厂家（五）公司简介及主要业务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咖啡厂家（五）企业最新动态</w:t>
      </w:r>
      <w:r>
        <w:rPr>
          <w:rFonts w:hint="eastAsia"/>
        </w:rPr>
        <w:br/>
      </w:r>
      <w:r>
        <w:rPr>
          <w:rFonts w:hint="eastAsia"/>
        </w:rPr>
        <w:t>　　5.6 咖啡厂家（六）</w:t>
      </w:r>
      <w:r>
        <w:rPr>
          <w:rFonts w:hint="eastAsia"/>
        </w:rPr>
        <w:br/>
      </w:r>
      <w:r>
        <w:rPr>
          <w:rFonts w:hint="eastAsia"/>
        </w:rPr>
        <w:t>　　　　5.6.1 咖啡厂家（六）基本信息、咖啡生产基地、销售区域、竞争对手及市场地位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咖啡厂家（六） 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咖啡厂家（六） 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咖啡厂家（六）公司简介及主要业务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咖啡厂家（六）企业最新动态</w:t>
      </w:r>
      <w:r>
        <w:rPr>
          <w:rFonts w:hint="eastAsia"/>
        </w:rPr>
        <w:br/>
      </w:r>
      <w:r>
        <w:rPr>
          <w:rFonts w:hint="eastAsia"/>
        </w:rPr>
        <w:t>　　5.7 咖啡厂家（七）</w:t>
      </w:r>
      <w:r>
        <w:rPr>
          <w:rFonts w:hint="eastAsia"/>
        </w:rPr>
        <w:br/>
      </w:r>
      <w:r>
        <w:rPr>
          <w:rFonts w:hint="eastAsia"/>
        </w:rPr>
        <w:t>　　　　5.7.1 咖啡厂家（七）基本信息、咖啡生产基地、销售区域、竞争对手及市场地位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咖啡厂家（七） 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咖啡厂家（七） 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咖啡厂家（七）公司简介及主要业务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咖啡厂家（七）企业最新动态</w:t>
      </w:r>
      <w:r>
        <w:rPr>
          <w:rFonts w:hint="eastAsia"/>
        </w:rPr>
        <w:br/>
      </w:r>
      <w:r>
        <w:rPr>
          <w:rFonts w:hint="eastAsia"/>
        </w:rPr>
        <w:t>　　5.8 咖啡厂家（八）</w:t>
      </w:r>
      <w:r>
        <w:rPr>
          <w:rFonts w:hint="eastAsia"/>
        </w:rPr>
        <w:br/>
      </w:r>
      <w:r>
        <w:rPr>
          <w:rFonts w:hint="eastAsia"/>
        </w:rPr>
        <w:t>　　　　5.8.1 咖啡厂家（八）基本信息、咖啡生产基地、销售区域、竞争对手及市场地位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咖啡厂家（八） 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咖啡厂家（八） 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咖啡厂家（八）公司简介及主要业务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咖啡厂家（八）企业最新动态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不同产品类型咖啡分析</w:t>
      </w:r>
      <w:r>
        <w:rPr>
          <w:rFonts w:hint="eastAsia"/>
        </w:rPr>
        <w:br/>
      </w:r>
      <w:r>
        <w:rPr>
          <w:rFonts w:hint="eastAsia"/>
        </w:rPr>
        <w:t>　　6.1 全球不同产品类型咖啡销量（2020-2031）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全球不同产品类型咖啡销量及市场份额（2020-2025）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全球不同产品类型咖啡销量预测（2025-2031）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全球不同产品类型咖啡收入（2020-2031）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全球不同产品类型咖啡收入及市场份额（2020-2025）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全球不同产品类型咖啡收入预测（2025-2031）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全球不同产品类型咖啡价格走势（2020-2031）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不同应用咖啡分析</w:t>
      </w:r>
      <w:r>
        <w:rPr>
          <w:rFonts w:hint="eastAsia"/>
        </w:rPr>
        <w:br/>
      </w:r>
      <w:r>
        <w:rPr>
          <w:rFonts w:hint="eastAsia"/>
        </w:rPr>
        <w:t>　　7.1 全球不同应用咖啡销量（2020-2031）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全球不同应用咖啡销量及市场份额（2020-2025）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全球不同应用咖啡销量预测（2025-2031）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全球不同应用咖啡收入（2020-2031）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全球不同应用咖啡收入及市场份额（2020-2025）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全球不同应用咖啡收入预测（2025-2031）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全球不同应用咖啡价格走势（2020-2031）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咖啡产业链分析</w:t>
      </w:r>
      <w:r>
        <w:rPr>
          <w:rFonts w:hint="eastAsia"/>
        </w:rPr>
        <w:br/>
      </w:r>
      <w:r>
        <w:rPr>
          <w:rFonts w:hint="eastAsia"/>
        </w:rPr>
        <w:t>　　8.2 咖啡产业上游供应分析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咖啡下游典型客户</w:t>
      </w:r>
      <w:r>
        <w:rPr>
          <w:rFonts w:hint="eastAsia"/>
        </w:rPr>
        <w:br/>
      </w:r>
      <w:r>
        <w:rPr>
          <w:rFonts w:hint="eastAsia"/>
        </w:rPr>
        <w:t>　　8.4 咖啡销售渠道分析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咖啡行业发展机遇及主要驱动因素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咖啡行业发展面临的风险</w:t>
      </w:r>
      <w:r>
        <w:rPr>
          <w:rFonts w:hint="eastAsia"/>
        </w:rPr>
        <w:br/>
      </w:r>
      <w:r>
        <w:rPr>
          <w:rFonts w:hint="eastAsia"/>
        </w:rPr>
        <w:t>　　9.3 咖啡行业政策分析</w:t>
      </w:r>
      <w:r>
        <w:rPr>
          <w:rFonts w:hint="eastAsia"/>
        </w:rPr>
        <w:br/>
      </w:r>
      <w:r>
        <w:rPr>
          <w:rFonts w:hint="eastAsia"/>
        </w:rPr>
        <w:t>　　9.4 咖啡中国企业SWOT分析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咖啡产品图片</w:t>
      </w:r>
      <w:r>
        <w:rPr>
          <w:rFonts w:hint="eastAsia"/>
        </w:rPr>
        <w:br/>
      </w:r>
      <w:r>
        <w:rPr>
          <w:rFonts w:hint="eastAsia"/>
        </w:rPr>
        <w:t>　　图 全球不同产品类型咖啡销售额2020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全球不同产品类型咖啡市场份额2025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全球不同应用咖啡销售额2020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全球不同应用咖啡市场份额2024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2025年全球前五大品牌咖啡市场份额</w:t>
      </w:r>
      <w:r>
        <w:rPr>
          <w:rFonts w:hint="eastAsia"/>
        </w:rPr>
        <w:br/>
      </w:r>
      <w:r>
        <w:rPr>
          <w:rFonts w:hint="eastAsia"/>
        </w:rPr>
        <w:t>　　图 2025年全球咖啡第一梯队、第二梯队和第三梯队厂商及市场份额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全球咖啡产能、产量、产能利用率及发展趋势（2020-2031）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全球咖啡产量、需求量及发展趋势（2020-2031）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全球主要地区咖啡产量市场份额（2020-2031）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中国咖啡产能、产量、产能利用率及发展趋势（2020-2031）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中国咖啡产量、市场需求量及发展趋势（2020-2031）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全球咖啡市场销售额及增长率（2020-2031）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全球市场咖啡市场规模：2020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全球市场咖啡销量及增长率（2020-2031）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全球市场咖啡价格趋势（2020-2031）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全球主要地区咖啡销售收入（2020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全球主要地区咖啡销售收入市场份额（2024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北美市场咖啡销量及增长率（2020-2031）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北美市场咖啡收入及增长率（2020-2031）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欧洲市场咖啡销量及增长率（2020-2031）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欧洲市场咖啡收入及增长率（2020-2031）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中国市场咖啡销量及增长率（2020-2031）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中国市场咖啡收入及增长率（2020-2031）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日本市场咖啡销量及增长率（2020-2031）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日本市场咖啡收入及增长率（2020-2031）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东南亚市场咖啡销量及增长率（2020-2031）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东南亚市场咖啡收入及增长率（2020-2031）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印度市场咖啡销量及增长率（2020-2031）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印度市场咖啡收入及增长率（2020-2031）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全球不同产品类型咖啡价格走势（2020-2031）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全球不同应用咖啡价格走势（2020-2031）</w:t>
      </w:r>
      <w:r>
        <w:rPr>
          <w:rFonts w:hint="eastAsia"/>
        </w:rPr>
        <w:br/>
      </w:r>
      <w:r>
        <w:rPr>
          <w:rFonts w:hint="eastAsia"/>
        </w:rPr>
        <w:t>　　图 中国咖啡企业咖啡优势、劣势、机会、威胁分析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咖啡产业链</w:t>
      </w:r>
      <w:r>
        <w:rPr>
          <w:rFonts w:hint="eastAsia"/>
        </w:rPr>
        <w:br/>
      </w:r>
      <w:r>
        <w:rPr>
          <w:rFonts w:hint="eastAsia"/>
        </w:rPr>
        <w:t>　　图 咖啡行业采购模式分析</w:t>
      </w:r>
      <w:r>
        <w:rPr>
          <w:rFonts w:hint="eastAsia"/>
        </w:rPr>
        <w:br/>
      </w:r>
      <w:r>
        <w:rPr>
          <w:rFonts w:hint="eastAsia"/>
        </w:rPr>
        <w:t>　　图 咖啡行业生产模式分析</w:t>
      </w:r>
      <w:r>
        <w:rPr>
          <w:rFonts w:hint="eastAsia"/>
        </w:rPr>
        <w:br/>
      </w:r>
      <w:r>
        <w:rPr>
          <w:rFonts w:hint="eastAsia"/>
        </w:rPr>
        <w:t>　　图 咖啡行业销售模式分析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按产品类型细分，全球咖啡市场规模2020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按应用细分，全球咖啡市场规模2020 VS 2025 VS 2031</w:t>
      </w:r>
      <w:r>
        <w:rPr>
          <w:rFonts w:hint="eastAsia"/>
        </w:rPr>
        <w:br/>
      </w:r>
      <w:r>
        <w:rPr>
          <w:rFonts w:hint="eastAsia"/>
        </w:rPr>
        <w:t>　　表 咖啡行业发展主要特点</w:t>
      </w:r>
      <w:r>
        <w:rPr>
          <w:rFonts w:hint="eastAsia"/>
        </w:rPr>
        <w:br/>
      </w:r>
      <w:r>
        <w:rPr>
          <w:rFonts w:hint="eastAsia"/>
        </w:rPr>
        <w:t>　　表 咖啡行业发展有利因素分析</w:t>
      </w:r>
      <w:r>
        <w:rPr>
          <w:rFonts w:hint="eastAsia"/>
        </w:rPr>
        <w:br/>
      </w:r>
      <w:r>
        <w:rPr>
          <w:rFonts w:hint="eastAsia"/>
        </w:rPr>
        <w:t>　　表 咖啡行业发展不利因素分析</w:t>
      </w:r>
      <w:r>
        <w:rPr>
          <w:rFonts w:hint="eastAsia"/>
        </w:rPr>
        <w:br/>
      </w:r>
      <w:r>
        <w:rPr>
          <w:rFonts w:hint="eastAsia"/>
        </w:rPr>
        <w:t>　　表 咖啡技术 标准</w:t>
      </w:r>
      <w:r>
        <w:rPr>
          <w:rFonts w:hint="eastAsia"/>
        </w:rPr>
        <w:br/>
      </w:r>
      <w:r>
        <w:rPr>
          <w:rFonts w:hint="eastAsia"/>
        </w:rPr>
        <w:t>　　表 进入咖啡行业壁垒</w:t>
      </w:r>
      <w:r>
        <w:rPr>
          <w:rFonts w:hint="eastAsia"/>
        </w:rPr>
        <w:br/>
      </w:r>
      <w:r>
        <w:rPr>
          <w:rFonts w:hint="eastAsia"/>
        </w:rPr>
        <w:t>　　表 咖啡主要企业在国际市场占有率（按销量，2020-2025）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2025年咖啡主要企业在国际市场排名（按销量）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全球市场主要企业咖啡销量（2020-2025）</w:t>
      </w:r>
      <w:r>
        <w:rPr>
          <w:rFonts w:hint="eastAsia"/>
        </w:rPr>
        <w:br/>
      </w:r>
      <w:r>
        <w:rPr>
          <w:rFonts w:hint="eastAsia"/>
        </w:rPr>
        <w:t>　　表 咖啡主要企业在国际市场占有率（按收入，2020-2025）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2025年咖啡主要企业在国际市场排名（按收入）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全球市场主要企业咖啡销售收入（2020-2025）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全球市场主要企业咖啡销售价格（2020-2025）</w:t>
      </w:r>
      <w:r>
        <w:rPr>
          <w:rFonts w:hint="eastAsia"/>
        </w:rPr>
        <w:br/>
      </w:r>
      <w:r>
        <w:rPr>
          <w:rFonts w:hint="eastAsia"/>
        </w:rPr>
        <w:t>　　表 咖啡主要企业在中国市场占有率（按销量，2020-2025）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2025年咖啡主要企业在中国市场排名（按销量）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中国市场主要企业咖啡销量（2020-2025）</w:t>
      </w:r>
      <w:r>
        <w:rPr>
          <w:rFonts w:hint="eastAsia"/>
        </w:rPr>
        <w:br/>
      </w:r>
      <w:r>
        <w:rPr>
          <w:rFonts w:hint="eastAsia"/>
        </w:rPr>
        <w:t>　　表 咖啡主要企业在中国市场占有率（按收入，2020-2025）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2025年咖啡主要企业在中国市场排名（按收入）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中国市场主要企业咖啡销售收入（2020-2025）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全球主要厂商咖啡总部及产地分布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全球主要厂商成立时间及咖啡商业化日期</w:t>
      </w:r>
      <w:r>
        <w:rPr>
          <w:rFonts w:hint="eastAsia"/>
        </w:rPr>
        <w:br/>
      </w:r>
      <w:r>
        <w:rPr>
          <w:rFonts w:hint="eastAsia"/>
        </w:rPr>
        <w:t>　　表 全球主要厂商咖啡产品类型及应用</w:t>
      </w:r>
      <w:r>
        <w:rPr>
          <w:rFonts w:hint="eastAsia"/>
        </w:rPr>
        <w:br/>
      </w:r>
      <w:r>
        <w:rPr>
          <w:rFonts w:hint="eastAsia"/>
        </w:rPr>
        <w:t>　　表 2025年全球咖啡主要厂商市场地位（第一梯队、第二梯队和第三梯队）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全球咖啡市场投资、并购等现状分析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全球主要地区咖啡产量增速（CAGR）（2020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全球主要地区咖啡产量（2020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全球主要地区咖啡产量（2020-2025）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全球主要地区咖啡产量（2025-2031）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全球主要地区咖啡产量市场份额（2020-2025）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全球主要地区咖啡产量（2025-2031）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全球主要地区咖啡销售收入增速（2020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全球主要地区咖啡销售收入（2020-2025）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全球主要地区咖啡销售收入市场份额（2020-2025）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全球主要地区咖啡收入（2025-2031）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全球主要地区咖啡收入市场份额（2025-2031）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全球主要地区咖啡销量：2020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全球主要地区咖啡销量（2020-2025）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全球主要地区咖啡销量市场份额（2020-2025）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全球主要地区咖啡销量（2025-2031）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全球主要地区咖啡销量份额（2025-2031）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全球不同产品类型咖啡销量（2020-2025年）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全球不同产品类型咖啡销量市场份额（2020-2025）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全球不同产品类型咖啡销量预测（2025-2031）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全球市场不同产品类型咖啡销量市场份额预测（2025-2031）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全球不同产品类型咖啡收入（2020-2025年）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全球不同产品类型咖啡收入市场份额（2020-2025）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全球不同产品类型咖啡收入预测（2025-2031）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全球不同产品类型咖啡收入市场份额预测（2025-2031）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全球不同应用咖啡销量（2020-2025年）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全球不同应用咖啡销量市场份额（2020-2025）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全球不同应用咖啡销量预测（2025-2031）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全球市场不同应用咖啡销量市场份额预测（2025-2031）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全球不同应用咖啡收入（2020-2025年）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全球不同应用咖啡收入市场份额（2020-2025）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全球不同应用咖啡收入预测（2025-2031）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全球不同应用咖啡收入市场份额预测（2025-2031）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咖啡行业发展趋势</w:t>
      </w:r>
      <w:r>
        <w:rPr>
          <w:rFonts w:hint="eastAsia"/>
        </w:rPr>
        <w:br/>
      </w:r>
      <w:r>
        <w:rPr>
          <w:rFonts w:hint="eastAsia"/>
        </w:rPr>
        <w:t>　　表 咖啡市场前景</w:t>
      </w:r>
      <w:r>
        <w:rPr>
          <w:rFonts w:hint="eastAsia"/>
        </w:rPr>
        <w:br/>
      </w:r>
      <w:r>
        <w:rPr>
          <w:rFonts w:hint="eastAsia"/>
        </w:rPr>
        <w:t>　　表 咖啡行业主要驱动因素</w:t>
      </w:r>
      <w:r>
        <w:rPr>
          <w:rFonts w:hint="eastAsia"/>
        </w:rPr>
        <w:br/>
      </w:r>
      <w:r>
        <w:rPr>
          <w:rFonts w:hint="eastAsia"/>
        </w:rPr>
        <w:t>　　表 咖啡行业供应链分析</w:t>
      </w:r>
      <w:r>
        <w:rPr>
          <w:rFonts w:hint="eastAsia"/>
        </w:rPr>
        <w:br/>
      </w:r>
      <w:r>
        <w:rPr>
          <w:rFonts w:hint="eastAsia"/>
        </w:rPr>
        <w:t>　　表 咖啡上游原料供应商</w:t>
      </w:r>
      <w:r>
        <w:rPr>
          <w:rFonts w:hint="eastAsia"/>
        </w:rPr>
        <w:br/>
      </w:r>
      <w:r>
        <w:rPr>
          <w:rFonts w:hint="eastAsia"/>
        </w:rPr>
        <w:t>　　表 咖啡行业主要下游客户</w:t>
      </w:r>
      <w:r>
        <w:rPr>
          <w:rFonts w:hint="eastAsia"/>
        </w:rPr>
        <w:br/>
      </w:r>
      <w:r>
        <w:rPr>
          <w:rFonts w:hint="eastAsia"/>
        </w:rPr>
        <w:t>　　表 咖啡行业典型经销商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b8dee52014482" w:history="1">
        <w:r>
          <w:rPr>
            <w:rStyle w:val="Hyperlink"/>
          </w:rPr>
          <w:t>2025-2031年全球与中国咖啡行业现状调研及行业前景分析报告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b8dee52014482" w:history="1">
        <w:r>
          <w:rPr>
            <w:rStyle w:val="Hyperlink"/>
          </w:rPr>
          <w:t>https://www.20087.com/9/08/KaFeiDeQianJing.html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热点：咖啡的作用与功效、咖啡续命、咖啡的好处和坏处是什么、咖啡的功效与作用及副作用、咖啡 百科、咖啡不宜在餐前还是餐后饮用、手拿一杯咖啡的图片、咖啡遇上香草 电视剧、一天一杯咖啡算过量吗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33749afaa41a2" w:history="1">
      <w:r>
        <w:rPr>
          <w:rStyle w:val="Hyperlink"/>
        </w:rPr>
        <w:t>2025-2031年全球与中国咖啡行业现状调研及行业前景分析报告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KaFeiDeQianJing.html" TargetMode="External" Id="Re49b8dee5201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KaFeiDeQianJing.html" TargetMode="External" Id="R9b533749afaa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2025-02-06T02:18:00Z</dcterms:created>
  <dcterms:modified xsi:type="dcterms:W3CDTF">2025-02-06T03:18:00Z</dcterms:modified>
  <dc:subject>2025-2031年全球与中国咖啡行业现状调研及行业前景分析报告</dc:subject>
  <dc:title>2025-2031年全球与中国咖啡行业现状调研及行业前景分析报告</dc:title>
  <cp:keywords>2025-2031年全球与中国咖啡行业现状调研及行业前景分析报告</cp:keywords>
  <dc:description>2025-2031年全球与中国咖啡行业现状调研及行业前景分析报告</dc:description>
</cp:coreProperties>
</file>