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6aa0a778a48b4" w:history="1">
              <w:r>
                <w:rPr>
                  <w:rStyle w:val="Hyperlink"/>
                </w:rPr>
                <w:t>2025-2031年中国啤酒箔行业现状调研与市场前景分析报告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6aa0a778a48b4" w:history="1">
              <w:r>
                <w:rPr>
                  <w:rStyle w:val="Hyperlink"/>
                </w:rPr>
                <w:t>2025-2031年中国啤酒箔行业现状调研与市场前景分析报告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66aa0a778a48b4" w:history="1">
                <w:r>
                  <w:rPr>
                    <w:rStyle w:val="Hyperlink"/>
                  </w:rPr>
                  <w:t>https://www.20087.com/9/68/PiJiuBoShiChangXianZhuangHeQianJing.html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箔是用于封口啤酒瓶盖的一种薄金属片，主要作用是保持啤酒的新鲜度和风味。近年来，随着消费者对包装质量和环保要求的提高，啤酒箔在材料选择、生产工艺及功能性方面取得了长足进步。现代啤酒箔不仅采用了高质量的铝材，提高了密封性和防潮性能，还通过表面处理增强了美观性和印刷效果。此外，一些高端产品具备更好的阻隔性能，能够有效防止氧气渗透，延长啤酒保质期。</w:t>
      </w:r>
      <w:r>
        <w:rPr>
          <w:rFonts w:hint="eastAsia"/>
        </w:rPr>
        <w:br/>
      </w:r>
      <w:r>
        <w:rPr>
          <w:rFonts w:hint="eastAsia"/>
        </w:rPr>
        <w:t>　　未来，随着绿色包装理念的普及和技术进步，预计会有更多环保型和多功能的啤酒箔出现。例如，利用可回收材料替代传统铝材，减少环境污染；或者开发具有智能感应功能的啤酒箔，能够实时监测啤酒的状态。此外，结合环保理念，探索可降解或可回收材料的应用，可能是解决资源浪费问题的新方向。同时，考虑到不同品牌对啤酒箔具体功能和风格的需求差异，提供多样化的产品系列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6aa0a778a48b4" w:history="1">
        <w:r>
          <w:rPr>
            <w:rStyle w:val="Hyperlink"/>
          </w:rPr>
          <w:t>2025-2031年中国啤酒箔行业现状调研与市场前景分析报告</w:t>
        </w:r>
      </w:hyperlink>
      <w:r>
        <w:rPr>
          <w:rFonts w:hint="eastAsia"/>
        </w:rPr>
        <w:t>》基于多年啤酒箔行业研究积累，结合啤酒箔行业市场现状，通过资深研究团队对啤酒箔市场资讯的系统整理与分析，依托权威数据资源及长期市场监测数据库，对啤酒箔行业进行了全面调研。报告详细分析了啤酒箔市场规模、市场前景、技术现状及未来发展方向，重点评估了啤酒箔行业内企业的竞争格局及经营表现，并通过SWOT分析揭示了啤酒箔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66aa0a778a48b4" w:history="1">
        <w:r>
          <w:rPr>
            <w:rStyle w:val="Hyperlink"/>
          </w:rPr>
          <w:t>2025-2031年中国啤酒箔行业现状调研与市场前景分析报告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》为投资者提供了准确的市场现状分析及前景预判，帮助挖掘行业投资价值，并提出投资策略与营销策略建议，是把握啤酒箔行业动态、优化决策的重要工具。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啤酒箔行业概述</w:t>
      </w:r>
      <w:r>
        <w:rPr>
          <w:rFonts w:hint="eastAsia"/>
        </w:rPr>
        <w:br/>
      </w:r>
      <w:r>
        <w:rPr>
          <w:rFonts w:hint="eastAsia"/>
        </w:rPr>
        <w:t>　　第一节 啤酒箔定义与分类</w:t>
      </w:r>
      <w:r>
        <w:rPr>
          <w:rFonts w:hint="eastAsia"/>
        </w:rPr>
        <w:br/>
      </w:r>
      <w:r>
        <w:rPr>
          <w:rFonts w:hint="eastAsia"/>
        </w:rPr>
        <w:t>　　第二节 啤酒箔应用领域</w:t>
      </w:r>
      <w:r>
        <w:rPr>
          <w:rFonts w:hint="eastAsia"/>
        </w:rPr>
        <w:br/>
      </w:r>
      <w:r>
        <w:rPr>
          <w:rFonts w:hint="eastAsia"/>
        </w:rPr>
        <w:t>　　第三节 啤酒箔行业经济指标分析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啤酒箔产业链及经营模式分析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三、啤酒箔销售模式及销售渠道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全球啤酒箔市场发展综述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2019-2024年全球啤酒箔市场规模与趋势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主要国家与地区啤酒箔市场分析</w:t>
      </w:r>
      <w:r>
        <w:rPr>
          <w:rFonts w:hint="eastAsia"/>
        </w:rPr>
        <w:br/>
      </w:r>
      <w:r>
        <w:rPr>
          <w:rFonts w:hint="eastAsia"/>
        </w:rPr>
        <w:t>　　第三节 2025-2031年全球啤酒箔行业发展趋势与前景预测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中国啤酒箔行业市场分析</w:t>
      </w:r>
      <w:r>
        <w:rPr>
          <w:rFonts w:hint="eastAsia"/>
        </w:rPr>
        <w:br/>
      </w:r>
      <w:r>
        <w:rPr>
          <w:rFonts w:hint="eastAsia"/>
        </w:rPr>
        <w:t>　　第一节 2024-2025年啤酒箔产能与投资动态</w:t>
      </w:r>
      <w:r>
        <w:rPr>
          <w:rFonts w:hint="eastAsia"/>
        </w:rPr>
        <w:br/>
      </w:r>
      <w:r>
        <w:rPr>
          <w:rFonts w:hint="eastAsia"/>
        </w:rPr>
        <w:t>　　　　一、国内啤酒箔产能及利用情况</w:t>
      </w:r>
      <w:r>
        <w:rPr>
          <w:rFonts w:hint="eastAsia"/>
        </w:rPr>
        <w:br/>
      </w:r>
      <w:r>
        <w:rPr>
          <w:rFonts w:hint="eastAsia"/>
        </w:rPr>
        <w:t>　　　　二、啤酒箔产能扩张与投资动态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2025-2031年啤酒箔行业产量统计与趋势预测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一、2019-2024年啤酒箔行业产量数据统计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1、2019-2024年啤酒箔产量及增长趋势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2、2019-2024年啤酒箔细分产品产量及份额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二、影响啤酒箔产量的关键因素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三、2025-2031年啤酒箔产量预测</w:t>
      </w:r>
      <w:r>
        <w:rPr>
          <w:rFonts w:hint="eastAsia"/>
        </w:rPr>
        <w:br/>
      </w:r>
      <w:r>
        <w:rPr>
          <w:rFonts w:hint="eastAsia"/>
        </w:rPr>
        <w:t>　　第三节 2025-2031年啤酒箔市场需求与销售分析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一、2024-2025年啤酒箔行业需求现状</w:t>
      </w:r>
      <w:r>
        <w:rPr>
          <w:rFonts w:hint="eastAsia"/>
        </w:rPr>
        <w:br/>
      </w:r>
      <w:r>
        <w:rPr>
          <w:rFonts w:hint="eastAsia"/>
        </w:rPr>
        <w:t>　　　　二、啤酒箔客户群体与需求特点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三、2019-2024年啤酒箔行业销售规模分析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四、2025-2031年啤酒箔市场增长潜力与规模预测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中国啤酒箔细分市场与下游应用领域分析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啤酒箔细分市场分析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一、2024-2025年啤酒箔主要细分产品市场现状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啤酒箔下游应用与客户群体分析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一、2024-2025年啤酒箔各应用领域市场现状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2024-2025年啤酒箔行业技术发展现状及趋势分析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啤酒箔行业技术发展现状分析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国内外啤酒箔行业技术差异与原因</w:t>
      </w:r>
      <w:r>
        <w:rPr>
          <w:rFonts w:hint="eastAsia"/>
        </w:rPr>
        <w:br/>
      </w:r>
      <w:r>
        <w:rPr>
          <w:rFonts w:hint="eastAsia"/>
        </w:rPr>
        <w:t>　　第三节 啤酒箔行业技术发展方向、趋势预测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提升啤酒箔行业技术能力策略建议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啤酒箔价格机制与竞争策略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一、2019-2024年啤酒箔市场价格走势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啤酒箔定价策略与方法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2025-2031年啤酒箔价格竞争态势与趋势预测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中国啤酒箔行业重点区域市场研究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2024-2025年重点区域啤酒箔市场发展概况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二、2019-2024年啤酒箔市场需求规模情况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三、2025-2031年啤酒箔行业发展潜力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二、2019-2024年啤酒箔市场需求规模情况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三、2025-2031年啤酒箔行业发展潜力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二、2019-2024年啤酒箔市场需求规模情况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三、2025-2031年啤酒箔行业发展潜力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二、2019-2024年啤酒箔市场需求规模情况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三、2025-2031年啤酒箔行业发展潜力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二、2019-2024年啤酒箔市场需求规模情况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三、2025-2031年啤酒箔行业发展潜力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2019-2024年中国啤酒箔行业进出口情况分析</w:t>
      </w:r>
      <w:r>
        <w:rPr>
          <w:rFonts w:hint="eastAsia"/>
        </w:rPr>
        <w:br/>
      </w:r>
      <w:r>
        <w:rPr>
          <w:rFonts w:hint="eastAsia"/>
        </w:rPr>
        <w:t>　　第一节 啤酒箔行业进口情况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一、2019-2024年啤酒箔进口规模及增长情况</w:t>
      </w:r>
      <w:r>
        <w:rPr>
          <w:rFonts w:hint="eastAsia"/>
        </w:rPr>
        <w:br/>
      </w:r>
      <w:r>
        <w:rPr>
          <w:rFonts w:hint="eastAsia"/>
        </w:rPr>
        <w:t>　　　　二、啤酒箔主要进口来源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啤酒箔行业出口情况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一、2019-2024年啤酒箔出口规模及增长情况</w:t>
      </w:r>
      <w:r>
        <w:rPr>
          <w:rFonts w:hint="eastAsia"/>
        </w:rPr>
        <w:br/>
      </w:r>
      <w:r>
        <w:rPr>
          <w:rFonts w:hint="eastAsia"/>
        </w:rPr>
        <w:t>　　　　二、啤酒箔主要出口目的地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2019-2024年中国啤酒箔行业总体发展与财务状况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2019-2024年中国啤酒箔行业规模情况</w:t>
      </w:r>
      <w:r>
        <w:rPr>
          <w:rFonts w:hint="eastAsia"/>
        </w:rPr>
        <w:br/>
      </w:r>
      <w:r>
        <w:rPr>
          <w:rFonts w:hint="eastAsia"/>
        </w:rPr>
        <w:t>　　　　一、啤酒箔行业企业数量规模</w:t>
      </w:r>
      <w:r>
        <w:rPr>
          <w:rFonts w:hint="eastAsia"/>
        </w:rPr>
        <w:br/>
      </w:r>
      <w:r>
        <w:rPr>
          <w:rFonts w:hint="eastAsia"/>
        </w:rPr>
        <w:t>　　　　二、啤酒箔行业从业人员规模</w:t>
      </w:r>
      <w:r>
        <w:rPr>
          <w:rFonts w:hint="eastAsia"/>
        </w:rPr>
        <w:br/>
      </w:r>
      <w:r>
        <w:rPr>
          <w:rFonts w:hint="eastAsia"/>
        </w:rPr>
        <w:t>　　　　三、啤酒箔行业市场敏感性分析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2019-2024年中国啤酒箔行业财务能力分析</w:t>
      </w:r>
      <w:r>
        <w:rPr>
          <w:rFonts w:hint="eastAsia"/>
        </w:rPr>
        <w:br/>
      </w:r>
      <w:r>
        <w:rPr>
          <w:rFonts w:hint="eastAsia"/>
        </w:rPr>
        <w:t>　　　　一、啤酒箔行业盈利能力</w:t>
      </w:r>
      <w:r>
        <w:rPr>
          <w:rFonts w:hint="eastAsia"/>
        </w:rPr>
        <w:br/>
      </w:r>
      <w:r>
        <w:rPr>
          <w:rFonts w:hint="eastAsia"/>
        </w:rPr>
        <w:t>　　　　二、啤酒箔行业偿债能力</w:t>
      </w:r>
      <w:r>
        <w:rPr>
          <w:rFonts w:hint="eastAsia"/>
        </w:rPr>
        <w:br/>
      </w:r>
      <w:r>
        <w:rPr>
          <w:rFonts w:hint="eastAsia"/>
        </w:rPr>
        <w:t>　　　　三、啤酒箔行业营运能力</w:t>
      </w:r>
      <w:r>
        <w:rPr>
          <w:rFonts w:hint="eastAsia"/>
        </w:rPr>
        <w:br/>
      </w:r>
      <w:r>
        <w:rPr>
          <w:rFonts w:hint="eastAsia"/>
        </w:rPr>
        <w:t>　　　　四、啤酒箔行业发展能力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啤酒箔行业重点企业调研分析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二、企业啤酒箔业务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二、企业啤酒箔业务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二、企业啤酒箔业务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二、企业啤酒箔业务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二、企业啤酒箔业务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二、企业啤酒箔业务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中国啤酒箔行业竞争格局分析</w:t>
      </w:r>
      <w:r>
        <w:rPr>
          <w:rFonts w:hint="eastAsia"/>
        </w:rPr>
        <w:br/>
      </w:r>
      <w:r>
        <w:rPr>
          <w:rFonts w:hint="eastAsia"/>
        </w:rPr>
        <w:t>　　第一节 啤酒箔行业竞争格局总览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2024-2025年啤酒箔行业竞争力分析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2019-2024年啤酒箔行业企业并购活动分析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2024-2025年啤酒箔行业会展与招投标活动分析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一、啤酒箔行业会展活动及其市场影响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2025年中国啤酒箔企业发展企业发展策略与建议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啤酒箔销售模式与渠道策略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啤酒箔品牌与市场推广策略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啤酒箔研发投入与技术创新能力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啤酒箔合作联盟与资源整合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中国啤酒箔行业风险与对策</w:t>
      </w:r>
      <w:r>
        <w:rPr>
          <w:rFonts w:hint="eastAsia"/>
        </w:rPr>
        <w:br/>
      </w:r>
      <w:r>
        <w:rPr>
          <w:rFonts w:hint="eastAsia"/>
        </w:rPr>
        <w:t>　　第一节 啤酒箔行业SWOT分析</w:t>
      </w:r>
      <w:r>
        <w:rPr>
          <w:rFonts w:hint="eastAsia"/>
        </w:rPr>
        <w:br/>
      </w:r>
      <w:r>
        <w:rPr>
          <w:rFonts w:hint="eastAsia"/>
        </w:rPr>
        <w:t>　　　　一、啤酒箔行业优势</w:t>
      </w:r>
      <w:r>
        <w:rPr>
          <w:rFonts w:hint="eastAsia"/>
        </w:rPr>
        <w:br/>
      </w:r>
      <w:r>
        <w:rPr>
          <w:rFonts w:hint="eastAsia"/>
        </w:rPr>
        <w:t>　　　　二、啤酒箔行业劣势</w:t>
      </w:r>
      <w:r>
        <w:rPr>
          <w:rFonts w:hint="eastAsia"/>
        </w:rPr>
        <w:br/>
      </w:r>
      <w:r>
        <w:rPr>
          <w:rFonts w:hint="eastAsia"/>
        </w:rPr>
        <w:t>　　　　三、啤酒箔市场机会</w:t>
      </w:r>
      <w:r>
        <w:rPr>
          <w:rFonts w:hint="eastAsia"/>
        </w:rPr>
        <w:br/>
      </w:r>
      <w:r>
        <w:rPr>
          <w:rFonts w:hint="eastAsia"/>
        </w:rPr>
        <w:t>　　　　四、啤酒箔市场威胁</w:t>
      </w:r>
      <w:r>
        <w:rPr>
          <w:rFonts w:hint="eastAsia"/>
        </w:rPr>
        <w:br/>
      </w:r>
      <w:r>
        <w:rPr>
          <w:rFonts w:hint="eastAsia"/>
        </w:rPr>
        <w:t>　　第二节 啤酒箔行业风险及对策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2025-2031年中国啤酒箔行业前景与发展趋势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2024-2025年啤酒箔行业发展环境分析</w:t>
      </w:r>
      <w:r>
        <w:rPr>
          <w:rFonts w:hint="eastAsia"/>
        </w:rPr>
        <w:br/>
      </w:r>
      <w:r>
        <w:rPr>
          <w:rFonts w:hint="eastAsia"/>
        </w:rPr>
        <w:t>　　　　一、啤酒箔行业主管部门与监管体制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二、啤酒箔行业主要法律法规及政策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三、啤酒箔行业标准与质量监管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2025-2031年啤酒箔行业发展趋势与方向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2025-2031年啤酒箔行业发展潜力与机遇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啤酒箔行业研究结论与建议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[^中^智^林]啤酒箔行业发展建议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啤酒箔行业历程</w:t>
      </w:r>
      <w:r>
        <w:rPr>
          <w:rFonts w:hint="eastAsia"/>
        </w:rPr>
        <w:br/>
      </w:r>
      <w:r>
        <w:rPr>
          <w:rFonts w:hint="eastAsia"/>
        </w:rPr>
        <w:t>　　图表 啤酒箔行业生命周期</w:t>
      </w:r>
      <w:r>
        <w:rPr>
          <w:rFonts w:hint="eastAsia"/>
        </w:rPr>
        <w:br/>
      </w:r>
      <w:r>
        <w:rPr>
          <w:rFonts w:hint="eastAsia"/>
        </w:rPr>
        <w:t>　　图表 啤酒箔行业产业链分析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2019-2024年啤酒箔行业市场容量分析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2019-2024年中国啤酒箔行业产量及增长趋势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2019-2024年中国啤酒箔市场需求量及增速统计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2024年中国啤酒箔行业需求领域分布格局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2019-2024年中国啤酒箔行业盈利情况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2019-2024年中国啤酒箔行业利润总额统计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2019-2024年中国啤酒箔进口金额分析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2019-2024年中国啤酒箔出口数量分析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2019-2024年中国啤酒箔出口金额分析</w:t>
      </w:r>
      <w:r>
        <w:rPr>
          <w:rFonts w:hint="eastAsia"/>
        </w:rPr>
        <w:br/>
      </w:r>
      <w:r>
        <w:rPr>
          <w:rFonts w:hint="eastAsia"/>
        </w:rPr>
        <w:t>　　图表 2024年中国啤酒箔进口国家及地区分析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2024年中国啤酒箔出口国家及地区分析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2019-2024年中国啤酒箔行业企业平均规模情况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**地区啤酒箔市场规模及增长情况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**地区啤酒箔市场规模及增长情况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**地区啤酒箔市场规模及增长情况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**地区啤酒箔市场规模及增长情况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啤酒箔重点企业（一）基本信息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啤酒箔重点企业（一）经营情况分析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啤酒箔重点企业（一）主要经济指标情况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啤酒箔重点企业（一）盈利能力情况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啤酒箔重点企业（一）偿债能力情况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啤酒箔重点企业（一）运营能力情况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啤酒箔重点企业（一）成长能力情况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啤酒箔重点企业（二）基本信息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啤酒箔重点企业（二）经营情况分析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啤酒箔重点企业（二）主要经济指标情况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啤酒箔重点企业（二）盈利能力情况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啤酒箔重点企业（二）偿债能力情况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啤酒箔重点企业（二）运营能力情况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啤酒箔重点企业（二）成长能力情况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啤酒箔重点企业（三）基本信息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啤酒箔重点企业（三）经营情况分析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啤酒箔重点企业（三）主要经济指标情况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啤酒箔重点企业（三）盈利能力情况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啤酒箔重点企业（三）偿债能力情况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啤酒箔重点企业（三）运营能力情况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啤酒箔重点企业（三）成长能力情况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2025-2031年中国啤酒箔行业产能预测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2025-2031年中国啤酒箔行业产量预测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2025-2031年中国啤酒箔市场需求量预测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2025-2031年中国啤酒箔行业供需平衡预测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2025-2031年中国啤酒箔市场容量预测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2025-2031年中国啤酒箔市场规模预测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2025-2031年中国啤酒箔市场前景分析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2025-2031年中国啤酒箔发展趋势预测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6aa0a778a48b4" w:history="1">
        <w:r>
          <w:rPr>
            <w:rStyle w:val="Hyperlink"/>
          </w:rPr>
          <w:t>2025-2031年中国啤酒箔行业现状调研与市场前景分析报告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66aa0a778a48b4" w:history="1">
        <w:r>
          <w:rPr>
            <w:rStyle w:val="Hyperlink"/>
          </w:rPr>
          <w:t>https://www.20087.com/9/68/PiJiuBoShiChangXianZhuangHeQianJing.html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6c58a98784188" w:history="1">
      <w:r>
        <w:rPr>
          <w:rStyle w:val="Hyperlink"/>
        </w:rPr>
        <w:t>2025-2031年中国啤酒箔行业现状调研与市场前景分析报告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PiJiuBoShiChangXianZhuangHeQianJing.html" TargetMode="External" Id="Ra966aa0a778a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PiJiuBoShiChangXianZhuangHeQianJing.html" TargetMode="External" Id="R7476c58a9878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2025-04-25T01:06:54Z</dcterms:created>
  <dcterms:modified xsi:type="dcterms:W3CDTF">2025-04-25T02:06:54Z</dcterms:modified>
  <dc:subject>2025-2031年中国啤酒箔行业现状调研与市场前景分析报告</dc:subject>
  <dc:title>2025-2031年中国啤酒箔行业现状调研与市场前景分析报告</dc:title>
  <cp:keywords>2025-2031年中国啤酒箔行业现状调研与市场前景分析报告</cp:keywords>
  <dc:description>2025-2031年中国啤酒箔行业现状调研与市场前景分析报告</dc:description>
</cp:coreProperties>
</file>