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eff7ed7db41f0" w:history="1">
              <w:r>
                <w:rPr>
                  <w:rStyle w:val="Hyperlink"/>
                </w:rPr>
                <w:t>2026-2032年全球与中国地毯清洗机市场调查研究及前景分析报告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eff7ed7db41f0" w:history="1">
              <w:r>
                <w:rPr>
                  <w:rStyle w:val="Hyperlink"/>
                </w:rPr>
                <w:t>2026-2032年全球与中国地毯清洗机市场调查研究及前景分析报告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eff7ed7db41f0" w:history="1">
                <w:r>
                  <w:rPr>
                    <w:rStyle w:val="Hyperlink"/>
                  </w:rPr>
                  <w:t>https://www.20087.com/9/38/DiTanQingXiJiQianJing.html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洗机是商用与家用清洁设备的重要品类，广泛应用于酒店、办公楼、学校及家庭环境，用于深度清除地毯纤维中的污渍、尘螨与过敏原。地毯清洗机分为便携式喷抽机、手推式商用机及全自动洗地一体机，普遍采用高压喷淋、强力吸污与热风干燥三重工艺，部分高端型号集成智能水量控制、自清洁管路及HEPA过滤系统以提升卫生标准。在后疫情时代，对室内空气质量的关注推动了具备抗菌除螨功能机型的普及。然而，设备普遍存在水渍残留导致二次污染、噪音偏高影响使用体验、以及污水箱清理不便等问题；同时，家用机型在吸力与干燥效率上难以媲美专业设备，限制深层清洁效果。</w:t>
      </w:r>
      <w:r>
        <w:rPr>
          <w:rFonts w:hint="eastAsia"/>
        </w:rPr>
        <w:br/>
      </w:r>
      <w:r>
        <w:rPr>
          <w:rFonts w:hint="eastAsia"/>
        </w:rPr>
        <w:t>　　未来，地毯清洗机将向智能化、环保化与多功能集成方向演进。AI视觉识别系统可自动检测污渍类型与面积，动态调节清洗强度与水量；内置UV-C或等离子模块将实现即时杀菌，减少化学清洁剂依赖。在可持续设计方面，闭环水回收与微泡沫技术将大幅降低用水量；生物降解清洁液配方将成为标配。结构上，模块化设计支持快速更换刷头与污水箱，适配不同地面材质。此外，与智能家居平台联动后，设备可基于使用频率自动提醒维护或订购耗材。地毯清洗机将从单一清洁工具升级为室内健康环境管理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eff7ed7db41f0" w:history="1">
        <w:r>
          <w:rPr>
            <w:rStyle w:val="Hyperlink"/>
          </w:rPr>
          <w:t>2026-2032年全球与中国地毯清洗机市场调查研究及前景分析报告</w:t>
        </w:r>
      </w:hyperlink>
      <w:r>
        <w:rPr>
          <w:rFonts w:hint="eastAsia"/>
        </w:rPr>
        <w:t>》基于多年市场监测与行业研究，全面分析了地毯清洗机行业的现状、市场需求及市场规模，详细解读了地毯清洗机产业链结构、价格趋势及细分市场特点。报告科学预测了行业前景与发展方向，重点剖析了品牌竞争格局、市场集中度及主要企业的经营表现，并通过SWOT分析揭示了地毯清洗机行业机遇与风险。为投资者和决策者提供专业、客观的战略建议，是把握地毯清洗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按产品类型细分，全球地毯清洗机市场规模2021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蒸汽地毯清洗机</w:t>
      </w:r>
      <w:r>
        <w:rPr>
          <w:rFonts w:hint="eastAsia"/>
        </w:rPr>
        <w:br/>
      </w:r>
      <w:r>
        <w:rPr>
          <w:rFonts w:hint="eastAsia"/>
        </w:rPr>
        <w:t>　　　　1.3.3 地毯抽洗机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按应用细分，全球地毯清洗机市场规模2021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地毯清洗机行业发展总体概况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地毯清洗机行业发展主要特点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地毯清洗机行业发展影响因素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地毯清洗机有利因素</w:t>
      </w:r>
      <w:r>
        <w:rPr>
          <w:rFonts w:hint="eastAsia"/>
        </w:rPr>
        <w:br/>
      </w:r>
      <w:r>
        <w:rPr>
          <w:rFonts w:hint="eastAsia"/>
        </w:rPr>
        <w:t>　　　　1.5.3 .2 地毯清洗机不利因素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全球市场，近三年地毯清洗机主要企业占有率及排名（按销量）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地毯清洗机主要企业在国际市场占有率（按销量，2023-2026）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2025年地毯清洗机主要企业在国际市场排名（按销量）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全球市场主要企业地毯清洗机销量（2023-2026）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全球市场，近三年地毯清洗机主要企业占有率及排名（按收入）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地毯清洗机主要企业在国际市场占有率（按收入，2023-2026）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2025年地毯清洗机主要企业在国际市场排名（按收入）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全球市场主要企业地毯清洗机销售收入（2023-2026）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全球市场主要企业地毯清洗机销售价格（2023-2026）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中国市场，近三年地毯清洗机主要企业占有率及排名（按销量）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地毯清洗机主要企业在中国市场占有率（按销量，2023-2026）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2025年地毯清洗机主要企业在中国市场排名（按销量）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中国市场主要企业地毯清洗机销量（2023-2026）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中国市场，近三年地毯清洗机主要企业占有率及排名（按收入）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地毯清洗机主要企业在中国市场占有率（按收入，2023-2026）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2025年地毯清洗机主要企业在中国市场排名（按收入）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中国市场主要企业地毯清洗机销售收入（2023-2026）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全球主要厂商地毯清洗机总部及产地分布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全球主要厂商成立时间及地毯清洗机商业化日期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全球主要厂商地毯清洗机产品类型及应用</w:t>
      </w:r>
      <w:r>
        <w:rPr>
          <w:rFonts w:hint="eastAsia"/>
        </w:rPr>
        <w:br/>
      </w:r>
      <w:r>
        <w:rPr>
          <w:rFonts w:hint="eastAsia"/>
        </w:rPr>
        <w:t>　　2.9 地毯清洗机行业集中度、竞争程度分析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地毯清洗机行业集中度分析：2025年全球Top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全球地毯清洗机第一梯队、第二梯队和第三梯队生产商（品牌）及市场份额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全球地毯清洗机总体规模分析</w:t>
      </w:r>
      <w:r>
        <w:rPr>
          <w:rFonts w:hint="eastAsia"/>
        </w:rPr>
        <w:br/>
      </w:r>
      <w:r>
        <w:rPr>
          <w:rFonts w:hint="eastAsia"/>
        </w:rPr>
        <w:t>　　3.1 全球地毯清洗机供需现状及预测（2021-2032）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全球地毯清洗机产能、产量、产能利用率及发展趋势（2021-2032）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全球地毯清洗机产量、需求量及发展趋势（2021-2032）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全球主要地区地毯清洗机产量及发展趋势（2021-2032）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全球主要地区地毯清洗机产量（2021-2026）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全球主要地区地毯清洗机产量（2027-2032）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全球主要地区地毯清洗机产量市场份额（2021-2032）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中国地毯清洗机供需现状及预测（2021-2032）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中国地毯清洗机产能、产量、产能利用率及发展趋势（2021-2032）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中国地毯清洗机产量、市场需求量及发展趋势（2021-2032）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中国市场地毯清洗机进出口（2021-2032）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全球地毯清洗机销量及销售额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全球市场地毯清洗机销售额（2021-2032）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全球市场地毯清洗机销量（2021-2032）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全球市场地毯清洗机价格趋势（2021-2032）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全球地毯清洗机主要地区分析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全球主要地区地毯清洗机市场规模分析：2021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全球主要地区地毯清洗机销售收入及市场份额（2021-2026）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全球主要地区地毯清洗机销售收入预测（2027-2032）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全球主要地区地毯清洗机销量分析：2021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全球主要地区地毯清洗机销量及市场份额（2021-2026）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全球主要地区地毯清洗机销量及市场份额预测（2027-2032）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北美市场地毯清洗机销量、收入及增长率（2021-2032）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欧洲市场地毯清洗机销量、收入及增长率（2021-2032）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中国市场地毯清洗机销量、收入及增长率（2021-2032）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日本市场地毯清洗机销量、收入及增长率（2021-2032）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东南亚市场地毯清洗机销量、收入及增长率（2021-2032）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印度市场地毯清洗机销量、收入及增长率（2021-2032）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南美市场地毯清洗机销量、收入及增长率（2021-2032）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中东市场地毯清洗机销量、收入及增长率（2021-2032）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地毯清洗机销量、收入、价格及毛利率（2021-2026）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地毯清洗机销量、收入、价格及毛利率（2021-2026）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地毯清洗机销量、收入、价格及毛利率（2021-2026）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地毯清洗机销量、收入、价格及毛利率（2021-2026）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地毯清洗机销量、收入、价格及毛利率（2021-2026）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地毯清洗机销量、收入、价格及毛利率（2021-2026）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地毯清洗机销量、收入、价格及毛利率（2021-2026）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地毯清洗机销量、收入、价格及毛利率（2021-2026）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不同产品类型地毯清洗机分析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全球不同产品类型地毯清洗机销量（2021-2032）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全球不同产品类型地毯清洗机销量及市场份额（2021-2026）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全球不同产品类型地毯清洗机销量预测（2027-2032）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全球不同产品类型地毯清洗机收入（2021-2032）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全球不同产品类型地毯清洗机收入及市场份额（2021-2026）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全球不同产品类型地毯清洗机收入预测（2027-2032）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全球不同产品类型地毯清洗机价格走势（2021-2032）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中国不同产品类型地毯清洗机销量（2021-2032）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中国不同产品类型地毯清洗机销量及市场份额（2021-2026）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中国不同产品类型地毯清洗机销量预测（2027-2032）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中国不同产品类型地毯清洗机收入（2021-2032）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中国不同产品类型地毯清洗机收入及市场份额（2021-2026）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中国不同产品类型地毯清洗机收入预测（2027-2032）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不同应用地毯清洗机分析</w:t>
      </w:r>
      <w:r>
        <w:rPr>
          <w:rFonts w:hint="eastAsia"/>
        </w:rPr>
        <w:br/>
      </w:r>
      <w:r>
        <w:rPr>
          <w:rFonts w:hint="eastAsia"/>
        </w:rPr>
        <w:t>　　7.1 全球不同应用地毯清洗机销量（2021-2032）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全球不同应用地毯清洗机销量及市场份额（2021-2026）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全球不同应用地毯清洗机销量预测（2027-2032）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全球不同应用地毯清洗机收入（2021-2032）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全球不同应用地毯清洗机收入及市场份额（2021-2026）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全球不同应用地毯清洗机收入预测（2027-2032）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全球不同应用地毯清洗机价格走势（2021-2032）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中国不同应用地毯清洗机销量（2021-2032）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中国不同应用地毯清洗机销量及市场份额（2021-2026）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中国不同应用地毯清洗机销量预测（2027-2032）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中国不同应用地毯清洗机收入（2021-2032）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中国不同应用地毯清洗机收入及市场份额（2021-2026）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中国不同应用地毯清洗机收入预测（2027-2032）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地毯清洗机行业发展趋势</w:t>
      </w:r>
      <w:r>
        <w:rPr>
          <w:rFonts w:hint="eastAsia"/>
        </w:rPr>
        <w:br/>
      </w:r>
      <w:r>
        <w:rPr>
          <w:rFonts w:hint="eastAsia"/>
        </w:rPr>
        <w:t>　　8.2 地毯清洗机行业主要驱动因素</w:t>
      </w:r>
      <w:r>
        <w:rPr>
          <w:rFonts w:hint="eastAsia"/>
        </w:rPr>
        <w:br/>
      </w:r>
      <w:r>
        <w:rPr>
          <w:rFonts w:hint="eastAsia"/>
        </w:rPr>
        <w:t>　　8.3 地毯清洗机中国企业SWOT分析</w:t>
      </w:r>
      <w:r>
        <w:rPr>
          <w:rFonts w:hint="eastAsia"/>
        </w:rPr>
        <w:br/>
      </w:r>
      <w:r>
        <w:rPr>
          <w:rFonts w:hint="eastAsia"/>
        </w:rPr>
        <w:t>　　8.4 中国地毯清洗机行业政策环境分析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地毯清洗机行业产业链简介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地毯清洗机行业供应链分析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地毯清洗机主要原料及供应情况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地毯清洗机行业采购模式</w:t>
      </w:r>
      <w:r>
        <w:rPr>
          <w:rFonts w:hint="eastAsia"/>
        </w:rPr>
        <w:br/>
      </w:r>
      <w:r>
        <w:rPr>
          <w:rFonts w:hint="eastAsia"/>
        </w:rPr>
        <w:t>　　9.3 地毯清洗机行业生产模式</w:t>
      </w:r>
      <w:r>
        <w:rPr>
          <w:rFonts w:hint="eastAsia"/>
        </w:rPr>
        <w:br/>
      </w:r>
      <w:r>
        <w:rPr>
          <w:rFonts w:hint="eastAsia"/>
        </w:rPr>
        <w:t>　　9.4 地毯清洗机行业销售模式及销售渠道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按产品类型细分，全球地毯清洗机市场规模2021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按应用细分，全球地毯清洗机市场规模（CAGR）2021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地毯清洗机行业发展主要特点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地毯清洗机行业发展有利因素分析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地毯清洗机行业发展不利因素分析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进入地毯清洗机行业壁垒</w:t>
      </w:r>
      <w:r>
        <w:rPr>
          <w:rFonts w:hint="eastAsia"/>
        </w:rPr>
        <w:br/>
      </w:r>
      <w:r>
        <w:rPr>
          <w:rFonts w:hint="eastAsia"/>
        </w:rPr>
        <w:t>　　表 7： 地毯清洗机主要企业在国际市场占有率（按销量，2023-2026）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2025年地毯清洗机主要企业在国际市场排名（按销量）&amp;（千台）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全球市场主要企业地毯清洗机销量（2023-2026）&amp;（千台）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地毯清洗机主要企业在国际市场占有率（按收入，2023-2026）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2025年地毯清洗机主要企业在国际市场排名（按收入）&amp;（万元）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全球市场主要企业地毯清洗机销售收入（2023-2026）&amp;（万元）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全球市场主要企业地毯清洗机销售价格（2023-2026）&amp;（元/台）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地毯清洗机主要企业在中国市场占有率（按销量，2023-2026）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2025年地毯清洗机主要企业在中国市场排名（按销量）&amp;（千台）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中国市场主要企业地毯清洗机销量（2023-2026）&amp;（千台）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地毯清洗机主要企业在中国市场占有率（按收入，2023-2026）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2025年地毯清洗机主要企业在中国市场排名（按收入）&amp;（万元）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中国市场主要企业地毯清洗机销售收入（2023-2026）&amp;（万元）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全球主要厂商地毯清洗机总部及产地分布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全球主要厂商成立时间及地毯清洗机商业化日期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全球主要厂商地毯清洗机产品类型及应用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2025年全球地毯清洗机主要厂商市场地位（第一梯队、第二梯队和第三梯队）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全球地毯清洗机市场投资、并购等现状分析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全球主要地区地毯清洗机产量增速（CAGR）：（2021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全球主要地区地毯清洗机产量（2021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全球主要地区地毯清洗机产量（2021-2026）&amp;（千台）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全球主要地区地毯清洗机产量（2027-2032）&amp;（千台）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全球主要地区地毯清洗机产量市场份额（2021-2026）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全球主要地区地毯清洗机产量市场份额（2027-2032）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中国市场地毯清洗机产量、销量、进出口（2021-2026）&amp;（千台）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中国市场地毯清洗机产量、销量、进出口预测（2027-2032）&amp;（千台）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全球主要地区地毯清洗机销售收入增速：（2021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全球主要地区地毯清洗机销售收入（2021-2026）&amp;（万元）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全球主要地区地毯清洗机销售收入市场份额（2021-2026）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全球主要地区地毯清洗机收入（2027-2032）&amp;（万元）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全球主要地区地毯清洗机收入市场份额（2027-2032）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全球主要地区地毯清洗机销量（千台）：2021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全球主要地区地毯清洗机销量（2021-2026）&amp;（千台）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全球主要地区地毯清洗机销量市场份额（2021-2026）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全球主要地区地毯清洗机销量（2027-2032）&amp;（千台）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全球主要地区地毯清洗机销量份额（2027-2032）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地毯清洗机销量（千台）、收入（万元）、价格（元/台）及毛利率（2021-2026）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地毯清洗机销量（千台）、收入（万元）、价格（元/台）及毛利率（2021-2026）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地毯清洗机销量（千台）、收入（万元）、价格（元/台）及毛利率（2021-2026）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地毯清洗机销量（千台）、收入（万元）、价格（元/台）及毛利率（2021-2026）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地毯清洗机销量（千台）、收入（万元）、价格（元/台）及毛利率（2021-2026）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地毯清洗机销量（千台）、收入（万元）、价格（元/台）及毛利率（2021-2026）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地毯清洗机销量（千台）、收入（万元）、价格（元/台）及毛利率（2021-2026）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地毯清洗机生产基地、销售区域、竞争对手及市场地位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地毯清洗机产品规格、参数及市场应用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地毯清洗机销量（千台）、收入（万元）、价格（元/台）及毛利率（2021-2026）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全球不同产品类型地毯清洗机销量（2021-2026）&amp;（千台）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全球不同产品类型地毯清洗机销量市场份额（2021-2026）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全球不同产品类型地毯清洗机销量预测（2027-2032）&amp;（千台）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全球市场不同产品类型地毯清洗机销量市场份额预测（2027-2032）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全球不同产品类型地毯清洗机收入（2021-2026）&amp;（万元）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全球不同产品类型地毯清洗机收入市场份额（2021-2026）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全球不同产品类型地毯清洗机收入预测（2027-2032）&amp;（万元）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全球不同产品类型地毯清洗机收入市场份额预测（2027-2032）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中国不同产品类型地毯清洗机销量（2021-2026）&amp;（千台）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中国不同产品类型地毯清洗机销量市场份额（2021-2026）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中国不同产品类型地毯清洗机销量预测（2027-2032）&amp;（千台）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全球市场不同产品类型地毯清洗机销量市场份额预测（2027-2032）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中国不同产品类型地毯清洗机收入（2021-2026）&amp;（万元）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中国不同产品类型地毯清洗机收入市场份额（2021-2026）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中国不同产品类型地毯清洗机收入预测（2027-2032）&amp;（万元）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中国不同产品类型地毯清洗机收入市场份额预测（2027-2032）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全球不同应用地毯清洗机销量（2021-2026）&amp;（千台）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全球不同应用地毯清洗机销量市场份额（2021-2026）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全球不同应用地毯清洗机销量预测（2027-2032）&amp;（千台）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全球市场不同应用地毯清洗机销量市场份额预测（2027-2032）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全球不同应用地毯清洗机收入（2021-2026）&amp;（万元）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全球不同应用地毯清洗机收入市场份额（2021-2026）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全球不同应用地毯清洗机收入预测（2027-2032）&amp;（万元）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全球不同应用地毯清洗机收入市场份额预测（2027-2032）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中国不同应用地毯清洗机销量（2021-2026）&amp;（千台）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中国不同应用地毯清洗机销量市场份额（2021-2026）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中国不同应用地毯清洗机销量预测（2027-2032）&amp;（千台）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中国市场不同应用地毯清洗机销量市场份额预测（2027-2032）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中国不同应用地毯清洗机收入（2021-2026）&amp;（万元）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中国不同应用地毯清洗机收入市场份额（2021-2026）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中国不同应用地毯清洗机收入预测（2027-2032）&amp;（万元）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中国不同应用地毯清洗机收入市场份额预测（2027-2032）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地毯清洗机行业发展趋势</w:t>
      </w:r>
      <w:r>
        <w:rPr>
          <w:rFonts w:hint="eastAsia"/>
        </w:rPr>
        <w:br/>
      </w:r>
      <w:r>
        <w:rPr>
          <w:rFonts w:hint="eastAsia"/>
        </w:rPr>
        <w:t>　　表 116： 地毯清洗机行业主要驱动因素</w:t>
      </w:r>
      <w:r>
        <w:rPr>
          <w:rFonts w:hint="eastAsia"/>
        </w:rPr>
        <w:br/>
      </w:r>
      <w:r>
        <w:rPr>
          <w:rFonts w:hint="eastAsia"/>
        </w:rPr>
        <w:t>　　表 117： 地毯清洗机行业供应链分析</w:t>
      </w:r>
      <w:r>
        <w:rPr>
          <w:rFonts w:hint="eastAsia"/>
        </w:rPr>
        <w:br/>
      </w:r>
      <w:r>
        <w:rPr>
          <w:rFonts w:hint="eastAsia"/>
        </w:rPr>
        <w:t>　　表 118： 地毯清洗机上游原料供应商</w:t>
      </w:r>
      <w:r>
        <w:rPr>
          <w:rFonts w:hint="eastAsia"/>
        </w:rPr>
        <w:br/>
      </w:r>
      <w:r>
        <w:rPr>
          <w:rFonts w:hint="eastAsia"/>
        </w:rPr>
        <w:t>　　表 119： 地毯清洗机主要地区不同应用客户分析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地毯清洗机典型经销商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地毯清洗机产品图片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全球不同产品类型地毯清洗机销售额2021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全球不同产品类型地毯清洗机市场份额2025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蒸汽地毯清洗机产品图片</w:t>
      </w:r>
      <w:r>
        <w:rPr>
          <w:rFonts w:hint="eastAsia"/>
        </w:rPr>
        <w:br/>
      </w:r>
      <w:r>
        <w:rPr>
          <w:rFonts w:hint="eastAsia"/>
        </w:rPr>
        <w:t>　　图 5： 地毯抽洗机产品图片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全球不同应用地毯清洗机市场份额2025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2025年全球前五大生产商地毯清洗机市场份额</w:t>
      </w:r>
      <w:r>
        <w:rPr>
          <w:rFonts w:hint="eastAsia"/>
        </w:rPr>
        <w:br/>
      </w:r>
      <w:r>
        <w:rPr>
          <w:rFonts w:hint="eastAsia"/>
        </w:rPr>
        <w:t>　　图 11： 2025年全球地毯清洗机第一梯队、第二梯队和第三梯队厂商及市场份额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全球地毯清洗机产能、产量、产能利用率及发展趋势（2021-2032）&amp;（千台）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全球地毯清洗机产量、需求量及发展趋势（2021-2032）&amp;（千台）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全球主要地区地毯清洗机产量市场份额（2021-2032）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中国地毯清洗机产能、产量、产能利用率及发展趋势（2021-2032）&amp;（千台）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中国地毯清洗机产量、市场需求量及发展趋势（2021-2032）&amp;（千台）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全球地毯清洗机市场销售额及增长率：（2021-2032）&amp;（万元）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全球市场地毯清洗机市场规模：2021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全球市场地毯清洗机销量及增长率（2021-2032）&amp;（千台）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全球市场地毯清洗机价格趋势（2021-2032）&amp;（元/台）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全球主要地区地毯清洗机销售收入（2021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全球主要地区地毯清洗机销售收入市场份额（2021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北美市场地毯清洗机销量及增长率（2021-2032）&amp;（千台）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北美市场地毯清洗机收入及增长率（2021-2032）&amp;（万元）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欧洲市场地毯清洗机销量及增长率（2021-2032）&amp;（千台）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欧洲市场地毯清洗机收入及增长率（2021-2032）&amp;（万元）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中国市场地毯清洗机销量及增长率（2021-2032）&amp;（千台）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中国市场地毯清洗机收入及增长率（2021-2032）&amp;（万元）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日本市场地毯清洗机销量及增长率（2021-2032）&amp;（千台）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日本市场地毯清洗机收入及增长率（2021-2032）&amp;（万元）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东南亚市场地毯清洗机销量及增长率（2021-2032）&amp;（千台）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东南亚市场地毯清洗机收入及增长率（2021-2032）&amp;（万元）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印度市场地毯清洗机销量及增长率（2021-2032）&amp;（千台）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印度市场地毯清洗机收入及增长率（2021-2032）&amp;（万元）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南美市场地毯清洗机销量及增长率（2021-2032）&amp;（千台）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南美市场地毯清洗机收入及增长率（2021-2032）&amp;（万元）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中东市场地毯清洗机销量及增长率（2021-2032）&amp;（千台）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中东市场地毯清洗机收入及增长率（2021-2032）&amp;（万元）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全球不同产品类型地毯清洗机价格走势（2021-2032）&amp;（元/台）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全球不同应用地毯清洗机价格走势（2021-2032）&amp;（元/台）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地毯清洗机中国企业SWOT分析</w:t>
      </w:r>
      <w:r>
        <w:rPr>
          <w:rFonts w:hint="eastAsia"/>
        </w:rPr>
        <w:br/>
      </w:r>
      <w:r>
        <w:rPr>
          <w:rFonts w:hint="eastAsia"/>
        </w:rPr>
        <w:t>　　图 42： 地毯清洗机产业链</w:t>
      </w:r>
      <w:r>
        <w:rPr>
          <w:rFonts w:hint="eastAsia"/>
        </w:rPr>
        <w:br/>
      </w:r>
      <w:r>
        <w:rPr>
          <w:rFonts w:hint="eastAsia"/>
        </w:rPr>
        <w:t>　　图 43： 地毯清洗机行业采购模式分析</w:t>
      </w:r>
      <w:r>
        <w:rPr>
          <w:rFonts w:hint="eastAsia"/>
        </w:rPr>
        <w:br/>
      </w:r>
      <w:r>
        <w:rPr>
          <w:rFonts w:hint="eastAsia"/>
        </w:rPr>
        <w:t>　　图 44： 地毯清洗机行业生产模式</w:t>
      </w:r>
      <w:r>
        <w:rPr>
          <w:rFonts w:hint="eastAsia"/>
        </w:rPr>
        <w:br/>
      </w:r>
      <w:r>
        <w:rPr>
          <w:rFonts w:hint="eastAsia"/>
        </w:rPr>
        <w:t>　　图 45： 地毯清洗机行业销售模式分析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eff7ed7db41f0" w:history="1">
        <w:r>
          <w:rPr>
            <w:rStyle w:val="Hyperlink"/>
          </w:rPr>
          <w:t>2026-2032年全球与中国地毯清洗机市场调查研究及前景分析报告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eff7ed7db41f0" w:history="1">
        <w:r>
          <w:rPr>
            <w:rStyle w:val="Hyperlink"/>
          </w:rPr>
          <w:t>https://www.20087.com/9/38/DiTanQingXiJiQianJing.html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热点：imperial地毯清洗机、地毯清洗机使用方法视频、地毯清洗机器设备、地毯清洗机器设备、地毯清洗机器设备价格、地毯清洗机图片、抽洗式地毯清洗机、地毯清洗机操作视频、家用地毯清洗机价格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c3ffde2184489" w:history="1">
      <w:r>
        <w:rPr>
          <w:rStyle w:val="Hyperlink"/>
        </w:rPr>
        <w:t>2026-2032年全球与中国地毯清洗机市场调查研究及前景分析报告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iTanQingXiJiQianJing.html" TargetMode="External" Id="Rfe8eff7ed7db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iTanQingXiJiQianJing.html" TargetMode="External" Id="R716c3ffde218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2026-01-03T04:56:11Z</dcterms:created>
  <dcterms:modified xsi:type="dcterms:W3CDTF">2026-01-03T05:56:11Z</dcterms:modified>
  <dc:subject>2026-2032年全球与中国地毯清洗机市场调查研究及前景分析报告</dc:subject>
  <dc:title>2026-2032年全球与中国地毯清洗机市场调查研究及前景分析报告</dc:title>
  <cp:keywords>2026-2032年全球与中国地毯清洗机市场调查研究及前景分析报告</cp:keywords>
  <dc:description>2026-2032年全球与中国地毯清洗机市场调查研究及前景分析报告</dc:description>
</cp:coreProperties>
</file>