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d74ab8524f58" w:history="1">
              <w:r>
                <w:rPr>
                  <w:rStyle w:val="Hyperlink"/>
                </w:rPr>
                <w:t>2026-2032年中国小麦啤酒行业市场分析与发展趋势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d74ab8524f58" w:history="1">
              <w:r>
                <w:rPr>
                  <w:rStyle w:val="Hyperlink"/>
                </w:rPr>
                <w:t>2026-2032年中国小麦啤酒行业市场分析与发展趋势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d74ab8524f58" w:history="1">
                <w:r>
                  <w:rPr>
                    <w:rStyle w:val="Hyperlink"/>
                  </w:rPr>
                  <w:t>https://www.20087.com/9/78/XiaoMaiPiJiuFaZhanQuShiFenXi.html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特色鲜明的啤酒品种，在全球范围内越来越受到消费者的喜爱。近年来，随着消费者对个性化和健康饮品的需求增加，小麦啤酒市场不仅在提高口感、丰富风味方面有所突破，而且在酿造工艺、包装设计方面也取得了重要进展。例如，通过采用更先进的发酵技术和更精细的调味工艺，小麦啤酒能够提供更独特的风味和更清爽的口感。此外，随着对环保包装的需求增加，许多生产商开始采用可回收或可降解的包装材料。</w:t>
      </w:r>
      <w:r>
        <w:rPr>
          <w:rFonts w:hint="eastAsia"/>
        </w:rPr>
        <w:br/>
      </w:r>
      <w:r>
        <w:rPr>
          <w:rFonts w:hint="eastAsia"/>
        </w:rPr>
        <w:t>　　未来，小麦啤酒市场的发展将进一步深化技术创新和服务整合。一方面，随着新材料和新技术的应用，小麦啤酒将更加注重提高口感和丰富风味，例如通过采用更先进的发酵技术和更精细的调味工艺。另一方面，随着消费者对个性化需求的增加，小麦啤酒将更加注重提供多样化的产品选择，支持产品创新和多样化需求。此外，随着对环保和可持续发展目标的重视，小麦啤酒生产商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5d74ab8524f58" w:history="1">
        <w:r>
          <w:rPr>
            <w:rStyle w:val="Hyperlink"/>
          </w:rPr>
          <w:t>2026-2032年中国小麦啤酒行业市场分析与发展趋势</w:t>
        </w:r>
      </w:hyperlink>
      <w:r>
        <w:rPr>
          <w:rFonts w:hint="eastAsia"/>
        </w:rPr>
        <w:t>》依托权威机构及行业协会数据，结合小麦啤酒行业的宏观环境与微观实践，从小麦啤酒市场规模、市场需求、技术现状及产业链结构等多维度进行了系统调研与分析。报告通过严谨的研究方法与翔实的数据支持，辅以直观图表，全面剖析了小麦啤酒行业发展趋势、重点企业表现及市场竞争格局，并通过SWOT分析揭示了行业机遇与潜在风险，为小麦啤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小麦啤酒行业相关概述</w:t>
      </w:r>
      <w:r>
        <w:rPr>
          <w:rFonts w:hint="eastAsia"/>
        </w:rPr>
        <w:br/>
      </w:r>
      <w:r>
        <w:rPr>
          <w:rFonts w:hint="eastAsia"/>
        </w:rPr>
        <w:t>　　　　一、小麦啤酒行业定义及特点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1、小麦啤酒行业定义</w:t>
      </w:r>
      <w:r>
        <w:rPr>
          <w:rFonts w:hint="eastAsia"/>
        </w:rPr>
        <w:br/>
      </w:r>
      <w:r>
        <w:rPr>
          <w:rFonts w:hint="eastAsia"/>
        </w:rPr>
        <w:t>　　　　　　2、小麦啤酒行业特点</w:t>
      </w:r>
      <w:r>
        <w:rPr>
          <w:rFonts w:hint="eastAsia"/>
        </w:rPr>
        <w:br/>
      </w:r>
      <w:r>
        <w:rPr>
          <w:rFonts w:hint="eastAsia"/>
        </w:rPr>
        <w:t>　　　　二、小麦啤酒行业经营模式分析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1、小麦啤酒生产模式</w:t>
      </w:r>
      <w:r>
        <w:rPr>
          <w:rFonts w:hint="eastAsia"/>
        </w:rPr>
        <w:br/>
      </w:r>
      <w:r>
        <w:rPr>
          <w:rFonts w:hint="eastAsia"/>
        </w:rPr>
        <w:t>　　　　　　2、小麦啤酒采购模式</w:t>
      </w:r>
      <w:r>
        <w:rPr>
          <w:rFonts w:hint="eastAsia"/>
        </w:rPr>
        <w:br/>
      </w:r>
      <w:r>
        <w:rPr>
          <w:rFonts w:hint="eastAsia"/>
        </w:rPr>
        <w:t>　　　　　　3、小麦啤酒销售模式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2025-2026年全球小麦啤酒行业市场运行形势分析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2025-2026年全球小麦啤酒行业发展概况</w:t>
      </w:r>
      <w:r>
        <w:rPr>
          <w:rFonts w:hint="eastAsia"/>
        </w:rPr>
        <w:br/>
      </w:r>
      <w:r>
        <w:rPr>
          <w:rFonts w:hint="eastAsia"/>
        </w:rPr>
        <w:t>　　第二节 全球小麦啤酒行业发展走势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2025-2026年中国小麦啤酒行业发展环境分析</w:t>
      </w:r>
      <w:r>
        <w:rPr>
          <w:rFonts w:hint="eastAsia"/>
        </w:rPr>
        <w:br/>
      </w:r>
      <w:r>
        <w:rPr>
          <w:rFonts w:hint="eastAsia"/>
        </w:rPr>
        <w:t>　　第一节 小麦啤酒行业经济环境分析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小麦啤酒行业政策环境分析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小麦啤酒行业技术环境分析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2025-2026年小麦啤酒行业技术发展现状及趋势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当前我国小麦啤酒技术发展现状</w:t>
      </w:r>
      <w:r>
        <w:rPr>
          <w:rFonts w:hint="eastAsia"/>
        </w:rPr>
        <w:br/>
      </w:r>
      <w:r>
        <w:rPr>
          <w:rFonts w:hint="eastAsia"/>
        </w:rPr>
        <w:t>　　第二节 中外小麦啤酒技术差距及产生差距的主要原因分析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提高我国小麦啤酒技术的对策</w:t>
      </w:r>
      <w:r>
        <w:rPr>
          <w:rFonts w:hint="eastAsia"/>
        </w:rPr>
        <w:br/>
      </w:r>
      <w:r>
        <w:rPr>
          <w:rFonts w:hint="eastAsia"/>
        </w:rPr>
        <w:t>　　第四节 中国小麦啤酒研发、设计发展趋势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一、2020-2025年小麦啤酒行业市场需求情况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中国小麦啤酒行业产量情况分析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一、2020-2025年小麦啤酒行业产量统计</w:t>
      </w:r>
      <w:r>
        <w:rPr>
          <w:rFonts w:hint="eastAsia"/>
        </w:rPr>
        <w:br/>
      </w:r>
      <w:r>
        <w:rPr>
          <w:rFonts w:hint="eastAsia"/>
        </w:rPr>
        <w:t>　　　　二、小麦啤酒行业市场供给特点分析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三、2026-2032年小麦啤酒行业产量预测</w:t>
      </w:r>
      <w:r>
        <w:rPr>
          <w:rFonts w:hint="eastAsia"/>
        </w:rPr>
        <w:br/>
      </w:r>
      <w:r>
        <w:rPr>
          <w:rFonts w:hint="eastAsia"/>
        </w:rPr>
        <w:t>　　第五节 小麦啤酒行业市场供需平衡状况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2020-2025年中国小麦啤酒行业进出口情况分析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一、2020-2025年中国小麦啤酒行业进口分析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二、2020-2025年中国小麦啤酒行业出口分析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2026-2032年中国小麦啤酒行业进出口情况预测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一、2026-2032年中国小麦啤酒行业进口预测分析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2020-2025年中国小麦啤酒市场价格趋向分析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2026-2032年中国小麦啤酒市场价格趋向预测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小麦啤酒行业竞争格局分析</w:t>
      </w:r>
      <w:r>
        <w:rPr>
          <w:rFonts w:hint="eastAsia"/>
        </w:rPr>
        <w:br/>
      </w:r>
      <w:r>
        <w:rPr>
          <w:rFonts w:hint="eastAsia"/>
        </w:rPr>
        <w:t>　　第一节 小麦啤酒行业集中度分析</w:t>
      </w:r>
      <w:r>
        <w:rPr>
          <w:rFonts w:hint="eastAsia"/>
        </w:rPr>
        <w:br/>
      </w:r>
      <w:r>
        <w:rPr>
          <w:rFonts w:hint="eastAsia"/>
        </w:rPr>
        <w:t>　　　　一、小麦啤酒市场集中度分析</w:t>
      </w:r>
      <w:r>
        <w:rPr>
          <w:rFonts w:hint="eastAsia"/>
        </w:rPr>
        <w:br/>
      </w:r>
      <w:r>
        <w:rPr>
          <w:rFonts w:hint="eastAsia"/>
        </w:rPr>
        <w:t>　　　　二、小麦啤酒企业集中度分析</w:t>
      </w:r>
      <w:r>
        <w:rPr>
          <w:rFonts w:hint="eastAsia"/>
        </w:rPr>
        <w:br/>
      </w:r>
      <w:r>
        <w:rPr>
          <w:rFonts w:hint="eastAsia"/>
        </w:rPr>
        <w:t>　　　　三、小麦啤酒区域集中度分析</w:t>
      </w:r>
      <w:r>
        <w:rPr>
          <w:rFonts w:hint="eastAsia"/>
        </w:rPr>
        <w:br/>
      </w:r>
      <w:r>
        <w:rPr>
          <w:rFonts w:hint="eastAsia"/>
        </w:rPr>
        <w:t>　　第二节 小麦啤酒行业竞争格局分析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一、2026年小麦啤酒行业竞争分析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二、2026年中外小麦啤酒产品竞争分析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三、2020-2025年中国小麦啤酒市场竞争分析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四、2026-2032年国内主要小麦啤酒企业动向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小麦啤酒企业发展策略分析</w:t>
      </w:r>
      <w:r>
        <w:rPr>
          <w:rFonts w:hint="eastAsia"/>
        </w:rPr>
        <w:br/>
      </w:r>
      <w:r>
        <w:rPr>
          <w:rFonts w:hint="eastAsia"/>
        </w:rPr>
        <w:t>　　第一节 小麦啤酒市场策略分析</w:t>
      </w:r>
      <w:r>
        <w:rPr>
          <w:rFonts w:hint="eastAsia"/>
        </w:rPr>
        <w:br/>
      </w:r>
      <w:r>
        <w:rPr>
          <w:rFonts w:hint="eastAsia"/>
        </w:rPr>
        <w:t>　　　　一、小麦啤酒价格策略分析</w:t>
      </w:r>
      <w:r>
        <w:rPr>
          <w:rFonts w:hint="eastAsia"/>
        </w:rPr>
        <w:br/>
      </w:r>
      <w:r>
        <w:rPr>
          <w:rFonts w:hint="eastAsia"/>
        </w:rPr>
        <w:t>　　　　二、小麦啤酒渠道策略分析</w:t>
      </w:r>
      <w:r>
        <w:rPr>
          <w:rFonts w:hint="eastAsia"/>
        </w:rPr>
        <w:br/>
      </w:r>
      <w:r>
        <w:rPr>
          <w:rFonts w:hint="eastAsia"/>
        </w:rPr>
        <w:t>　　第二节 小麦啤酒销售策略分析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对我国小麦啤酒品牌的战略思考</w:t>
      </w:r>
      <w:r>
        <w:rPr>
          <w:rFonts w:hint="eastAsia"/>
        </w:rPr>
        <w:br/>
      </w:r>
      <w:r>
        <w:rPr>
          <w:rFonts w:hint="eastAsia"/>
        </w:rPr>
        <w:t>　　　　一、小麦啤酒实施品牌战略的意义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三、我国小麦啤酒企业的品牌战略</w:t>
      </w:r>
      <w:r>
        <w:rPr>
          <w:rFonts w:hint="eastAsia"/>
        </w:rPr>
        <w:br/>
      </w:r>
      <w:r>
        <w:rPr>
          <w:rFonts w:hint="eastAsia"/>
        </w:rPr>
        <w:t>　　　　四、小麦啤酒品牌战略管理的策略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中国小麦啤酒行业营销策略分析</w:t>
      </w:r>
      <w:r>
        <w:rPr>
          <w:rFonts w:hint="eastAsia"/>
        </w:rPr>
        <w:br/>
      </w:r>
      <w:r>
        <w:rPr>
          <w:rFonts w:hint="eastAsia"/>
        </w:rPr>
        <w:t>　　第一节 小麦啤酒市场推广策略研究分析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一、做好小麦啤酒产品导入</w:t>
      </w:r>
      <w:r>
        <w:rPr>
          <w:rFonts w:hint="eastAsia"/>
        </w:rPr>
        <w:br/>
      </w:r>
      <w:r>
        <w:rPr>
          <w:rFonts w:hint="eastAsia"/>
        </w:rPr>
        <w:t>　　　　二、做好小麦啤酒产品组合和产品线决策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三、小麦啤酒行业城市市场推广策略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小麦啤酒行业渠道营销研究分析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一、小麦啤酒行业营销环境分析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二、小麦啤酒行业现存的营销渠道分析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三、小麦啤酒行业终端市场营销管理策略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小麦啤酒行业营销战略研究分析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一、中国小麦啤酒行业有效整合营销策略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二、建立小麦啤酒行业厂商的双嬴模式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2026-2032年中国小麦啤酒行业前景与风险预测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2026年小麦啤酒市场前景分析</w:t>
      </w:r>
      <w:r>
        <w:rPr>
          <w:rFonts w:hint="eastAsia"/>
        </w:rPr>
        <w:br/>
      </w:r>
      <w:r>
        <w:rPr>
          <w:rFonts w:hint="eastAsia"/>
        </w:rPr>
        <w:t>　　第二节 2026年小麦啤酒发展趋势预测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2026-2032年中国小麦啤酒行业投资特性分析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一、2026-2032年中国小麦啤酒行业进入壁垒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二、2026-2032年中国小麦啤酒行业盈利模式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三、2026-2032年中国小麦啤酒行业盈利因素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2026-2032年中国小麦啤酒行业投资机会分析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二、2026-2032年中国小麦啤酒行业区域市场投资潜力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2026-2032年中国小麦啤酒行业投资风险分析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一、2026-2032年中国小麦啤酒行业市场竞争风险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二、2026-2032年中国小麦啤酒行业技术风险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三、2026-2032年中国小麦啤酒行业政策风险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四、2026-2032年中国小麦啤酒行业进入退出风险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2026-2032年中国小麦啤酒行业盈利模式与投资策略分析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国外小麦啤酒行业投资现状及经营模式分析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中国小麦啤酒行业商业模式探讨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中国小麦啤酒行业投资国际化发展战略分析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中国小麦啤酒行业投资策略分析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中国小麦啤酒行业资本运作战略选择方案研究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中^智林^中国小麦啤酒行业多元化经营战略的可行性分析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小麦啤酒行业历程</w:t>
      </w:r>
      <w:r>
        <w:rPr>
          <w:rFonts w:hint="eastAsia"/>
        </w:rPr>
        <w:br/>
      </w:r>
      <w:r>
        <w:rPr>
          <w:rFonts w:hint="eastAsia"/>
        </w:rPr>
        <w:t>　　图表 小麦啤酒行业生命周期</w:t>
      </w:r>
      <w:r>
        <w:rPr>
          <w:rFonts w:hint="eastAsia"/>
        </w:rPr>
        <w:br/>
      </w:r>
      <w:r>
        <w:rPr>
          <w:rFonts w:hint="eastAsia"/>
        </w:rPr>
        <w:t>　　图表 小麦啤酒行业产业链分析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2026年中国小麦啤酒行业需求领域分布格局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2020-2025年中国小麦啤酒进口数量分析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2020-2025年中国小麦啤酒进口金额分析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2020-2025年中国小麦啤酒出口数量分析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2020-2025年中国小麦啤酒出口金额分析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2026年中国小麦啤酒进口国家及地区分析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2026年中国小麦啤酒出口国家及地区分析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2026-2032年中国小麦啤酒市场需求量预测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2026-2032年中国小麦啤酒市场容量预测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2026-2032年中国小麦啤酒市场规模预测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d74ab8524f58" w:history="1">
        <w:r>
          <w:rPr>
            <w:rStyle w:val="Hyperlink"/>
          </w:rPr>
          <w:t>2026-2032年中国小麦啤酒行业市场分析与发展趋势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d74ab8524f58" w:history="1">
        <w:r>
          <w:rPr>
            <w:rStyle w:val="Hyperlink"/>
          </w:rPr>
          <w:t>https://www.20087.com/9/78/XiaoMaiPiJiuFaZhanQuShiFenXi.html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热点：小麦啤酒有哪些牌子、小麦啤酒多少度、小麦啤酒和大麦啤酒的区别、小麦啤酒的功效与作用及禁忌、啤酒的排名、小麦啤酒是白啤还是黄啤、小麦啤酒属于什么类型、小麦啤酒度数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58250b175416f" w:history="1">
      <w:r>
        <w:rPr>
          <w:rStyle w:val="Hyperlink"/>
        </w:rPr>
        <w:t>2026-2032年中国小麦啤酒行业市场分析与发展趋势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MaiPiJiuFaZhanQuShiFenXi.html" TargetMode="External" Id="R06f5d74ab852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MaiPiJiuFaZhanQuShiFenXi.html" TargetMode="External" Id="Rd6858250b17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2025-06-09T04:48:00Z</dcterms:created>
  <dcterms:modified xsi:type="dcterms:W3CDTF">2025-06-09T05:48:00Z</dcterms:modified>
  <dc:subject>2026-2032年中国小麦啤酒行业市场分析与发展趋势</dc:subject>
  <dc:title>2026-2032年中国小麦啤酒行业市场分析与发展趋势</dc:title>
  <cp:keywords>2026-2032年中国小麦啤酒行业市场分析与发展趋势</cp:keywords>
  <dc:description>2026-2032年中国小麦啤酒行业市场分析与发展趋势</dc:description>
</cp:coreProperties>
</file>