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12e1e1e5b435b" w:history="1">
              <w:r>
                <w:rPr>
                  <w:rStyle w:val="Hyperlink"/>
                </w:rPr>
                <w:t>中国巴旦木行业现状与前景趋势分析报告（2025-2031年）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12e1e1e5b435b" w:history="1">
              <w:r>
                <w:rPr>
                  <w:rStyle w:val="Hyperlink"/>
                </w:rPr>
                <w:t>中国巴旦木行业现状与前景趋势分析报告（2025-2031年）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12e1e1e5b435b" w:history="1">
                <w:r>
                  <w:rPr>
                    <w:rStyle w:val="Hyperlink"/>
                  </w:rPr>
                  <w:t>https://www.20087.com/9/18/BaDanMuHangYeQianJingFenXi.html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旦木是坚果市场的明星产品，近年来需求持续增长，主要得益于其丰富的营养价值和广泛的食用用途。巴旦木富含健康脂肪、蛋白质、维生素E和纤维，被视为理想的健康零食和烘焙配料。随着消费者对健康生活方式的追求，以及对植物基食品兴趣的增加，巴旦木的市场地位进一步巩固。</w:t>
      </w:r>
      <w:r>
        <w:rPr>
          <w:rFonts w:hint="eastAsia"/>
        </w:rPr>
        <w:br/>
      </w:r>
      <w:r>
        <w:rPr>
          <w:rFonts w:hint="eastAsia"/>
        </w:rPr>
        <w:t>　　未来，巴旦木产业将更加注重可持续种植和供应链透明度，以满足消费者对环保和社会责任的关注。同时，随着食品科技创新，巴旦木将被用于开发更多创新产品，如植物奶、蛋白粉和即食餐，以迎合不断变化的饮食趋势。此外，品牌将通过强化品牌形象和营销策略，提高消费者对巴旦木健康益处的认知，进一步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12e1e1e5b435b" w:history="1">
        <w:r>
          <w:rPr>
            <w:rStyle w:val="Hyperlink"/>
          </w:rPr>
          <w:t>中国巴旦木行业现状与前景趋势分析报告（2025-2031年）</w:t>
        </w:r>
      </w:hyperlink>
      <w:r>
        <w:rPr>
          <w:rFonts w:hint="eastAsia"/>
        </w:rPr>
        <w:t>》系统分析了巴旦木行业的市场需求、市场规模及价格动态，全面梳理了巴旦木产业链结构，并对巴旦木细分市场进行了深入探究。报告基于详实数据，科学预测了巴旦木市场前景与发展趋势，重点剖析了品牌竞争格局、市场集中度及重点企业的市场地位。通过SWOT分析，报告识别了行业面临的机遇与风险，并提出了针对性发展策略与建议，为巴旦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巴旦木行业界定</w:t>
      </w:r>
      <w:r>
        <w:rPr>
          <w:rFonts w:hint="eastAsia"/>
        </w:rPr>
        <w:br/>
      </w:r>
      <w:r>
        <w:rPr>
          <w:rFonts w:hint="eastAsia"/>
        </w:rPr>
        <w:t>　　第一节 巴旦木行业定义</w:t>
      </w:r>
      <w:r>
        <w:rPr>
          <w:rFonts w:hint="eastAsia"/>
        </w:rPr>
        <w:br/>
      </w:r>
      <w:r>
        <w:rPr>
          <w:rFonts w:hint="eastAsia"/>
        </w:rPr>
        <w:t>　　第二节 巴旦木行业特点分析</w:t>
      </w:r>
      <w:r>
        <w:rPr>
          <w:rFonts w:hint="eastAsia"/>
        </w:rPr>
        <w:br/>
      </w:r>
      <w:r>
        <w:rPr>
          <w:rFonts w:hint="eastAsia"/>
        </w:rPr>
        <w:t>　　第三节 巴旦木产业链分析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2025年世界巴旦木行业市场运行形势分析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2025年全球巴旦木行业发展概况</w:t>
      </w:r>
      <w:r>
        <w:rPr>
          <w:rFonts w:hint="eastAsia"/>
        </w:rPr>
        <w:br/>
      </w:r>
      <w:r>
        <w:rPr>
          <w:rFonts w:hint="eastAsia"/>
        </w:rPr>
        <w:t>　　第二节 世界巴旦木行业发展走势</w:t>
      </w:r>
      <w:r>
        <w:rPr>
          <w:rFonts w:hint="eastAsia"/>
        </w:rPr>
        <w:br/>
      </w:r>
      <w:r>
        <w:rPr>
          <w:rFonts w:hint="eastAsia"/>
        </w:rPr>
        <w:t>　　　　二、全球巴旦木行业市场分布情况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三、全球巴旦木行业发展趋势分析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全球巴旦木行业重点国家和区域分析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2024-2025年中国巴旦木行业发展环境分析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2025年巴旦木行业技术发展现状及趋势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当前我国巴旦木技术发展现状</w:t>
      </w:r>
      <w:r>
        <w:rPr>
          <w:rFonts w:hint="eastAsia"/>
        </w:rPr>
        <w:br/>
      </w:r>
      <w:r>
        <w:rPr>
          <w:rFonts w:hint="eastAsia"/>
        </w:rPr>
        <w:t>　　第二节 中外巴旦木技术差距及产生差距的主要原因分析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提高我国巴旦木技术的对策</w:t>
      </w:r>
      <w:r>
        <w:rPr>
          <w:rFonts w:hint="eastAsia"/>
        </w:rPr>
        <w:br/>
      </w:r>
      <w:r>
        <w:rPr>
          <w:rFonts w:hint="eastAsia"/>
        </w:rPr>
        <w:t>　　第四节 我国巴旦木研发、设计发展趋势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中国巴旦木发展现状调研</w:t>
      </w:r>
      <w:r>
        <w:rPr>
          <w:rFonts w:hint="eastAsia"/>
        </w:rPr>
        <w:br/>
      </w:r>
      <w:r>
        <w:rPr>
          <w:rFonts w:hint="eastAsia"/>
        </w:rPr>
        <w:t>　　第一节 中国巴旦木市场现状分析</w:t>
      </w:r>
      <w:r>
        <w:rPr>
          <w:rFonts w:hint="eastAsia"/>
        </w:rPr>
        <w:br/>
      </w:r>
      <w:r>
        <w:rPr>
          <w:rFonts w:hint="eastAsia"/>
        </w:rPr>
        <w:t>　　第二节 中国巴旦木行业产量情况分析及预测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一、巴旦木总体产能规模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三、2019-2024年中国巴旦木产量统计</w:t>
      </w:r>
      <w:r>
        <w:rPr>
          <w:rFonts w:hint="eastAsia"/>
        </w:rPr>
        <w:br/>
      </w:r>
      <w:r>
        <w:rPr>
          <w:rFonts w:hint="eastAsia"/>
        </w:rPr>
        <w:t>　　　　二、巴旦木生产区域分布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三、2025-2031年中国巴旦木产量预测分析</w:t>
      </w:r>
      <w:r>
        <w:rPr>
          <w:rFonts w:hint="eastAsia"/>
        </w:rPr>
        <w:br/>
      </w:r>
      <w:r>
        <w:rPr>
          <w:rFonts w:hint="eastAsia"/>
        </w:rPr>
        <w:t>　　第三节 中国巴旦木市场需求分析及预测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一、中国巴旦木市场需求特点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二、2019-2024年中国巴旦木市场需求量统计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三、2025-2031年中国巴旦木市场需求量预测分析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中国巴旦木行业进出口情况分析预测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2019-2024年中国巴旦木行业进出口情况分析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一、2019-2024年中国巴旦木行业进口分析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二、2019-2024年中国巴旦木行业出口分析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2025-2031年中国巴旦木行业进出口情况预测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一、2025-2031年中国巴旦木行业进口预测分析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二、2025-2031年中国巴旦木行业出口预测分析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影响巴旦木行业进出口变化的主要原因分析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2019-2024年中国巴旦木行业重点地区调研分析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一、中国巴旦木行业重点区域市场结构调研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二、**地区巴旦木市场调研分析</w:t>
      </w:r>
      <w:r>
        <w:rPr>
          <w:rFonts w:hint="eastAsia"/>
        </w:rPr>
        <w:br/>
      </w:r>
      <w:r>
        <w:rPr>
          <w:rFonts w:hint="eastAsia"/>
        </w:rPr>
        <w:t>　　　　三、**地区巴旦木市场调研分析</w:t>
      </w:r>
      <w:r>
        <w:rPr>
          <w:rFonts w:hint="eastAsia"/>
        </w:rPr>
        <w:br/>
      </w:r>
      <w:r>
        <w:rPr>
          <w:rFonts w:hint="eastAsia"/>
        </w:rPr>
        <w:t>　　　　四、**地区巴旦木市场调研分析</w:t>
      </w:r>
      <w:r>
        <w:rPr>
          <w:rFonts w:hint="eastAsia"/>
        </w:rPr>
        <w:br/>
      </w:r>
      <w:r>
        <w:rPr>
          <w:rFonts w:hint="eastAsia"/>
        </w:rPr>
        <w:t>　　　　五、**地区巴旦木市场调研分析</w:t>
      </w:r>
      <w:r>
        <w:rPr>
          <w:rFonts w:hint="eastAsia"/>
        </w:rPr>
        <w:br/>
      </w:r>
      <w:r>
        <w:rPr>
          <w:rFonts w:hint="eastAsia"/>
        </w:rPr>
        <w:t>　　　　六、**地区巴旦木市场调研分析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巴旦木行业竞争格局分析</w:t>
      </w:r>
      <w:r>
        <w:rPr>
          <w:rFonts w:hint="eastAsia"/>
        </w:rPr>
        <w:br/>
      </w:r>
      <w:r>
        <w:rPr>
          <w:rFonts w:hint="eastAsia"/>
        </w:rPr>
        <w:t>　　第一节 巴旦木行业集中度分析</w:t>
      </w:r>
      <w:r>
        <w:rPr>
          <w:rFonts w:hint="eastAsia"/>
        </w:rPr>
        <w:br/>
      </w:r>
      <w:r>
        <w:rPr>
          <w:rFonts w:hint="eastAsia"/>
        </w:rPr>
        <w:t>　　　　一、巴旦木市场集中度分析</w:t>
      </w:r>
      <w:r>
        <w:rPr>
          <w:rFonts w:hint="eastAsia"/>
        </w:rPr>
        <w:br/>
      </w:r>
      <w:r>
        <w:rPr>
          <w:rFonts w:hint="eastAsia"/>
        </w:rPr>
        <w:t>　　　　二、巴旦木企业集中度分析</w:t>
      </w:r>
      <w:r>
        <w:rPr>
          <w:rFonts w:hint="eastAsia"/>
        </w:rPr>
        <w:br/>
      </w:r>
      <w:r>
        <w:rPr>
          <w:rFonts w:hint="eastAsia"/>
        </w:rPr>
        <w:t>　　　　三、巴旦木区域集中度分析</w:t>
      </w:r>
      <w:r>
        <w:rPr>
          <w:rFonts w:hint="eastAsia"/>
        </w:rPr>
        <w:br/>
      </w:r>
      <w:r>
        <w:rPr>
          <w:rFonts w:hint="eastAsia"/>
        </w:rPr>
        <w:t>　　第二节 巴旦木行业主要企业竞争力分析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巴旦木行业竞争格局分析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一、2025年巴旦木行业竞争分析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二、2025年中外巴旦木产品竞争分析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三、2019-2024年我国巴旦木市场竞争分析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四、2025-2031年国内主要巴旦木企业动向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巴旦木行业细分产品市场调研分析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巴旦木行业上、下游市场分析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巴旦木行业上游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巴旦木行业下游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巴旦木行业重点企业发展调研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巴旦木重点企业（一）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巴旦木重点企业（二）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巴旦木重点企业（三）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巴旦木重点企业（四）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巴旦木重点企业（五）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巴旦木重点企业（六）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巴旦木企业管理策略建议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提高巴旦木企业竞争力的策略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一、提高中国巴旦木企业核心竞争力的对策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二、巴旦木企业提升竞争力的主要方向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三、影响巴旦木企业核心竞争力的因素及提升途径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四、提高巴旦木企业竞争力的策略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对我国巴旦木品牌的战略思考</w:t>
      </w:r>
      <w:r>
        <w:rPr>
          <w:rFonts w:hint="eastAsia"/>
        </w:rPr>
        <w:br/>
      </w:r>
      <w:r>
        <w:rPr>
          <w:rFonts w:hint="eastAsia"/>
        </w:rPr>
        <w:t>　　　　一、巴旦木实施品牌战略的意义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二、巴旦木企业品牌的现状分析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三、我国巴旦木企业的品牌战略</w:t>
      </w:r>
      <w:r>
        <w:rPr>
          <w:rFonts w:hint="eastAsia"/>
        </w:rPr>
        <w:br/>
      </w:r>
      <w:r>
        <w:rPr>
          <w:rFonts w:hint="eastAsia"/>
        </w:rPr>
        <w:t>　　　　四、巴旦木品牌战略管理的策略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2025-2031年中国巴旦木行业前景与风险预测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2025年中国巴旦木市场前景分析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2025-2031年中国巴旦木发展趋势预测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2025-2031年中国巴旦木行业投资特性分析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一、2025-2031年中国巴旦木行业进入壁垒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二、2025-2031年中国巴旦木行业盈利模式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三、2025-2031年中国巴旦木行业盈利因素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2025-2031年中国巴旦木行业投资机会分析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一、2025-2031年中国巴旦木细分市场投资机会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二、2025-2031年中国巴旦木行业区域市场投资潜力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2025-2031年中国巴旦木行业投资风险分析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一、2025-2031年中国巴旦木行业市场竞争风险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二、2025-2031年中国巴旦木行业技术风险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三、2025-2031年中国巴旦木行业政策风险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四、2025-2031年中国巴旦木行业进入退出风险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巴旦木行业研究结论</w:t>
      </w:r>
      <w:r>
        <w:rPr>
          <w:rFonts w:hint="eastAsia"/>
        </w:rPr>
        <w:br/>
      </w:r>
      <w:r>
        <w:rPr>
          <w:rFonts w:hint="eastAsia"/>
        </w:rPr>
        <w:t>　　第二节 巴旦木行业投资价值评估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中智林－巴旦木行业投资建议</w:t>
      </w:r>
      <w:r>
        <w:rPr>
          <w:rFonts w:hint="eastAsia"/>
        </w:rPr>
        <w:br/>
      </w:r>
      <w:r>
        <w:rPr>
          <w:rFonts w:hint="eastAsia"/>
        </w:rPr>
        <w:t>　　　　一、巴旦木行业投资策略建议</w:t>
      </w:r>
      <w:r>
        <w:rPr>
          <w:rFonts w:hint="eastAsia"/>
        </w:rPr>
        <w:br/>
      </w:r>
      <w:r>
        <w:rPr>
          <w:rFonts w:hint="eastAsia"/>
        </w:rPr>
        <w:t>　　　　二、巴旦木行业投资方向建议</w:t>
      </w:r>
      <w:r>
        <w:rPr>
          <w:rFonts w:hint="eastAsia"/>
        </w:rPr>
        <w:br/>
      </w:r>
      <w:r>
        <w:rPr>
          <w:rFonts w:hint="eastAsia"/>
        </w:rPr>
        <w:t>　　　　三、巴旦木行业投资方式建议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巴旦木行业类别</w:t>
      </w:r>
      <w:r>
        <w:rPr>
          <w:rFonts w:hint="eastAsia"/>
        </w:rPr>
        <w:br/>
      </w:r>
      <w:r>
        <w:rPr>
          <w:rFonts w:hint="eastAsia"/>
        </w:rPr>
        <w:t>　　图表 巴旦木行业产业链调研</w:t>
      </w:r>
      <w:r>
        <w:rPr>
          <w:rFonts w:hint="eastAsia"/>
        </w:rPr>
        <w:br/>
      </w:r>
      <w:r>
        <w:rPr>
          <w:rFonts w:hint="eastAsia"/>
        </w:rPr>
        <w:t>　　图表 巴旦木行业现状</w:t>
      </w:r>
      <w:r>
        <w:rPr>
          <w:rFonts w:hint="eastAsia"/>
        </w:rPr>
        <w:br/>
      </w:r>
      <w:r>
        <w:rPr>
          <w:rFonts w:hint="eastAsia"/>
        </w:rPr>
        <w:t>　　图表 巴旦木行业标准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2019-2024年中国巴旦木行业市场规模</w:t>
      </w:r>
      <w:r>
        <w:rPr>
          <w:rFonts w:hint="eastAsia"/>
        </w:rPr>
        <w:br/>
      </w:r>
      <w:r>
        <w:rPr>
          <w:rFonts w:hint="eastAsia"/>
        </w:rPr>
        <w:t>　　图表 2024年中国巴旦木行业产能</w:t>
      </w:r>
      <w:r>
        <w:rPr>
          <w:rFonts w:hint="eastAsia"/>
        </w:rPr>
        <w:br/>
      </w:r>
      <w:r>
        <w:rPr>
          <w:rFonts w:hint="eastAsia"/>
        </w:rPr>
        <w:t>　　图表 2019-2024年中国巴旦木行业产量统计</w:t>
      </w:r>
      <w:r>
        <w:rPr>
          <w:rFonts w:hint="eastAsia"/>
        </w:rPr>
        <w:br/>
      </w:r>
      <w:r>
        <w:rPr>
          <w:rFonts w:hint="eastAsia"/>
        </w:rPr>
        <w:t>　　图表 巴旦木行业动态</w:t>
      </w:r>
      <w:r>
        <w:rPr>
          <w:rFonts w:hint="eastAsia"/>
        </w:rPr>
        <w:br/>
      </w:r>
      <w:r>
        <w:rPr>
          <w:rFonts w:hint="eastAsia"/>
        </w:rPr>
        <w:t>　　图表 2019-2024年中国巴旦木市场需求量</w:t>
      </w:r>
      <w:r>
        <w:rPr>
          <w:rFonts w:hint="eastAsia"/>
        </w:rPr>
        <w:br/>
      </w:r>
      <w:r>
        <w:rPr>
          <w:rFonts w:hint="eastAsia"/>
        </w:rPr>
        <w:t>　　图表 2024年中国巴旦木行业需求区域调研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2019-2024年中国巴旦木行情</w:t>
      </w:r>
      <w:r>
        <w:rPr>
          <w:rFonts w:hint="eastAsia"/>
        </w:rPr>
        <w:br/>
      </w:r>
      <w:r>
        <w:rPr>
          <w:rFonts w:hint="eastAsia"/>
        </w:rPr>
        <w:t>　　图表 2019-2024年中国巴旦木价格走势图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2019-2024年中国巴旦木行业销售收入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2019-2024年中国巴旦木行业盈利情况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2019-2024年中国巴旦木行业利润总额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2019-2024年中国巴旦木进口统计</w:t>
      </w:r>
      <w:r>
        <w:rPr>
          <w:rFonts w:hint="eastAsia"/>
        </w:rPr>
        <w:br/>
      </w:r>
      <w:r>
        <w:rPr>
          <w:rFonts w:hint="eastAsia"/>
        </w:rPr>
        <w:t>　　图表 2019-2024年中国巴旦木出口统计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2019-2024年中国巴旦木行业企业数量统计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**地区巴旦木市场规模</w:t>
      </w:r>
      <w:r>
        <w:rPr>
          <w:rFonts w:hint="eastAsia"/>
        </w:rPr>
        <w:br/>
      </w:r>
      <w:r>
        <w:rPr>
          <w:rFonts w:hint="eastAsia"/>
        </w:rPr>
        <w:t>　　图表 **地区巴旦木行业市场需求</w:t>
      </w:r>
      <w:r>
        <w:rPr>
          <w:rFonts w:hint="eastAsia"/>
        </w:rPr>
        <w:br/>
      </w:r>
      <w:r>
        <w:rPr>
          <w:rFonts w:hint="eastAsia"/>
        </w:rPr>
        <w:t>　　图表 **地区巴旦木市场调研</w:t>
      </w:r>
      <w:r>
        <w:rPr>
          <w:rFonts w:hint="eastAsia"/>
        </w:rPr>
        <w:br/>
      </w:r>
      <w:r>
        <w:rPr>
          <w:rFonts w:hint="eastAsia"/>
        </w:rPr>
        <w:t>　　图表 **地区巴旦木行业市场需求分析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**地区巴旦木市场规模</w:t>
      </w:r>
      <w:r>
        <w:rPr>
          <w:rFonts w:hint="eastAsia"/>
        </w:rPr>
        <w:br/>
      </w:r>
      <w:r>
        <w:rPr>
          <w:rFonts w:hint="eastAsia"/>
        </w:rPr>
        <w:t>　　图表 **地区巴旦木行业市场需求</w:t>
      </w:r>
      <w:r>
        <w:rPr>
          <w:rFonts w:hint="eastAsia"/>
        </w:rPr>
        <w:br/>
      </w:r>
      <w:r>
        <w:rPr>
          <w:rFonts w:hint="eastAsia"/>
        </w:rPr>
        <w:t>　　图表 **地区巴旦木市场调研</w:t>
      </w:r>
      <w:r>
        <w:rPr>
          <w:rFonts w:hint="eastAsia"/>
        </w:rPr>
        <w:br/>
      </w:r>
      <w:r>
        <w:rPr>
          <w:rFonts w:hint="eastAsia"/>
        </w:rPr>
        <w:t>　　图表 **地区巴旦木行业市场需求分析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巴旦木行业竞争对手分析</w:t>
      </w:r>
      <w:r>
        <w:rPr>
          <w:rFonts w:hint="eastAsia"/>
        </w:rPr>
        <w:br/>
      </w:r>
      <w:r>
        <w:rPr>
          <w:rFonts w:hint="eastAsia"/>
        </w:rPr>
        <w:t>　　图表 巴旦木重点企业（一）基本信息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巴旦木重点企业（一）经营情况分析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巴旦木重点企业（一）主要经济指标情况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巴旦木重点企业（一）盈利能力情况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巴旦木重点企业（一）偿债能力情况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巴旦木重点企业（一）运营能力情况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巴旦木重点企业（一）成长能力情况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巴旦木重点企业（二）基本信息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巴旦木重点企业（二）经营情况分析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巴旦木重点企业（二）主要经济指标情况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巴旦木重点企业（二）盈利能力情况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巴旦木重点企业（二）偿债能力情况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巴旦木重点企业（二）运营能力情况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巴旦木重点企业（二）成长能力情况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巴旦木重点企业（三）基本信息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巴旦木重点企业（三）经营情况分析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巴旦木重点企业（三）主要经济指标情况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巴旦木重点企业（三）盈利能力情况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巴旦木重点企业（三）偿债能力情况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巴旦木重点企业（三）运营能力情况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巴旦木重点企业（三）成长能力情况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2025-2031年中国巴旦木行业产能预测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2025-2031年中国巴旦木行业产量预测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2025-2031年中国巴旦木市场需求预测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2025-2031年中国巴旦木行业市场规模预测</w:t>
      </w:r>
      <w:r>
        <w:rPr>
          <w:rFonts w:hint="eastAsia"/>
        </w:rPr>
        <w:br/>
      </w:r>
      <w:r>
        <w:rPr>
          <w:rFonts w:hint="eastAsia"/>
        </w:rPr>
        <w:t>　　图表 巴旦木行业准入条件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2025-2031年中国巴旦木市场前景</w:t>
      </w:r>
      <w:r>
        <w:rPr>
          <w:rFonts w:hint="eastAsia"/>
        </w:rPr>
        <w:br/>
      </w:r>
      <w:r>
        <w:rPr>
          <w:rFonts w:hint="eastAsia"/>
        </w:rPr>
        <w:t>　　图表 2025-2031年中国巴旦木行业信息化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2025-2031年中国巴旦木行业风险分析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2025-2031年中国巴旦木行业发展趋势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12e1e1e5b435b" w:history="1">
        <w:r>
          <w:rPr>
            <w:rStyle w:val="Hyperlink"/>
          </w:rPr>
          <w:t>中国巴旦木行业现状与前景趋势分析报告（2025-2031年）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12e1e1e5b435b" w:history="1">
        <w:r>
          <w:rPr>
            <w:rStyle w:val="Hyperlink"/>
          </w:rPr>
          <w:t>https://www.20087.com/9/18/BaDanMuHangYeQianJingFenXi.html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热点：巴旦木的营养功效、巴旦木和杏仁是一个东西吗、瓜子、巴旦木尽量少吃最好不吃、干果坚果种类大全、巴旦木和杏仁的区别、新疆巴旦木多少钱一斤、巴旦木图片、巴旦木为何尽量少吃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54903a867434f" w:history="1">
      <w:r>
        <w:rPr>
          <w:rStyle w:val="Hyperlink"/>
        </w:rPr>
        <w:t>中国巴旦木行业现状与前景趋势分析报告（2025-2031年）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BaDanMuHangYeQianJingFenXi.html" TargetMode="External" Id="R65612e1e1e5b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BaDanMuHangYeQianJingFenXi.html" TargetMode="External" Id="Ra9054903a867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2024-11-08T05:44:00Z</dcterms:created>
  <dcterms:modified xsi:type="dcterms:W3CDTF">2024-11-08T06:44:00Z</dcterms:modified>
  <dc:subject>中国巴旦木行业现状与前景趋势分析报告（2025-2031年）</dc:subject>
  <dc:title>中国巴旦木行业现状与前景趋势分析报告（2025-2031年）</dc:title>
  <cp:keywords>中国巴旦木行业现状与前景趋势分析报告（2025-2031年）</cp:keywords>
  <dc:description>中国巴旦木行业现状与前景趋势分析报告（2025-2031年）</dc:description>
</cp:coreProperties>
</file>