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4a2a2e6884bb5" w:history="1">
              <w:r>
                <w:rPr>
                  <w:rStyle w:val="Hyperlink"/>
                </w:rPr>
                <w:t>中国干香菇市场调研与前景趋势预测报告（2026-2032年）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4a2a2e6884bb5" w:history="1">
              <w:r>
                <w:rPr>
                  <w:rStyle w:val="Hyperlink"/>
                </w:rPr>
                <w:t>中国干香菇市场调研与前景趋势预测报告（2026-2032年）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4a2a2e6884bb5" w:history="1">
                <w:r>
                  <w:rPr>
                    <w:rStyle w:val="Hyperlink"/>
                  </w:rPr>
                  <w:t>https://www.20087.com/9/88/GanXiangGuDeFaZhanQuShi.html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作为传统的食用菌类，富含蛋白质、维生素和矿物质，具有独特的香气和口感，是中式烹饪中的常见配料。近年来，随着健康饮食潮流的兴起，干香菇因其营养价值和药用价值受到更多关注。同时，冷链物流和电子商务的发展，使得干香菇的保存和销售变得更加便捷，促进了市场的扩大。</w:t>
      </w:r>
      <w:r>
        <w:rPr>
          <w:rFonts w:hint="eastAsia"/>
        </w:rPr>
        <w:br/>
      </w:r>
      <w:r>
        <w:rPr>
          <w:rFonts w:hint="eastAsia"/>
        </w:rPr>
        <w:t>　　未来，干香菇产业将更加注重产品质量和品牌建设。一方面，通过科学种植和精细加工，提高干香菇的品质和食品安全水平，满足消费者对健康食品的需求。另一方面，结合地方特色和文化元素，打造具有地域特色的干香菇品牌，提升产品附加值。此外，随着功能性食品市场的增长，富含多糖体、抗氧化成分的干香菇及其深加工产品，如香菇多糖胶囊、香菇茶，有望成为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4a2a2e6884bb5" w:history="1">
        <w:r>
          <w:rPr>
            <w:rStyle w:val="Hyperlink"/>
          </w:rPr>
          <w:t>中国干香菇市场调研与前景趋势预测报告（2026-2032年）</w:t>
        </w:r>
      </w:hyperlink>
      <w:r>
        <w:rPr>
          <w:rFonts w:hint="eastAsia"/>
        </w:rPr>
        <w:t>》基于国家统计局及相关协会的权威数据，系统研究了干香菇行业的市场需求、市场规模及产业链现状，分析了干香菇价格波动、细分市场动态及重点企业的经营表现，科学预测了干香菇市场前景与发展趋势，揭示了潜在需求与投资机会，同时指出了干香菇行业可能面临的风险。通过对干香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干香菇行业界定</w:t>
      </w:r>
      <w:r>
        <w:rPr>
          <w:rFonts w:hint="eastAsia"/>
        </w:rPr>
        <w:br/>
      </w:r>
      <w:r>
        <w:rPr>
          <w:rFonts w:hint="eastAsia"/>
        </w:rPr>
        <w:t>　　第一节 干香菇行业定义</w:t>
      </w:r>
      <w:r>
        <w:rPr>
          <w:rFonts w:hint="eastAsia"/>
        </w:rPr>
        <w:br/>
      </w:r>
      <w:r>
        <w:rPr>
          <w:rFonts w:hint="eastAsia"/>
        </w:rPr>
        <w:t>　　第二节 干香菇行业特点分析</w:t>
      </w:r>
      <w:r>
        <w:rPr>
          <w:rFonts w:hint="eastAsia"/>
        </w:rPr>
        <w:br/>
      </w:r>
      <w:r>
        <w:rPr>
          <w:rFonts w:hint="eastAsia"/>
        </w:rPr>
        <w:t>　　第三节 干香菇行业发展历程</w:t>
      </w:r>
      <w:r>
        <w:rPr>
          <w:rFonts w:hint="eastAsia"/>
        </w:rPr>
        <w:br/>
      </w:r>
      <w:r>
        <w:rPr>
          <w:rFonts w:hint="eastAsia"/>
        </w:rPr>
        <w:t>　　第四节 干香菇产业链分析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2025-2026年全球干香菇行业发展态势分析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全球干香菇行业总体情况</w:t>
      </w:r>
      <w:r>
        <w:rPr>
          <w:rFonts w:hint="eastAsia"/>
        </w:rPr>
        <w:br/>
      </w:r>
      <w:r>
        <w:rPr>
          <w:rFonts w:hint="eastAsia"/>
        </w:rPr>
        <w:t>　　第二节 干香菇行业重点国家、地区市场分析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全球干香菇行业发展前景预测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2025-2026年中国干香菇行业发展环境分析</w:t>
      </w:r>
      <w:r>
        <w:rPr>
          <w:rFonts w:hint="eastAsia"/>
        </w:rPr>
        <w:br/>
      </w:r>
      <w:r>
        <w:rPr>
          <w:rFonts w:hint="eastAsia"/>
        </w:rPr>
        <w:t>　　第一节 干香菇行业经济环境分析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干香菇行业政策环境分析</w:t>
      </w:r>
      <w:r>
        <w:rPr>
          <w:rFonts w:hint="eastAsia"/>
        </w:rPr>
        <w:br/>
      </w:r>
      <w:r>
        <w:rPr>
          <w:rFonts w:hint="eastAsia"/>
        </w:rPr>
        <w:t>　　　　一、干香菇行业相关政策</w:t>
      </w:r>
      <w:r>
        <w:rPr>
          <w:rFonts w:hint="eastAsia"/>
        </w:rPr>
        <w:br/>
      </w:r>
      <w:r>
        <w:rPr>
          <w:rFonts w:hint="eastAsia"/>
        </w:rPr>
        <w:t>　　　　二、干香菇行业相关标准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干香菇行业技术发展方向、趋势预测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中国干香菇行业市场供需状况分析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中国干香菇行业市场规模情况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中国干香菇行业市场需求状况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一、2020-2025年干香菇行业市场需求情况</w:t>
      </w:r>
      <w:r>
        <w:rPr>
          <w:rFonts w:hint="eastAsia"/>
        </w:rPr>
        <w:br/>
      </w:r>
      <w:r>
        <w:rPr>
          <w:rFonts w:hint="eastAsia"/>
        </w:rPr>
        <w:t>　　　　二、干香菇行业市场需求特点分析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三、2026-2032年干香菇行业市场需求预测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中国干香菇行业产量情况分析与预测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一、2020-2025年干香菇行业产量统计分析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二、2026年干香菇行业产量特点分析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三、2026-2032年干香菇行业产量预测分析</w:t>
      </w:r>
      <w:r>
        <w:rPr>
          <w:rFonts w:hint="eastAsia"/>
        </w:rPr>
        <w:br/>
      </w:r>
      <w:r>
        <w:rPr>
          <w:rFonts w:hint="eastAsia"/>
        </w:rPr>
        <w:t>　　第四节 干香菇行业市场供需平衡状况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中国干香菇行业进出口情况分析</w:t>
      </w:r>
      <w:r>
        <w:rPr>
          <w:rFonts w:hint="eastAsia"/>
        </w:rPr>
        <w:br/>
      </w:r>
      <w:r>
        <w:rPr>
          <w:rFonts w:hint="eastAsia"/>
        </w:rPr>
        <w:t>　　第一节 干香菇行业出口情况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一、2020-2025年干香菇行业出口情况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三、2026-2032年干香菇行业出口情况预测</w:t>
      </w:r>
      <w:r>
        <w:rPr>
          <w:rFonts w:hint="eastAsia"/>
        </w:rPr>
        <w:br/>
      </w:r>
      <w:r>
        <w:rPr>
          <w:rFonts w:hint="eastAsia"/>
        </w:rPr>
        <w:t>　　第二节 干香菇行业进口情况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一、2020-2025年干香菇行业进口情况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三、2026-2032年干香菇行业进口情况预测</w:t>
      </w:r>
      <w:r>
        <w:rPr>
          <w:rFonts w:hint="eastAsia"/>
        </w:rPr>
        <w:br/>
      </w:r>
      <w:r>
        <w:rPr>
          <w:rFonts w:hint="eastAsia"/>
        </w:rPr>
        <w:t>　　第三节 干香菇行业进出口面临的挑战及对策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2025-2026年中国干香菇行业产品价格监测</w:t>
      </w:r>
      <w:r>
        <w:rPr>
          <w:rFonts w:hint="eastAsia"/>
        </w:rPr>
        <w:br/>
      </w:r>
      <w:r>
        <w:rPr>
          <w:rFonts w:hint="eastAsia"/>
        </w:rPr>
        <w:t>　　　　一、干香菇市场价格特征</w:t>
      </w:r>
      <w:r>
        <w:rPr>
          <w:rFonts w:hint="eastAsia"/>
        </w:rPr>
        <w:br/>
      </w:r>
      <w:r>
        <w:rPr>
          <w:rFonts w:hint="eastAsia"/>
        </w:rPr>
        <w:t>　　　　二、当前干香菇市场价格评述</w:t>
      </w:r>
      <w:r>
        <w:rPr>
          <w:rFonts w:hint="eastAsia"/>
        </w:rPr>
        <w:br/>
      </w:r>
      <w:r>
        <w:rPr>
          <w:rFonts w:hint="eastAsia"/>
        </w:rPr>
        <w:t>　　　　三、影响干香菇市场价格因素分析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四、未来干香菇市场价格走势预测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中国干香菇行业重点区域市场分析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干香菇行业区域市场分布情况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2025-2026年干香菇行业细分市场调研分析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干香菇细分产品（一）市场调研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干香菇细分产品（二）市场调研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2025-2026年干香菇行业上、下游市场分析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干香菇重点企业（一）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干香菇重点企业（二）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干香菇重点企业（三）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干香菇重点企业（四）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干香菇重点企业（五）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干香菇重点企业（六）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干香菇行业风险及对策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2026-2032年干香菇行业发展环境分析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2026-2032年干香菇行业投资特性分析</w:t>
      </w:r>
      <w:r>
        <w:rPr>
          <w:rFonts w:hint="eastAsia"/>
        </w:rPr>
        <w:br/>
      </w:r>
      <w:r>
        <w:rPr>
          <w:rFonts w:hint="eastAsia"/>
        </w:rPr>
        <w:t>　　　　一、干香菇行业进入壁垒</w:t>
      </w:r>
      <w:r>
        <w:rPr>
          <w:rFonts w:hint="eastAsia"/>
        </w:rPr>
        <w:br/>
      </w:r>
      <w:r>
        <w:rPr>
          <w:rFonts w:hint="eastAsia"/>
        </w:rPr>
        <w:t>　　　　二、干香菇行业盈利模式</w:t>
      </w:r>
      <w:r>
        <w:rPr>
          <w:rFonts w:hint="eastAsia"/>
        </w:rPr>
        <w:br/>
      </w:r>
      <w:r>
        <w:rPr>
          <w:rFonts w:hint="eastAsia"/>
        </w:rPr>
        <w:t>　　　　三、干香菇行业盈利因素</w:t>
      </w:r>
      <w:r>
        <w:rPr>
          <w:rFonts w:hint="eastAsia"/>
        </w:rPr>
        <w:br/>
      </w:r>
      <w:r>
        <w:rPr>
          <w:rFonts w:hint="eastAsia"/>
        </w:rPr>
        <w:t>　　第三节 干香菇行业“波特五力模型”分析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2026-2032年干香菇行业风险及对策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干香菇企业竞争策略分析</w:t>
      </w:r>
      <w:r>
        <w:rPr>
          <w:rFonts w:hint="eastAsia"/>
        </w:rPr>
        <w:br/>
      </w:r>
      <w:r>
        <w:rPr>
          <w:rFonts w:hint="eastAsia"/>
        </w:rPr>
        <w:t>　　第一节 干香菇市场竞争策略分析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一、2026-2032年中国干香菇市场增长潜力分析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二、2026-2032年中国干香菇主要潜力品种分析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三、现有干香菇产品竞争策略分析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四、潜力干香菇品种竞争策略选择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2026-2032年中国干香菇企业竞争策略分析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一、2026-2032年我国干香菇市场竞争趋势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二、2026-2032年干香菇行业竞争格局展望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三、2026-2032年干香菇行业竞争策略分析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四、2026-2032年干香菇企业竞争策略分析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2026-2032年中国干香菇行业发展趋势分析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一、2026-2032年干香菇技术发展趋势分析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二、2026-2032年干香菇产品发展趋势分析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三、2026-2032年干香菇行业竞争格局展望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2026-2032年中国干香菇市场趋势分析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一、2026-2032年干香菇发展趋势预测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二、2025-2026年干香菇市场前景分析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三、2026-2032年干香菇产业政策趋向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2026-2032年干香菇行业投资价值评估分析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干香菇行业发展建议分析</w:t>
      </w:r>
      <w:r>
        <w:rPr>
          <w:rFonts w:hint="eastAsia"/>
        </w:rPr>
        <w:br/>
      </w:r>
      <w:r>
        <w:rPr>
          <w:rFonts w:hint="eastAsia"/>
        </w:rPr>
        <w:t>　　第一节 干香菇行业研究结论及建议</w:t>
      </w:r>
      <w:r>
        <w:rPr>
          <w:rFonts w:hint="eastAsia"/>
        </w:rPr>
        <w:br/>
      </w:r>
      <w:r>
        <w:rPr>
          <w:rFonts w:hint="eastAsia"/>
        </w:rPr>
        <w:t>　　第二节 干香菇细分行业研究结论及建议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中:智:林－干香菇行业竞争策略总结及建议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干香菇行业历程</w:t>
      </w:r>
      <w:r>
        <w:rPr>
          <w:rFonts w:hint="eastAsia"/>
        </w:rPr>
        <w:br/>
      </w:r>
      <w:r>
        <w:rPr>
          <w:rFonts w:hint="eastAsia"/>
        </w:rPr>
        <w:t>　　图表 干香菇行业生命周期</w:t>
      </w:r>
      <w:r>
        <w:rPr>
          <w:rFonts w:hint="eastAsia"/>
        </w:rPr>
        <w:br/>
      </w:r>
      <w:r>
        <w:rPr>
          <w:rFonts w:hint="eastAsia"/>
        </w:rPr>
        <w:t>　　图表 干香菇行业产业链分析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2020-2025年中国干香菇进口金额分析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2020-2025年中国干香菇出口数量分析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2020-2025年中国干香菇出口金额分析</w:t>
      </w:r>
      <w:r>
        <w:rPr>
          <w:rFonts w:hint="eastAsia"/>
        </w:rPr>
        <w:br/>
      </w:r>
      <w:r>
        <w:rPr>
          <w:rFonts w:hint="eastAsia"/>
        </w:rPr>
        <w:t>　　图表 2026年中国干香菇进口国家及地区分析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2026-2032年中国干香菇行业产能预测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2026-2032年中国干香菇行业产量预测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2026-2032年中国干香菇市场需求量预测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2026-2032年中国干香菇行业供需平衡预测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2026-2032年中国干香菇市场容量预测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2026-2032年中国干香菇市场规模预测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2026-2032年中国干香菇市场前景分析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2026-2032年中国干香菇发展趋势预测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4a2a2e6884bb5" w:history="1">
        <w:r>
          <w:rPr>
            <w:rStyle w:val="Hyperlink"/>
          </w:rPr>
          <w:t>中国干香菇市场调研与前景趋势预测报告（2026-2032年）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4a2a2e6884bb5" w:history="1">
        <w:r>
          <w:rPr>
            <w:rStyle w:val="Hyperlink"/>
          </w:rPr>
          <w:t>https://www.20087.com/9/88/GanXiangGuDeFaZhanQuShi.html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热点：干香菇要泡多久、干香菇有保质期吗、干香菇的功效与作用、干香菇煮多久能熟、干香菇怎么泡发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9823efbda48e9" w:history="1">
      <w:r>
        <w:rPr>
          <w:rStyle w:val="Hyperlink"/>
        </w:rPr>
        <w:t>中国干香菇市场调研与前景趋势预测报告（2026-2032年）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nXiangGuDeFaZhanQuShi.html" TargetMode="External" Id="R7ef4a2a2e68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nXiangGuDeFaZhanQuShi.html" TargetMode="External" Id="Rb1e9823efbd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2025-10-01T06:40:00Z</dcterms:created>
  <dcterms:modified xsi:type="dcterms:W3CDTF">2025-10-01T07:40:00Z</dcterms:modified>
  <dc:subject>中国干香菇市场调研与前景趋势预测报告（2026-2032年）</dc:subject>
  <dc:title>中国干香菇市场调研与前景趋势预测报告（2026-2032年）</dc:title>
  <cp:keywords>中国干香菇市场调研与前景趋势预测报告（2026-2032年）</cp:keywords>
  <dc:description>中国干香菇市场调研与前景趋势预测报告（2026-2032年）</dc:description>
</cp:coreProperties>
</file>