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32638f2144ae7" w:history="1">
              <w:r>
                <w:rPr>
                  <w:rStyle w:val="Hyperlink"/>
                </w:rPr>
                <w:t>2025-2031年全球与中国松仁行业调研及发展趋势研究报告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32638f2144ae7" w:history="1">
              <w:r>
                <w:rPr>
                  <w:rStyle w:val="Hyperlink"/>
                </w:rPr>
                <w:t>2025-2031年全球与中国松仁行业调研及发展趋势研究报告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32638f2144ae7" w:history="1">
                <w:r>
                  <w:rPr>
                    <w:rStyle w:val="Hyperlink"/>
                  </w:rPr>
                  <w:t>https://www.20087.com/9/28/SongRenHangYeFaZhanQuShi.html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仁又称松子，是一种营养价值极高的食品，富含蛋白质、脂肪、矿物质和维生素。在全球范围内，松仁作为零食、烘焙配料和烹饪原料，深受消费者喜爱。近年来，健康饮食潮流促进了松仁市场的增长，特别是在寻求天然、无添加食品的消费者群体中。同时，电子商务的兴起为松仁的销售开辟了新的渠道，提高了其市场可达性。</w:t>
      </w:r>
      <w:r>
        <w:rPr>
          <w:rFonts w:hint="eastAsia"/>
        </w:rPr>
        <w:br/>
      </w:r>
      <w:r>
        <w:rPr>
          <w:rFonts w:hint="eastAsia"/>
        </w:rPr>
        <w:t>　　未来，松仁行业将更加关注供应链的可持续性和产品质量。野生采集与人工种植相结合的方式将平衡资源保护与生产需求，确保长期供应稳定。此外，对松仁营养价值的科学研究将进一步揭示其健康益处，可能催生针对特定健康状况的功能性食品。同时，创新的包装和保存技术将延长货架期，拓宽松仁的地理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32638f2144ae7" w:history="1">
        <w:r>
          <w:rPr>
            <w:rStyle w:val="Hyperlink"/>
          </w:rPr>
          <w:t>2025-2031年全球与中国松仁行业调研及发展趋势研究报告</w:t>
        </w:r>
      </w:hyperlink>
      <w:r>
        <w:rPr>
          <w:rFonts w:hint="eastAsia"/>
        </w:rPr>
        <w:t>》基于国家统计局及相关协会的详实数据，结合长期监测的一手资料，全面分析了松仁行业的市场规模、需求变化、产业链动态及区域发展格局。报告重点解读了松仁行业竞争态势与重点企业的市场表现，并通过科学研判行业趋势与前景，揭示了松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松仁市场概述</w:t>
      </w:r>
      <w:r>
        <w:rPr>
          <w:rFonts w:hint="eastAsia"/>
        </w:rPr>
        <w:br/>
      </w:r>
      <w:r>
        <w:rPr>
          <w:rFonts w:hint="eastAsia"/>
        </w:rPr>
        <w:t>　　第一节 松仁产品定义及统计范围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按照不同产品类型，松仁主要可以分为如下几个类别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一、不同产品类型松仁增长趋势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从不同应用，松仁主要包括如下几个方面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全球与中国松仁发展现状及趋势</w:t>
      </w:r>
      <w:r>
        <w:rPr>
          <w:rFonts w:hint="eastAsia"/>
        </w:rPr>
        <w:br/>
      </w:r>
      <w:r>
        <w:rPr>
          <w:rFonts w:hint="eastAsia"/>
        </w:rPr>
        <w:t>　　　　一、全球松仁发展现状及未来趋势（2020-2031年）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二、中国松仁发展现状及未来趋势（2020-2031年）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2020-2025年全球松仁供需现状及2025-2031年预测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一、全球松仁产能、产量、产能利用率及发展趋势（2020-2031年）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二、全球松仁产量、表观消费量及发展趋势（2020-2031年）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2020-2025年中国松仁供需现状及2025-2031年预测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一、中国松仁产能、产量、产能利用率及发展趋势（2020-2031年）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二、中国松仁产量、表观消费量及发展趋势（2020-2031年）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三、中国松仁产量、市场需求量及发展趋势（2020-2031年）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中国及欧美日等松仁行业政策分析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全球与中国主要厂商松仁产量、产值及竞争分析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全球松仁主要厂商列表（2020-2025年）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一、全球松仁主要厂商产量列表（2020-2025年）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二、全球松仁主要厂商产值列表（2020-2025年）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三、2025年全球主要生产商松仁收入排名</w:t>
      </w:r>
      <w:r>
        <w:rPr>
          <w:rFonts w:hint="eastAsia"/>
        </w:rPr>
        <w:br/>
      </w:r>
      <w:r>
        <w:rPr>
          <w:rFonts w:hint="eastAsia"/>
        </w:rPr>
        <w:t>　　　　四、全球松仁主要厂商产品价格列表（2020-2025年）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中国松仁主要厂商产量、产值及市场份额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一、中国松仁主要厂商产量列表（2020-2025年）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二、中国松仁主要厂商产值列表（2020-2025年）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松仁厂商产地分布及商业化日期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松仁行业集中度、竞争程度分析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一、松仁行业集中度分析：全球Top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二、全球松仁第一梯队、第二梯队和第三梯队生产商（品牌）及市场份额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全球领先松仁企业SWOT分析</w:t>
      </w:r>
      <w:r>
        <w:rPr>
          <w:rFonts w:hint="eastAsia"/>
        </w:rPr>
        <w:br/>
      </w:r>
      <w:r>
        <w:rPr>
          <w:rFonts w:hint="eastAsia"/>
        </w:rPr>
        <w:t>　　第六节 全球主要松仁企业采访及观点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全球主要松仁生产地区分析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全球主要地区松仁市场规模分析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一、全球主要地区松仁产量及市场份额（2020-2025年）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二、全球主要地区松仁产量及市场份额预测（2025-2031年）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三、全球主要地区松仁产值及市场份额（2020-2025年）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四、全球主要地区松仁产值及市场份额预测（2025-2031年）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北美市场松仁产量、产值及增长率（2020-2025年）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欧洲市场松仁产量、产值及增长率（2020-2025年）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中国市场松仁产量、产值及增长率（2020-2025年）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日本市场松仁产量、产值及增长率（2020-2025年）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东南亚市场松仁产量、产值及增长率（2020-2025年）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印度市场松仁产量、产值及增长率（2020-2025年）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全球主要地区松仁消费展望（2025-2031年）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全球主要地区松仁消费量及增长率（2020-2025年）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全球主要地区松仁消费量预测（2025-2031年）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中国市场松仁消费量、增长率及发展预测（2020-2031年）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北美市场松仁消费量、增长率及发展预测（2020-2031年）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欧洲市场松仁消费量、增长率及发展预测（2020-2031年）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日本市场松仁消费量、增长率及发展预测（2020-2031年）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东南亚市场松仁消费量、增长率及发展预测（2020-2031年）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印度市场松仁消费量、增长率及发展预测（2020-2031年）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全球松仁行业重点企业调研分析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松仁重点企业（一）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三、重点企业（一）松仁产能、产量、产值、价格及毛利率统计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松仁重点企业（二）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三、重点企业（二）松仁产能、产量、产值、价格及毛利率统计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松仁重点企业（三）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三、重点企业（三）松仁产能、产量、产值、价格及毛利率统计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松仁重点企业（四）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三、重点企业（四）松仁产能、产量、产值、价格及毛利率统计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松仁重点企业（五）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三、重点企业（五）松仁产能、产量、产值、价格及毛利率统计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松仁重点企业（六）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三、重点企业（六）松仁产能、产量、产值、价格及毛利率统计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松仁重点企业（七）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三、重点企业（七）松仁产能、产量、产值、价格及毛利率统计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不同类型松仁市场分析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全球不同类型松仁产量（2020-2031年）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一、全球不同类型松仁产量及市场份额（2020-2025年）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二、全球不同类型松仁产量预测（2025-2031年）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全球不同类型松仁产值（2020-2031年）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一、全球不同类型松仁产值及市场份额（2020-2025年）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二、全球不同类型松仁产值预测（2025-2031年）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全球不同类型松仁价格走势（2020-2031年）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不同价格区间松仁市场份额对比（2020-2025年）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中国不同类型松仁产量（2020-2031年）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一、中国不同类型松仁产量及市场份额（2020-2025年）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二、中国不同类型松仁产量预测（2025-2031年）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中国不同类型松仁产值（2020-2031年）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一、中国不同类型松仁产值及市场份额（2020-2025年）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二、中国不同类型松仁产值预测（2025-2031年）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松仁产业链分析</w:t>
      </w:r>
      <w:r>
        <w:rPr>
          <w:rFonts w:hint="eastAsia"/>
        </w:rPr>
        <w:br/>
      </w:r>
      <w:r>
        <w:rPr>
          <w:rFonts w:hint="eastAsia"/>
        </w:rPr>
        <w:t>　　第二节 松仁产业上游供应分析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全球不同应用松仁消费量、市场份额及增长率（2020-2031年）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一、全球不同应用松仁消费量（2020-2025年）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二、全球不同应用松仁消费量预测（2025-2031年）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中国不同应用松仁消费量、市场份额及增长率（2020-2031年）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一、中国不同应用松仁消费量（2020-2025年）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二、中国不同应用松仁消费量预测（2025-2031年）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中国松仁产量、消费量、进出口分析及未来趋势（2020-2031年）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中国松仁进出口贸易趋势</w:t>
      </w:r>
      <w:r>
        <w:rPr>
          <w:rFonts w:hint="eastAsia"/>
        </w:rPr>
        <w:br/>
      </w:r>
      <w:r>
        <w:rPr>
          <w:rFonts w:hint="eastAsia"/>
        </w:rPr>
        <w:t>　　第三节 中国松仁主要进口来源</w:t>
      </w:r>
      <w:r>
        <w:rPr>
          <w:rFonts w:hint="eastAsia"/>
        </w:rPr>
        <w:br/>
      </w:r>
      <w:r>
        <w:rPr>
          <w:rFonts w:hint="eastAsia"/>
        </w:rPr>
        <w:t>　　第四节 中国松仁主要出口目的地</w:t>
      </w:r>
      <w:r>
        <w:rPr>
          <w:rFonts w:hint="eastAsia"/>
        </w:rPr>
        <w:br/>
      </w:r>
      <w:r>
        <w:rPr>
          <w:rFonts w:hint="eastAsia"/>
        </w:rPr>
        <w:t>　　第五节 中国松仁未来发展的有利因素、不利因素分析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中国松仁生产地区分布</w:t>
      </w:r>
      <w:r>
        <w:rPr>
          <w:rFonts w:hint="eastAsia"/>
        </w:rPr>
        <w:br/>
      </w:r>
      <w:r>
        <w:rPr>
          <w:rFonts w:hint="eastAsia"/>
        </w:rPr>
        <w:t>　　第二节 中国松仁消费地区分布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影响中国松仁供需的主要因素分析</w:t>
      </w:r>
      <w:r>
        <w:rPr>
          <w:rFonts w:hint="eastAsia"/>
        </w:rPr>
        <w:br/>
      </w:r>
      <w:r>
        <w:rPr>
          <w:rFonts w:hint="eastAsia"/>
        </w:rPr>
        <w:t>　　第一节 松仁技术及相关行业技术发展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松仁进出口贸易现状及趋势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松仁下游行业需求变化因素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松仁行业及市场环境发展趋势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松仁产品及技术发展趋势</w:t>
      </w:r>
      <w:r>
        <w:rPr>
          <w:rFonts w:hint="eastAsia"/>
        </w:rPr>
        <w:br/>
      </w:r>
      <w:r>
        <w:rPr>
          <w:rFonts w:hint="eastAsia"/>
        </w:rPr>
        <w:t>　　第三节 松仁产品价格走势</w:t>
      </w:r>
      <w:r>
        <w:rPr>
          <w:rFonts w:hint="eastAsia"/>
        </w:rPr>
        <w:br/>
      </w:r>
      <w:r>
        <w:rPr>
          <w:rFonts w:hint="eastAsia"/>
        </w:rPr>
        <w:t>　　第四节 松仁市场消费形态、消费者偏好（2020-2025年）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国内松仁销售渠道</w:t>
      </w:r>
      <w:r>
        <w:rPr>
          <w:rFonts w:hint="eastAsia"/>
        </w:rPr>
        <w:br/>
      </w:r>
      <w:r>
        <w:rPr>
          <w:rFonts w:hint="eastAsia"/>
        </w:rPr>
        <w:t>　　第二节 海外市场松仁销售渠道</w:t>
      </w:r>
      <w:r>
        <w:rPr>
          <w:rFonts w:hint="eastAsia"/>
        </w:rPr>
        <w:br/>
      </w:r>
      <w:r>
        <w:rPr>
          <w:rFonts w:hint="eastAsia"/>
        </w:rPr>
        <w:t>　　第三节 松仁销售/营销策略建议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按照不同产品类型，松仁主要可以分为如下几个类别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不同种类松仁增长趋势</w:t>
      </w:r>
      <w:r>
        <w:rPr>
          <w:rFonts w:hint="eastAsia"/>
        </w:rPr>
        <w:br/>
      </w:r>
      <w:r>
        <w:rPr>
          <w:rFonts w:hint="eastAsia"/>
        </w:rPr>
        <w:t>　　表 按不同应用，松仁主要包括如下几个方面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不同应用松仁消费量增长趋势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中国及欧美日等地区松仁相关政策分析</w:t>
      </w:r>
      <w:r>
        <w:rPr>
          <w:rFonts w:hint="eastAsia"/>
        </w:rPr>
        <w:br/>
      </w:r>
      <w:r>
        <w:rPr>
          <w:rFonts w:hint="eastAsia"/>
        </w:rPr>
        <w:t>　　表 全球松仁主要厂商产量列表（2020-2025年）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全球松仁主要厂商产量市场份额列表（2020-2025年）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全球松仁主要厂商产值列表（2020-2025年）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全球松仁主要厂商产值、市场份额列表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2025年全球主要生产商松仁收入排名</w:t>
      </w:r>
      <w:r>
        <w:rPr>
          <w:rFonts w:hint="eastAsia"/>
        </w:rPr>
        <w:br/>
      </w:r>
      <w:r>
        <w:rPr>
          <w:rFonts w:hint="eastAsia"/>
        </w:rPr>
        <w:t>　　表 全球松仁主要厂商产品价格列表（2020-2025年）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中国松仁主要厂商产品价格列表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中国松仁主要厂商产量市场份额列表（2020-2025年）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中国松仁主要厂商产值列表（2020-2025年）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中国松仁主要厂商产值市场份额列表（2020-2025年）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全球主要松仁厂商产地分布及商业化日期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全球主要松仁企业采访及观点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全球主要地区松仁产值对比</w:t>
      </w:r>
      <w:r>
        <w:rPr>
          <w:rFonts w:hint="eastAsia"/>
        </w:rPr>
        <w:br/>
      </w:r>
      <w:r>
        <w:rPr>
          <w:rFonts w:hint="eastAsia"/>
        </w:rPr>
        <w:t>　　表 全球主要地区松仁产量市场份额列表（2020-2025年）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全球主要地区松仁产量列表（2020-2025年）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全球主要地区松仁产量份额（2020-2025年）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全球主要地区松仁产值列表（2020-2025年）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全球主要地区松仁产值份额列表（2020-2025年）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全球主要地区松仁消费量列表（2020-2025年）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全球主要地区松仁消费量市场份额列表（2020-2025年）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重点企业（一）松仁产能、产量、产值、价格及毛利率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重点企业（一）松仁产品规格及价格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重点企业（二）松仁产能、产量、产值、价格及毛利率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重点企业（二）松仁产品规格及价格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重点企业（三）松仁产能、产量、产值、价格及毛利率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重点企业（三）松仁产品规格及价格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重点企业（四）松仁产能、产量、产值、价格及毛利率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重点企业（四）松仁产品规格及价格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重点企业（五）松仁产能、产量、产值、价格及毛利率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重点企业（五）松仁产品规格及价格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重点企业（六）松仁产能、产量、产值、价格及毛利率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重点企业（六）松仁产品规格及价格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重点企业（七）松仁产能、产量、产值、价格及毛利率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重点企业（七）松仁产品规格及价格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全球不同产品类型松仁产量（2020-2025年）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全球不同产品类型松仁产量市场份额（2020-2025年）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全球不同产品类型松仁产量预测（2025-2031年）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全球不同产品类型松仁产量市场份额预测（2025-2031年）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全球不同类型松仁产值（2020-2025年）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全球不同类型松仁产值市场份额（2020-2025年）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全球不同类型松仁产值预测（2025-2031年）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全球不同类型松仁产值市场份额预测（2025-2031年）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全球不同价格区间松仁市场份额对比（2020-2025年）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中国不同产品类型松仁产量（2020-2025年）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中国不同产品类型松仁产量市场份额（2020-2025年）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中国不同产品类型松仁产量预测（2025-2031年）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中国不同产品类型松仁产量市场份额预测（2025-2031年）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中国不同产品类型松仁产值（2020-2025年）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中国不同产品类型松仁产值市场份额（2020-2025年）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中国不同产品类型松仁产值预测（2025-2031年）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中国不同产品类型松仁产值市场份额预测（2025-2031年）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松仁上游原料供应商及联系方式列表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全球不同应用松仁消费量（2020-2025年）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全球不同应用松仁消费量市场份额（2020-2025年）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全球不同应用松仁消费量预测（2025-2031年）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全球不同应用松仁消费量市场份额预测（2025-2031年）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中国不同应用松仁消费量（2020-2025年）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中国不同应用松仁消费量市场份额（2020-2025年）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中国不同应用松仁消费量预测（2025-2031年）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中国不同应用松仁消费量市场份额预测（2025-2031年）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中国松仁产量、消费量、进出口（2020-2025年）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中国松仁产量、消费量、进出口预测（2025-2031年）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中国市场松仁进出口贸易趋势</w:t>
      </w:r>
      <w:r>
        <w:rPr>
          <w:rFonts w:hint="eastAsia"/>
        </w:rPr>
        <w:br/>
      </w:r>
      <w:r>
        <w:rPr>
          <w:rFonts w:hint="eastAsia"/>
        </w:rPr>
        <w:t>　　表 中国市场松仁主要进口来源</w:t>
      </w:r>
      <w:r>
        <w:rPr>
          <w:rFonts w:hint="eastAsia"/>
        </w:rPr>
        <w:br/>
      </w:r>
      <w:r>
        <w:rPr>
          <w:rFonts w:hint="eastAsia"/>
        </w:rPr>
        <w:t>　　表 中国市场松仁主要出口目的地</w:t>
      </w:r>
      <w:r>
        <w:rPr>
          <w:rFonts w:hint="eastAsia"/>
        </w:rPr>
        <w:br/>
      </w:r>
      <w:r>
        <w:rPr>
          <w:rFonts w:hint="eastAsia"/>
        </w:rPr>
        <w:t>　　表 中国松仁市场未来发展的有利因素、不利因素分析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中国松仁生产地区分布</w:t>
      </w:r>
      <w:r>
        <w:rPr>
          <w:rFonts w:hint="eastAsia"/>
        </w:rPr>
        <w:br/>
      </w:r>
      <w:r>
        <w:rPr>
          <w:rFonts w:hint="eastAsia"/>
        </w:rPr>
        <w:t>　　表 中国松仁消费地区分布</w:t>
      </w:r>
      <w:r>
        <w:rPr>
          <w:rFonts w:hint="eastAsia"/>
        </w:rPr>
        <w:br/>
      </w:r>
      <w:r>
        <w:rPr>
          <w:rFonts w:hint="eastAsia"/>
        </w:rPr>
        <w:t>　　表 松仁行业及市场环境发展趋势</w:t>
      </w:r>
      <w:r>
        <w:rPr>
          <w:rFonts w:hint="eastAsia"/>
        </w:rPr>
        <w:br/>
      </w:r>
      <w:r>
        <w:rPr>
          <w:rFonts w:hint="eastAsia"/>
        </w:rPr>
        <w:t>　　表 松仁产品及技术发展趋势</w:t>
      </w:r>
      <w:r>
        <w:rPr>
          <w:rFonts w:hint="eastAsia"/>
        </w:rPr>
        <w:br/>
      </w:r>
      <w:r>
        <w:rPr>
          <w:rFonts w:hint="eastAsia"/>
        </w:rPr>
        <w:t>　　表 国内松仁主要销售模式及销售渠道趋势（2020-2031年）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欧美日等地区松仁主要销售模式及销售渠道趋势（2020-2031年）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松仁产品市场定位及目标消费者分析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松仁产品图片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2025年全球不同产品类型松仁产量市场份额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全球不同类型松仁消费量市场份额对比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全球松仁产量及增长率（2020-2031年）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全球松仁产值及增长率（2020-2031年）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中国松仁产量及发展趋势（2020-2031年）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中国松仁产值及未来发展趋势（2020-2031年）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全球松仁产能、产量、产能利用率及发展趋势（2020-2031年）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全球松仁产量、市场需求量及发展趋势（2020-2031年）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中国松仁产能、产量、产能利用率及发展趋势（2020-2031年）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中国松仁产量、市场需求量及发展趋势（2020-2031年）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全球松仁主要厂商2025年产量市场份额列表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全球松仁主要厂商2025年产值市场份额列表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中国市场松仁主要厂商产量市场份额列表（2020-2025年）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中国松仁主要厂商2025年产量市场份额列表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中国松仁主要厂商2025年产值市场份额列表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2025年全球前五及前十大生产商松仁市场份额</w:t>
      </w:r>
      <w:r>
        <w:rPr>
          <w:rFonts w:hint="eastAsia"/>
        </w:rPr>
        <w:br/>
      </w:r>
      <w:r>
        <w:rPr>
          <w:rFonts w:hint="eastAsia"/>
        </w:rPr>
        <w:t>　　图 全球松仁第一梯队、第二梯队和第三梯队生产商（品牌）及市场份额（2020-2025年）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松仁全球领先企业SWOT分析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全球主要地区松仁消费量市场份额对比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北美市场松仁产量及增长率（2020-2031年）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北美市场松仁产值及增长率（2020-2031年）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欧洲市场松仁产量及增长率（2020-2031年）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欧洲市场松仁产值及增长率（2020-2031年）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中国市场松仁产量及增长率（2020-2031年）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中国市场松仁产值及增长率（2020-2031年）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日本市场松仁产量及增长率（2020-2031年）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日本市场松仁产值及增长率（2020-2031年）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东南亚市场松仁产量及增长率（2020-2031年）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东南亚市场松仁产值及增长率（2020-2031年）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印度市场松仁产量及增长率（2020-2031年）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印度市场松仁产值及增长率（2020-2031年）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全球主要地区松仁消费量市场份额（2020-2025年）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全球主要地区松仁消费量市场份额预测（2025-2031年）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中国市场松仁消费量、增长率及发展预测（2020-2031年）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北美市场松仁消费量、增长率及发展预测（2020-2031年）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欧洲市场松仁消费量、增长率及发展预测（2020-2031年）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日本市场松仁消费量、增长率及发展预测（2020-2031年）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东南亚市场松仁消费量、增长率及发展预测（2020-2031年）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印度市场松仁消费量、增长率及发展预测（2020-2031年）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松仁产业链分析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松仁产品价格走势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32638f2144ae7" w:history="1">
        <w:r>
          <w:rPr>
            <w:rStyle w:val="Hyperlink"/>
          </w:rPr>
          <w:t>2025-2031年全球与中国松仁行业调研及发展趋势研究报告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32638f2144ae7" w:history="1">
        <w:r>
          <w:rPr>
            <w:rStyle w:val="Hyperlink"/>
          </w:rPr>
          <w:t>https://www.20087.com/9/28/SongRenHangYeFaZhanQuShi.html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热点：劉松仁Damian、松仁小肚、松仁功效与作用及食用方法、松仁玉米、松仁是什么、松仁图片大全、松仁图片大全、松仁小肚是用猪哪个部位做的、松仁玉米是什么菜系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7e42dc3c64414" w:history="1">
      <w:r>
        <w:rPr>
          <w:rStyle w:val="Hyperlink"/>
        </w:rPr>
        <w:t>2025-2031年全球与中国松仁行业调研及发展趋势研究报告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ongRenHangYeFaZhanQuShi.html" TargetMode="External" Id="R93432638f214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ongRenHangYeFaZhanQuShi.html" TargetMode="External" Id="Rb097e42dc3c6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2025-03-26T04:38:00Z</dcterms:created>
  <dcterms:modified xsi:type="dcterms:W3CDTF">2025-03-26T05:38:00Z</dcterms:modified>
  <dc:subject>2025-2031年全球与中国松仁行业调研及发展趋势研究报告</dc:subject>
  <dc:title>2025-2031年全球与中国松仁行业调研及发展趋势研究报告</dc:title>
  <cp:keywords>2025-2031年全球与中国松仁行业调研及发展趋势研究报告</cp:keywords>
  <dc:description>2025-2031年全球与中国松仁行业调研及发展趋势研究报告</dc:description>
</cp:coreProperties>
</file>