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8f80eed4840f7" w:history="1">
              <w:r>
                <w:rPr>
                  <w:rStyle w:val="Hyperlink"/>
                </w:rPr>
                <w:t>2025-2031年全球与中国沙冰行业发展调研及市场前景分析报告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8f80eed4840f7" w:history="1">
              <w:r>
                <w:rPr>
                  <w:rStyle w:val="Hyperlink"/>
                </w:rPr>
                <w:t>2025-2031年全球与中国沙冰行业发展调研及市场前景分析报告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8f80eed4840f7" w:history="1">
                <w:r>
                  <w:rPr>
                    <w:rStyle w:val="Hyperlink"/>
                  </w:rPr>
                  <w:t>https://www.20087.com/9/68/ShaBingShiChangQianJingFenXi.html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冰是一种流行的冷饮产品，因其制作简单、口味丰富而深受广大消费者喜爱。尤其是在夏季，沙冰成为了人们消暑解渴的理想选择。传统的沙冰制作通常基于水果、糖浆和冰块，但现代版本中加入了更多创意元素，如新鲜水果、酸奶、奶昔基底等，不仅提升了口感层次，还增加了营养价值。餐饮业者为了迎合年轻一代追求健康的消费趋势，推出了低糖、无添加色素及防腐剂的产品线，同时也利用社交媒体平台推广特色饮品，吸引了大量粉丝关注。此外，自动化制冰机和搅拌设备的进步，让商家能够在保证品质的同时提高出餐速度，增强了顾客满意度。</w:t>
      </w:r>
      <w:r>
        <w:rPr>
          <w:rFonts w:hint="eastAsia"/>
        </w:rPr>
        <w:br/>
      </w:r>
      <w:r>
        <w:rPr>
          <w:rFonts w:hint="eastAsia"/>
        </w:rPr>
        <w:t>　　未来，沙冰市场正朝着多元化和国际化方向发展。一方面，经营者不断探索新颖的风味组合，借鉴世界各地的传统美食文化，创造出独一无二的产品；另一方面，连锁经营品牌逐渐扩大其市场份额，通过标准化运营模式确保各地分店的一致性。随着环保理念深入人心，一次性塑料制品的使用受到限制，因此许多企业开始寻找替代包装解决方案，如可降解纸杯或玻璃容器，既响应了环保号召，又为品牌塑造了良好的形象。长远而言，沙冰产业需持续关注原材料成本波动和食品安全问题，以维持稳定的盈利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8f80eed4840f7" w:history="1">
        <w:r>
          <w:rPr>
            <w:rStyle w:val="Hyperlink"/>
          </w:rPr>
          <w:t>2025-2031年全球与中国沙冰行业发展调研及市场前景分析报告</w:t>
        </w:r>
      </w:hyperlink>
      <w:r>
        <w:rPr>
          <w:rFonts w:hint="eastAsia"/>
        </w:rPr>
        <w:t>》基于统计局、相关行业协会及科研机构的详实数据，系统分析了沙冰市场的规模现状、需求特征及价格走势。报告客观评估了沙冰行业技术水平及未来发展方向，对市场前景做出科学预测，并重点分析了沙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奶油糖霜</w:t>
      </w:r>
      <w:r>
        <w:rPr>
          <w:rFonts w:hint="eastAsia"/>
        </w:rPr>
        <w:br/>
      </w:r>
      <w:r>
        <w:rPr>
          <w:rFonts w:hint="eastAsia"/>
        </w:rPr>
        <w:t>　　　　1.2.3 蛋白糖霜</w:t>
      </w:r>
      <w:r>
        <w:rPr>
          <w:rFonts w:hint="eastAsia"/>
        </w:rPr>
        <w:br/>
      </w:r>
      <w:r>
        <w:rPr>
          <w:rFonts w:hint="eastAsia"/>
        </w:rPr>
        <w:t>　　　　1.2.4 巧克力酱</w:t>
      </w:r>
      <w:r>
        <w:rPr>
          <w:rFonts w:hint="eastAsia"/>
        </w:rPr>
        <w:br/>
      </w:r>
      <w:r>
        <w:rPr>
          <w:rFonts w:hint="eastAsia"/>
        </w:rPr>
        <w:t>　　　　1.2.5 煮沸/煮糖霜</w:t>
      </w:r>
      <w:r>
        <w:rPr>
          <w:rFonts w:hint="eastAsia"/>
        </w:rPr>
        <w:br/>
      </w:r>
      <w:r>
        <w:rPr>
          <w:rFonts w:hint="eastAsia"/>
        </w:rPr>
        <w:t>　　　　1.2.6 奶油奶酪蒙砂</w:t>
      </w:r>
      <w:r>
        <w:rPr>
          <w:rFonts w:hint="eastAsia"/>
        </w:rPr>
        <w:br/>
      </w:r>
      <w:r>
        <w:rPr>
          <w:rFonts w:hint="eastAsia"/>
        </w:rPr>
        <w:t>　　　　1.2.7 喷粉</w:t>
      </w:r>
      <w:r>
        <w:rPr>
          <w:rFonts w:hint="eastAsia"/>
        </w:rPr>
        <w:br/>
      </w:r>
      <w:r>
        <w:rPr>
          <w:rFonts w:hint="eastAsia"/>
        </w:rPr>
        <w:t>　　1.3 从不同应用，沙冰主要包括如下几个方面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1.4 沙冰行业背景、发展历史、现状及趋势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沙冰行业目前现状分析</w:t>
      </w:r>
      <w:r>
        <w:rPr>
          <w:rFonts w:hint="eastAsia"/>
        </w:rPr>
        <w:br/>
      </w:r>
      <w:r>
        <w:rPr>
          <w:rFonts w:hint="eastAsia"/>
        </w:rPr>
        <w:t>　　　　1.4.2 沙冰发展趋势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全球沙冰总体规模分析</w:t>
      </w:r>
      <w:r>
        <w:rPr>
          <w:rFonts w:hint="eastAsia"/>
        </w:rPr>
        <w:br/>
      </w:r>
      <w:r>
        <w:rPr>
          <w:rFonts w:hint="eastAsia"/>
        </w:rPr>
        <w:t>　　2.1 全球沙冰供需现状及预测（2020-2031）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全球主要地区沙冰产量及发展趋势（2020-2031）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全球主要地区沙冰产量（2020-2025）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全球主要地区沙冰产量（2026-2031）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全球主要地区沙冰产量市场份额（2020-2031）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中国沙冰供需现状及预测（2020-2031）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中国沙冰产能、产量、产能利用率及发展趋势（2020-2031）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中国沙冰产量、市场需求量及发展趋势（2020-2031）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全球沙冰销量及销售额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全球市场沙冰销量（2020-2031）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全球市场沙冰价格趋势（2020-2031）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全球主要地区沙冰销售收入及市场份额（2020-2025年）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全球主要地区沙冰销售收入预测（2026-2031年）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全球主要地区沙冰销量分析：2020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全球主要地区沙冰销量及市场份额（2020-2025年）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全球主要地区沙冰销量及市场份额预测（2026-2031）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北美市场沙冰销量、收入及增长率（2020-2031）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欧洲市场沙冰销量、收入及增长率（2020-2031）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中国市场沙冰销量、收入及增长率（2020-2031）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日本市场沙冰销量、收入及增长率（2020-2031）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东南亚市场沙冰销量、收入及增长率（2020-2031）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印度市场沙冰销量、收入及增长率（2020-2031）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全球市场主要厂商沙冰产能市场份额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全球市场主要厂商沙冰销量（2020-2025）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全球市场主要厂商沙冰销量（2020-2025）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全球市场主要厂商沙冰销售收入（2020-2025）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全球市场主要厂商沙冰销售价格（2020-2025）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2024年全球主要生产商沙冰收入排名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中国市场主要厂商沙冰销量（2020-2025）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中国市场主要厂商沙冰销量（2020-2025）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中国市场主要厂商沙冰销售收入（2020-2025）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2024年中国主要生产商沙冰收入排名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中国市场主要厂商沙冰销售价格（2020-2025）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全球主要厂商沙冰总部及产地分布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全球主要厂商成立时间及沙冰商业化日期</w:t>
      </w:r>
      <w:r>
        <w:rPr>
          <w:rFonts w:hint="eastAsia"/>
        </w:rPr>
        <w:br/>
      </w:r>
      <w:r>
        <w:rPr>
          <w:rFonts w:hint="eastAsia"/>
        </w:rPr>
        <w:t>　　4.6 全球主要厂商沙冰产品类型及应用</w:t>
      </w:r>
      <w:r>
        <w:rPr>
          <w:rFonts w:hint="eastAsia"/>
        </w:rPr>
        <w:br/>
      </w:r>
      <w:r>
        <w:rPr>
          <w:rFonts w:hint="eastAsia"/>
        </w:rPr>
        <w:t>　　4.7 沙冰行业集中度、竞争程度分析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沙冰行业集中度分析：2024年全球Top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全球沙冰第一梯队、第二梯队和第三梯队生产商（品牌）及市场份额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沙冰销量、收入、价格及毛利率（2020-2025）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不同产品类型沙冰分析</w:t>
      </w:r>
      <w:r>
        <w:rPr>
          <w:rFonts w:hint="eastAsia"/>
        </w:rPr>
        <w:br/>
      </w:r>
      <w:r>
        <w:rPr>
          <w:rFonts w:hint="eastAsia"/>
        </w:rPr>
        <w:t>　　6.1 全球不同产品类型沙冰销量（2020-2031）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全球不同产品类型沙冰收入（2020-2031）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全球不同产品类型沙冰价格走势（2020-2031）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不同应用沙冰分析</w:t>
      </w:r>
      <w:r>
        <w:rPr>
          <w:rFonts w:hint="eastAsia"/>
        </w:rPr>
        <w:br/>
      </w:r>
      <w:r>
        <w:rPr>
          <w:rFonts w:hint="eastAsia"/>
        </w:rPr>
        <w:t>　　7.1 全球不同应用沙冰销量（2020-2031）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全球不同应用沙冰收入（2020-2031）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全球不同应用沙冰价格走势（2020-2031）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沙冰产业链分析</w:t>
      </w:r>
      <w:r>
        <w:rPr>
          <w:rFonts w:hint="eastAsia"/>
        </w:rPr>
        <w:br/>
      </w:r>
      <w:r>
        <w:rPr>
          <w:rFonts w:hint="eastAsia"/>
        </w:rPr>
        <w:t>　　8.2 沙冰工艺制造技术分析</w:t>
      </w:r>
      <w:r>
        <w:rPr>
          <w:rFonts w:hint="eastAsia"/>
        </w:rPr>
        <w:br/>
      </w:r>
      <w:r>
        <w:rPr>
          <w:rFonts w:hint="eastAsia"/>
        </w:rPr>
        <w:t>　　8.3 沙冰产业上游供应分析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沙冰下游客户分析</w:t>
      </w:r>
      <w:r>
        <w:rPr>
          <w:rFonts w:hint="eastAsia"/>
        </w:rPr>
        <w:br/>
      </w:r>
      <w:r>
        <w:rPr>
          <w:rFonts w:hint="eastAsia"/>
        </w:rPr>
        <w:t>　　8.5 沙冰销售渠道分析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沙冰行业发展面临的风险</w:t>
      </w:r>
      <w:r>
        <w:rPr>
          <w:rFonts w:hint="eastAsia"/>
        </w:rPr>
        <w:br/>
      </w:r>
      <w:r>
        <w:rPr>
          <w:rFonts w:hint="eastAsia"/>
        </w:rPr>
        <w:t>　　9.3 沙冰行业政策分析</w:t>
      </w:r>
      <w:r>
        <w:rPr>
          <w:rFonts w:hint="eastAsia"/>
        </w:rPr>
        <w:br/>
      </w:r>
      <w:r>
        <w:rPr>
          <w:rFonts w:hint="eastAsia"/>
        </w:rPr>
        <w:t>　　9.4 沙冰中国企业SWOT分析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全球不同产品类型沙冰销售额增长（CAGR）趋势2020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沙冰行业目前发展现状</w:t>
      </w:r>
      <w:r>
        <w:rPr>
          <w:rFonts w:hint="eastAsia"/>
        </w:rPr>
        <w:br/>
      </w:r>
      <w:r>
        <w:rPr>
          <w:rFonts w:hint="eastAsia"/>
        </w:rPr>
        <w:t>　　表 4： 沙冰发展趋势</w:t>
      </w:r>
      <w:r>
        <w:rPr>
          <w:rFonts w:hint="eastAsia"/>
        </w:rPr>
        <w:br/>
      </w:r>
      <w:r>
        <w:rPr>
          <w:rFonts w:hint="eastAsia"/>
        </w:rPr>
        <w:t>　　表 5： 全球主要地区沙冰产量增速（CAGR）：（2020 VS 2024 VS 2031）&amp;（万米）</w:t>
      </w:r>
      <w:r>
        <w:rPr>
          <w:rFonts w:hint="eastAsia"/>
        </w:rPr>
        <w:br/>
      </w:r>
      <w:r>
        <w:rPr>
          <w:rFonts w:hint="eastAsia"/>
        </w:rPr>
        <w:t>　　表 6： 全球主要地区沙冰产量（2020-2025）&amp;（万米）</w:t>
      </w:r>
      <w:r>
        <w:rPr>
          <w:rFonts w:hint="eastAsia"/>
        </w:rPr>
        <w:br/>
      </w:r>
      <w:r>
        <w:rPr>
          <w:rFonts w:hint="eastAsia"/>
        </w:rPr>
        <w:t>　　表 7： 全球主要地区沙冰产量（2026-2031）&amp;（万米）</w:t>
      </w:r>
      <w:r>
        <w:rPr>
          <w:rFonts w:hint="eastAsia"/>
        </w:rPr>
        <w:br/>
      </w:r>
      <w:r>
        <w:rPr>
          <w:rFonts w:hint="eastAsia"/>
        </w:rPr>
        <w:t>　　表 8： 全球主要地区沙冰产量市场份额（2020-2025）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全球主要地区沙冰产量（2026-2031）&amp;（万米）</w:t>
      </w:r>
      <w:r>
        <w:rPr>
          <w:rFonts w:hint="eastAsia"/>
        </w:rPr>
        <w:br/>
      </w:r>
      <w:r>
        <w:rPr>
          <w:rFonts w:hint="eastAsia"/>
        </w:rPr>
        <w:t>　　表 10： 全球主要地区沙冰销售收入增速：（2020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全球主要地区沙冰销售收入（2020-2025）&amp;（百万美元）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全球主要地区沙冰销售收入市场份额（2020-2025）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全球主要地区沙冰收入（2026-2031）&amp;（百万美元）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全球主要地区沙冰收入市场份额（2026-2031）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全球主要地区沙冰销量（万米）：2020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全球主要地区沙冰销量（2020-2025）&amp;（万米）</w:t>
      </w:r>
      <w:r>
        <w:rPr>
          <w:rFonts w:hint="eastAsia"/>
        </w:rPr>
        <w:br/>
      </w:r>
      <w:r>
        <w:rPr>
          <w:rFonts w:hint="eastAsia"/>
        </w:rPr>
        <w:t>　　表 17： 全球主要地区沙冰销量市场份额（2020-2025）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全球主要地区沙冰销量（2026-2031）&amp;（万米）</w:t>
      </w:r>
      <w:r>
        <w:rPr>
          <w:rFonts w:hint="eastAsia"/>
        </w:rPr>
        <w:br/>
      </w:r>
      <w:r>
        <w:rPr>
          <w:rFonts w:hint="eastAsia"/>
        </w:rPr>
        <w:t>　　表 19： 全球主要地区沙冰销量份额（2026-2031）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全球市场主要厂商沙冰产能（2024-2025）&amp;（万米）</w:t>
      </w:r>
      <w:r>
        <w:rPr>
          <w:rFonts w:hint="eastAsia"/>
        </w:rPr>
        <w:br/>
      </w:r>
      <w:r>
        <w:rPr>
          <w:rFonts w:hint="eastAsia"/>
        </w:rPr>
        <w:t>　　表 21： 全球市场主要厂商沙冰销量（2020-2025）&amp;（万米）</w:t>
      </w:r>
      <w:r>
        <w:rPr>
          <w:rFonts w:hint="eastAsia"/>
        </w:rPr>
        <w:br/>
      </w:r>
      <w:r>
        <w:rPr>
          <w:rFonts w:hint="eastAsia"/>
        </w:rPr>
        <w:t>　　表 22： 全球市场主要厂商沙冰销量市场份额（2020-2025）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全球市场主要厂商沙冰销售收入（2020-2025）&amp;（百万美元）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全球市场主要厂商沙冰销售收入市场份额（2020-2025）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全球市场主要厂商沙冰销售价格（2020-2025）&amp;（美元/米）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2024年全球主要生产商沙冰收入排名（百万美元）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中国市场主要厂商沙冰销量（2020-2025）&amp;（万米）</w:t>
      </w:r>
      <w:r>
        <w:rPr>
          <w:rFonts w:hint="eastAsia"/>
        </w:rPr>
        <w:br/>
      </w:r>
      <w:r>
        <w:rPr>
          <w:rFonts w:hint="eastAsia"/>
        </w:rPr>
        <w:t>　　表 28： 中国市场主要厂商沙冰销量市场份额（2020-2025）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中国市场主要厂商沙冰销售收入（2020-2025）&amp;（百万美元）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中国市场主要厂商沙冰销售收入市场份额（2020-2025）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2024年中国主要生产商沙冰收入排名（百万美元）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中国市场主要厂商沙冰销售价格（2020-2025）&amp;（美元/米）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全球主要厂商沙冰总部及产地分布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全球主要厂商成立时间及沙冰商业化日期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全球主要厂商沙冰产品类型及应用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2024年全球沙冰主要厂商市场地位（第一梯队、第二梯队和第三梯队）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全球沙冰市场投资、并购等现状分析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沙冰生产基地、销售区域、竞争对手及市场地位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沙冰产品规格、参数及市场应用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沙冰销量（万米）、收入（百万美元）、价格（美元/米）及毛利率（2020-2025）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全球不同产品类型沙冰销量（2020-2025年）&amp;（万米）</w:t>
      </w:r>
      <w:r>
        <w:rPr>
          <w:rFonts w:hint="eastAsia"/>
        </w:rPr>
        <w:br/>
      </w:r>
      <w:r>
        <w:rPr>
          <w:rFonts w:hint="eastAsia"/>
        </w:rPr>
        <w:t>　　表 114： 全球不同产品类型沙冰销量市场份额（2020-2025）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全球不同产品类型沙冰销量预测（2026-2031）&amp;（万米）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全球市场不同产品类型沙冰销量市场份额预测（2026-2031）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全球不同产品类型沙冰收入（2020-2025年）&amp;（百万美元）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全球不同产品类型沙冰收入市场份额（2020-2025）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全球不同产品类型沙冰收入预测（2026-2031）&amp;（百万美元）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全球不同产品类型沙冰收入市场份额预测（2026-2031）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全球不同应用沙冰销量（2020-2025年）&amp;（万米）</w:t>
      </w:r>
      <w:r>
        <w:rPr>
          <w:rFonts w:hint="eastAsia"/>
        </w:rPr>
        <w:br/>
      </w:r>
      <w:r>
        <w:rPr>
          <w:rFonts w:hint="eastAsia"/>
        </w:rPr>
        <w:t>　　表 122： 全球不同应用沙冰销量市场份额（2020-2025）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全球不同应用沙冰销量预测（2026-2031）&amp;（万米）</w:t>
      </w:r>
      <w:r>
        <w:rPr>
          <w:rFonts w:hint="eastAsia"/>
        </w:rPr>
        <w:br/>
      </w:r>
      <w:r>
        <w:rPr>
          <w:rFonts w:hint="eastAsia"/>
        </w:rPr>
        <w:t>　　表 124： 全球市场不同应用沙冰销量市场份额预测（2026-2031）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全球不同应用沙冰收入（2020-2025年）&amp;（百万美元）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全球不同应用沙冰收入市场份额（2020-2025）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全球不同应用沙冰收入预测（2026-2031）&amp;（百万美元）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全球不同应用沙冰收入市场份额预测（2026-2031）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沙冰上游原料供应商及联系方式列表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沙冰典型客户列表</w:t>
      </w:r>
      <w:r>
        <w:rPr>
          <w:rFonts w:hint="eastAsia"/>
        </w:rPr>
        <w:br/>
      </w:r>
      <w:r>
        <w:rPr>
          <w:rFonts w:hint="eastAsia"/>
        </w:rPr>
        <w:t>　　表 131： 沙冰主要销售模式及销售渠道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沙冰行业发展机遇及主要驱动因素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沙冰行业发展面临的风险</w:t>
      </w:r>
      <w:r>
        <w:rPr>
          <w:rFonts w:hint="eastAsia"/>
        </w:rPr>
        <w:br/>
      </w:r>
      <w:r>
        <w:rPr>
          <w:rFonts w:hint="eastAsia"/>
        </w:rPr>
        <w:t>　　表 134： 沙冰行业政策分析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沙冰产品图片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全球不同产品类型沙冰销售额2020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全球不同产品类型沙冰市场份额2024 &amp; 2031</w:t>
      </w:r>
      <w:r>
        <w:rPr>
          <w:rFonts w:hint="eastAsia"/>
        </w:rPr>
        <w:br/>
      </w:r>
      <w:r>
        <w:rPr>
          <w:rFonts w:hint="eastAsia"/>
        </w:rPr>
        <w:t>　　图 4： 奶油糖霜产品图片</w:t>
      </w:r>
      <w:r>
        <w:rPr>
          <w:rFonts w:hint="eastAsia"/>
        </w:rPr>
        <w:br/>
      </w:r>
      <w:r>
        <w:rPr>
          <w:rFonts w:hint="eastAsia"/>
        </w:rPr>
        <w:t>　　图 5： 蛋白糖霜产品图片</w:t>
      </w:r>
      <w:r>
        <w:rPr>
          <w:rFonts w:hint="eastAsia"/>
        </w:rPr>
        <w:br/>
      </w:r>
      <w:r>
        <w:rPr>
          <w:rFonts w:hint="eastAsia"/>
        </w:rPr>
        <w:t>　　图 6： 巧克力酱产品图片</w:t>
      </w:r>
      <w:r>
        <w:rPr>
          <w:rFonts w:hint="eastAsia"/>
        </w:rPr>
        <w:br/>
      </w:r>
      <w:r>
        <w:rPr>
          <w:rFonts w:hint="eastAsia"/>
        </w:rPr>
        <w:t>　　图 7： 煮沸/煮糖霜产品图片</w:t>
      </w:r>
      <w:r>
        <w:rPr>
          <w:rFonts w:hint="eastAsia"/>
        </w:rPr>
        <w:br/>
      </w:r>
      <w:r>
        <w:rPr>
          <w:rFonts w:hint="eastAsia"/>
        </w:rPr>
        <w:t>　　图 8： 奶油奶酪蒙砂产品图片</w:t>
      </w:r>
      <w:r>
        <w:rPr>
          <w:rFonts w:hint="eastAsia"/>
        </w:rPr>
        <w:br/>
      </w:r>
      <w:r>
        <w:rPr>
          <w:rFonts w:hint="eastAsia"/>
        </w:rPr>
        <w:t>　　图 9： 喷粉产品图片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全球不同应用沙冰市场份额2024 &amp; 2031</w:t>
      </w:r>
      <w:r>
        <w:rPr>
          <w:rFonts w:hint="eastAsia"/>
        </w:rPr>
        <w:br/>
      </w:r>
      <w:r>
        <w:rPr>
          <w:rFonts w:hint="eastAsia"/>
        </w:rPr>
        <w:t>　　图 12： 面包店</w:t>
      </w:r>
      <w:r>
        <w:rPr>
          <w:rFonts w:hint="eastAsia"/>
        </w:rPr>
        <w:br/>
      </w:r>
      <w:r>
        <w:rPr>
          <w:rFonts w:hint="eastAsia"/>
        </w:rPr>
        <w:t>　　图 13： 餐厅</w:t>
      </w:r>
      <w:r>
        <w:rPr>
          <w:rFonts w:hint="eastAsia"/>
        </w:rPr>
        <w:br/>
      </w:r>
      <w:r>
        <w:rPr>
          <w:rFonts w:hint="eastAsia"/>
        </w:rPr>
        <w:t>　　图 14： 家庭</w:t>
      </w:r>
      <w:r>
        <w:rPr>
          <w:rFonts w:hint="eastAsia"/>
        </w:rPr>
        <w:br/>
      </w:r>
      <w:r>
        <w:rPr>
          <w:rFonts w:hint="eastAsia"/>
        </w:rPr>
        <w:t>　　图 15： 全球沙冰产能、产量、产能利用率及发展趋势（2020-2031）&amp;（万米）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16： 全球沙冰产量、需求量及发展趋势（2020-2031）&amp;（万米）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17： 全球主要地区沙冰产量（2020 VS 2024 VS 2031）&amp;（万米）</w:t>
      </w:r>
      <w:r>
        <w:rPr>
          <w:rFonts w:hint="eastAsia"/>
        </w:rPr>
        <w:br/>
      </w:r>
      <w:r>
        <w:rPr>
          <w:rFonts w:hint="eastAsia"/>
        </w:rPr>
        <w:t>　　图 18： 全球主要地区沙冰产量市场份额（2020-2031）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中国沙冰产能、产量、产能利用率及发展趋势（2020-2031）&amp;（万米）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20： 中国沙冰产量、市场需求量及发展趋势（2020-2031）&amp;（万米）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21： 全球沙冰市场销售额及增长率：（2020-2031）&amp;（百万美元）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全球市场沙冰市场规模：2020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全球市场沙冰销量及增长率（2020-2031）&amp;（万米）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24： 全球市场沙冰价格趋势（2020-2031）&amp;（美元/米）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25： 全球主要地区沙冰销售收入（2020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全球主要地区沙冰销售收入市场份额（2020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北美市场沙冰销量及增长率（2020-2031）&amp;（万米）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28： 北美市场沙冰收入及增长率（2020-2031）&amp;（百万美元）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欧洲市场沙冰销量及增长率（2020-2031）&amp;（万米）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30： 欧洲市场沙冰收入及增长率（2020-2031）&amp;（百万美元）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中国市场沙冰销量及增长率（2020-2031）&amp;（万米）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32： 中国市场沙冰收入及增长率（2020-2031）&amp;（百万美元）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日本市场沙冰销量及增长率（2020-2031）&amp;（万米）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34： 日本市场沙冰收入及增长率（2020-2031）&amp;（百万美元）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东南亚市场沙冰销量及增长率（2020-2031）&amp;（万米）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36： 东南亚市场沙冰收入及增长率（2020-2031）&amp;（百万美元）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印度市场沙冰销量及增长率（2020-2031）&amp;（万米）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38： 印度市场沙冰收入及增长率（2020-2031）&amp;（百万美元）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2024年全球市场主要厂商沙冰销量市场份额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2024年全球市场主要厂商沙冰收入市场份额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2024年中国市场主要厂商沙冰销量市场份额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2024年中国市场主要厂商沙冰收入市场份额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2024年全球前五大生产商沙冰市场份额</w:t>
      </w:r>
      <w:r>
        <w:rPr>
          <w:rFonts w:hint="eastAsia"/>
        </w:rPr>
        <w:br/>
      </w:r>
      <w:r>
        <w:rPr>
          <w:rFonts w:hint="eastAsia"/>
        </w:rPr>
        <w:t>　　图 44： 2024年全球沙冰第一梯队、第二梯队和第三梯队厂商及市场份额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全球不同产品类型沙冰价格走势（2020-2031）&amp;（美元/米）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全球不同应用沙冰价格走势（2020-2031）&amp;（美元/米）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47： 沙冰产业链</w:t>
      </w:r>
      <w:r>
        <w:rPr>
          <w:rFonts w:hint="eastAsia"/>
        </w:rPr>
        <w:br/>
      </w:r>
      <w:r>
        <w:rPr>
          <w:rFonts w:hint="eastAsia"/>
        </w:rPr>
        <w:t>　　图 48： 沙冰中国企业SWOT分析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8f80eed4840f7" w:history="1">
        <w:r>
          <w:rPr>
            <w:rStyle w:val="Hyperlink"/>
          </w:rPr>
          <w:t>2025-2031年全球与中国沙冰行业发展调研及市场前景分析报告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8f80eed4840f7" w:history="1">
        <w:r>
          <w:rPr>
            <w:rStyle w:val="Hyperlink"/>
          </w:rPr>
          <w:t>https://www.20087.com/9/68/ShaBingShiChangQianJingFenXi.html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热点：绵绵冰、沙冰英文、沙冰是什么、沙冰制作方法、芒果沙冰、沙冰是什么意思、沙冰图片、沙冰和冰沙是一回事吗、沙冰 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c29519e04170" w:history="1">
      <w:r>
        <w:rPr>
          <w:rStyle w:val="Hyperlink"/>
        </w:rPr>
        <w:t>2025-2031年全球与中国沙冰行业发展调研及市场前景分析报告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aBingShiChangQianJingFenXi.html" TargetMode="External" Id="Ra9f8f80eed48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aBingShiChangQianJingFenXi.html" TargetMode="External" Id="R6681c29519e0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2024-12-22T08:47:20Z</dcterms:created>
  <dcterms:modified xsi:type="dcterms:W3CDTF">2024-12-22T09:47:20Z</dcterms:modified>
  <dc:subject>2025-2031年全球与中国沙冰行业发展调研及市场前景分析报告</dc:subject>
  <dc:title>2025-2031年全球与中国沙冰行业发展调研及市场前景分析报告</dc:title>
  <cp:keywords>2025-2031年全球与中国沙冰行业发展调研及市场前景分析报告</cp:keywords>
  <dc:description>2025-2031年全球与中国沙冰行业发展调研及市场前景分析报告</dc:description>
</cp:coreProperties>
</file>