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632629d1d42b4" w:history="1">
              <w:r>
                <w:rPr>
                  <w:rStyle w:val="Hyperlink"/>
                </w:rPr>
                <w:t>2026-2032年中国泡药机行业市场调研及发展前景预测报告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632629d1d42b4" w:history="1">
              <w:r>
                <w:rPr>
                  <w:rStyle w:val="Hyperlink"/>
                </w:rPr>
                <w:t>2026-2032年中国泡药机行业市场调研及发展前景预测报告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632629d1d42b4" w:history="1">
                <w:r>
                  <w:rPr>
                    <w:rStyle w:val="Hyperlink"/>
                  </w:rPr>
                  <w:t>https://www.20087.com/9/28/PaoYaoJiHangYeQianJingFenXi.html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药机是中药饮片煎煮前处理的关键设备，主要用于中药材的浸泡、清洗与软化，以提高有效成分溶出率并保障煎药质量。泡药机多采用食品级不锈钢材质，配备定时浸泡、温控循环、超声波辅助及自动排水功能，部分高端机型集成药材识别与配方数据库，支持按方定制浸泡参数。行业在防止交叉污染、节水设计及操作便捷性方面持续优化。然而，多数设备仍缺乏对不同药材（如根茎类、花叶类、矿物类）物理特性的自适应调节能力，浸泡均匀性与时间控制精度有待提升；同时，小型诊所与家庭用户对设备体积与成本敏感，制约高端功能普及。</w:t>
      </w:r>
      <w:r>
        <w:rPr>
          <w:rFonts w:hint="eastAsia"/>
        </w:rPr>
        <w:br/>
      </w:r>
      <w:r>
        <w:rPr>
          <w:rFonts w:hint="eastAsia"/>
        </w:rPr>
        <w:t>　　未来，泡药机将向精准药理适配、智能化与家用专业化融合方向发展。市场调研网指出，基于药材图像识别与AI知识库的系统可自动匹配最佳水温、时长与水流强度，实现“因材施泡”；微气泡清洗与臭氧杀菌技术将进一步提升洁净度。在消费端，迷你型静音泡药机将结合APP药方导入与云端中医指导，满足家庭养生需求。此外，设备将与智能煎药壶、配送系统打通，形成“浸泡-煎煮-配送”闭环服务。长远看，泡药机将从辅助器具升级为中医药现代化的重要载体，在传承古法炮制精髓的同时，通过标准化与数字化推动中药煎煮质量可控、可溯、可信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632629d1d42b4" w:history="1">
        <w:r>
          <w:rPr>
            <w:rStyle w:val="Hyperlink"/>
          </w:rPr>
          <w:t>2026-2032年中国泡药机行业市场调研及发展前景预测报告</w:t>
        </w:r>
      </w:hyperlink>
      <w:r>
        <w:rPr>
          <w:rFonts w:hint="eastAsia"/>
        </w:rPr>
        <w:t>》基于国家统计局及相关协会的详实数据，系统分析了泡药机行业的市场规模、重点企业表现、产业链结构、竞争格局及价格动态。报告内容严谨、数据详实，结合丰富图表，全面呈现泡药机行业现状与未来发展趋势。通过对泡药机技术现状、SWOT分析及市场前景的解读，报告为泡药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中国不同产品类型泡药机增长趋势2021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从不同应用，泡药机主要包括如下几个方面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中国不同应用泡药机增长趋势2021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中国泡药机发展现状及未来趋势（2021-2032）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中国市场泡药机收入及增长率（2021-2032）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中国市场泡药机销量及增长率（2021-2032）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中国市场主要泡药机厂商分析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中国市场主要厂商泡药机销量及市场占有率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中国市场主要厂商泡药机销量（2021-2026）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中国市场主要厂商泡药机销量市场份额（2021-2026）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中国市场主要厂商泡药机收入及市场占有率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中国市场主要厂商泡药机收入（2021-2026）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中国市场主要厂商泡药机收入市场份额（2021-2026）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2025年中国市场主要厂商泡药机收入排名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中国市场主要厂商泡药机价格（2021-2026）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中国市场主要厂商泡药机总部及产地分布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中国市场主要厂商成立时间及泡药机商业化日期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中国市场主要厂商泡药机产品类型及应用</w:t>
      </w:r>
      <w:r>
        <w:rPr>
          <w:rFonts w:hint="eastAsia"/>
        </w:rPr>
        <w:br/>
      </w:r>
      <w:r>
        <w:rPr>
          <w:rFonts w:hint="eastAsia"/>
        </w:rPr>
        <w:t>　　2.7 泡药机行业集中度、竞争程度分析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泡药机行业集中度分析：2025年中国Top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中国市场泡药机第一梯队、第二梯队和第三梯队厂商（品牌）及2025年市场份额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重点企业（10）在中国市场泡药机销量、收入、价格及毛利率（2021-2026）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不同产品类型泡药机分析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中国市场不同产品类型泡药机销量（2021-2032）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中国市场不同产品类型泡药机销量及市场份额（2021-2026）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中国市场不同产品类型泡药机销量预测（2027-2032）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中国市场不同产品类型泡药机规模（2021-2032）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中国市场不同产品类型泡药机规模及市场份额（2021-2026）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中国市场不同产品类型泡药机规模预测（2027-2032）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中国市场不同产品类型泡药机价格走势（2021-2032）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不同应用泡药机分析</w:t>
      </w:r>
      <w:r>
        <w:rPr>
          <w:rFonts w:hint="eastAsia"/>
        </w:rPr>
        <w:br/>
      </w:r>
      <w:r>
        <w:rPr>
          <w:rFonts w:hint="eastAsia"/>
        </w:rPr>
        <w:t>　　5.1 中国市场不同应用泡药机销量（2021-2032）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中国市场不同应用泡药机销量及市场份额（2021-2026）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中国市场不同应用泡药机销量预测（2027-2032）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中国市场不同应用泡药机规模（2021-2032）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中国市场不同应用泡药机规模及市场份额（2021-2026）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中国市场不同应用泡药机规模预测（2027-2032）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中国市场不同应用泡药机价格走势（2021-2032）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泡药机行业发展分析---发展趋势</w:t>
      </w:r>
      <w:r>
        <w:rPr>
          <w:rFonts w:hint="eastAsia"/>
        </w:rPr>
        <w:br/>
      </w:r>
      <w:r>
        <w:rPr>
          <w:rFonts w:hint="eastAsia"/>
        </w:rPr>
        <w:t>　　6.2 泡药机行业发展分析---厂商壁垒</w:t>
      </w:r>
      <w:r>
        <w:rPr>
          <w:rFonts w:hint="eastAsia"/>
        </w:rPr>
        <w:br/>
      </w:r>
      <w:r>
        <w:rPr>
          <w:rFonts w:hint="eastAsia"/>
        </w:rPr>
        <w:t>　　6.3 泡药机行业发展分析---驱动因素</w:t>
      </w:r>
      <w:r>
        <w:rPr>
          <w:rFonts w:hint="eastAsia"/>
        </w:rPr>
        <w:br/>
      </w:r>
      <w:r>
        <w:rPr>
          <w:rFonts w:hint="eastAsia"/>
        </w:rPr>
        <w:t>　　6.4 泡药机行业发展分析---制约因素</w:t>
      </w:r>
      <w:r>
        <w:rPr>
          <w:rFonts w:hint="eastAsia"/>
        </w:rPr>
        <w:br/>
      </w:r>
      <w:r>
        <w:rPr>
          <w:rFonts w:hint="eastAsia"/>
        </w:rPr>
        <w:t>　　6.5 泡药机中国企业SWOT分析</w:t>
      </w:r>
      <w:r>
        <w:rPr>
          <w:rFonts w:hint="eastAsia"/>
        </w:rPr>
        <w:br/>
      </w:r>
      <w:r>
        <w:rPr>
          <w:rFonts w:hint="eastAsia"/>
        </w:rPr>
        <w:t>　　6.6 泡药机行业发展分析---行业政策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泡药机行业产业链简介</w:t>
      </w:r>
      <w:r>
        <w:rPr>
          <w:rFonts w:hint="eastAsia"/>
        </w:rPr>
        <w:br/>
      </w:r>
      <w:r>
        <w:rPr>
          <w:rFonts w:hint="eastAsia"/>
        </w:rPr>
        <w:t>　　7.2 泡药机产业链分析-上游</w:t>
      </w:r>
      <w:r>
        <w:rPr>
          <w:rFonts w:hint="eastAsia"/>
        </w:rPr>
        <w:br/>
      </w:r>
      <w:r>
        <w:rPr>
          <w:rFonts w:hint="eastAsia"/>
        </w:rPr>
        <w:t>　　7.3 泡药机产业链分析-中游</w:t>
      </w:r>
      <w:r>
        <w:rPr>
          <w:rFonts w:hint="eastAsia"/>
        </w:rPr>
        <w:br/>
      </w:r>
      <w:r>
        <w:rPr>
          <w:rFonts w:hint="eastAsia"/>
        </w:rPr>
        <w:t>　　7.4 泡药机产业链分析-下游</w:t>
      </w:r>
      <w:r>
        <w:rPr>
          <w:rFonts w:hint="eastAsia"/>
        </w:rPr>
        <w:br/>
      </w:r>
      <w:r>
        <w:rPr>
          <w:rFonts w:hint="eastAsia"/>
        </w:rPr>
        <w:t>　　7.5 泡药机行业采购模式</w:t>
      </w:r>
      <w:r>
        <w:rPr>
          <w:rFonts w:hint="eastAsia"/>
        </w:rPr>
        <w:br/>
      </w:r>
      <w:r>
        <w:rPr>
          <w:rFonts w:hint="eastAsia"/>
        </w:rPr>
        <w:t>　　7.6 泡药机行业生产模式</w:t>
      </w:r>
      <w:r>
        <w:rPr>
          <w:rFonts w:hint="eastAsia"/>
        </w:rPr>
        <w:br/>
      </w:r>
      <w:r>
        <w:rPr>
          <w:rFonts w:hint="eastAsia"/>
        </w:rPr>
        <w:t>　　7.7 泡药机行业销售模式及销售渠道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中国本土泡药机产能、产量分析</w:t>
      </w:r>
      <w:r>
        <w:rPr>
          <w:rFonts w:hint="eastAsia"/>
        </w:rPr>
        <w:br/>
      </w:r>
      <w:r>
        <w:rPr>
          <w:rFonts w:hint="eastAsia"/>
        </w:rPr>
        <w:t>　　8.1 中国泡药机供需现状及预测（2021-2032）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中国泡药机产能、产量、产能利用率及发展趋势（2021-2032）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中国泡药机产量、市场需求量及发展趋势（2021-2032）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中国泡药机进出口分析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中国市场泡药机主要进口来源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中国市场泡药机主要出口目的地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不同产品类型泡药机市场规模2021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不同应用泡药机市场规模2021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中国市场主要厂商泡药机销量（2021-2026）&amp;（台）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中国市场主要厂商泡药机销量市场份额（2021-2026）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中国市场主要厂商泡药机收入（2021-2026）&amp;（万元）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中国市场主要厂商泡药机收入份额（2021-2026）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2025年中国主要生产商泡药机收入排名（万元）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中国市场主要厂商泡药机价格（2021-2026）&amp;（元/台）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中国市场主要厂商泡药机总部及产地分布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中国市场主要厂商成立时间及泡药机商业化日期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中国市场主要厂商泡药机产品类型及应用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2025年中国市场泡药机主要厂商市场地位（第一梯队、第二梯队和第三梯队）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泡药机市场投资、并购等现状分析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泡药机生产基地、总部、竞争对手及市场地位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泡药机产品规格、参数及市场应用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泡药机销量（台）、收入（万元）、价格（元/台）及毛利率（2021-2026）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中国市场不同产品类型泡药机销量（2021-2026）&amp;（台）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中国市场不同产品类型泡药机销量市场份额（2021-2026）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中国市场不同产品类型泡药机销量预测（2027-2032）&amp;（台）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中国市场不同产品类型泡药机销量市场份额预测（2027-2032）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中国市场不同产品类型泡药机规模（2021-2026）&amp;（万元）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中国市场不同产品类型泡药机规模市场份额（2021-2026）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中国市场不同产品类型泡药机规模预测（2027-2032）&amp;（万元）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中国市场不同产品类型泡药机规模市场份额预测（2027-2032）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中国市场不同应用泡药机销量（2021-2026）&amp;（台）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中国市场不同应用泡药机销量市场份额（2021-2026）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中国市场不同应用泡药机销量预测（2027-2032）&amp;（台）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中国市场不同应用泡药机销量市场份额预测（2027-2032）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中国市场不同应用泡药机规模（2021-2026）&amp;（万元）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中国市场不同应用泡药机规模市场份额（2021-2026）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中国市场不同应用泡药机规模预测（2027-2032）&amp;（万元）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中国市场不同应用泡药机规模市场份额预测（2027-2032）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泡药机行业发展分析---发展趋势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泡药机行业发展分析---厂商壁垒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泡药机行业发展分析---驱动因素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泡药机行业发展分析---制约因素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泡药机行业相关重点政策一览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泡药机行业供应链分析</w:t>
      </w:r>
      <w:r>
        <w:rPr>
          <w:rFonts w:hint="eastAsia"/>
        </w:rPr>
        <w:br/>
      </w:r>
      <w:r>
        <w:rPr>
          <w:rFonts w:hint="eastAsia"/>
        </w:rPr>
        <w:t>　　表 86： 泡药机上游原料供应商</w:t>
      </w:r>
      <w:r>
        <w:rPr>
          <w:rFonts w:hint="eastAsia"/>
        </w:rPr>
        <w:br/>
      </w:r>
      <w:r>
        <w:rPr>
          <w:rFonts w:hint="eastAsia"/>
        </w:rPr>
        <w:t>　　表 87： 泡药机行业主要下游客户</w:t>
      </w:r>
      <w:r>
        <w:rPr>
          <w:rFonts w:hint="eastAsia"/>
        </w:rPr>
        <w:br/>
      </w:r>
      <w:r>
        <w:rPr>
          <w:rFonts w:hint="eastAsia"/>
        </w:rPr>
        <w:t>　　表 88： 泡药机典型经销商</w:t>
      </w:r>
      <w:r>
        <w:rPr>
          <w:rFonts w:hint="eastAsia"/>
        </w:rPr>
        <w:br/>
      </w:r>
      <w:r>
        <w:rPr>
          <w:rFonts w:hint="eastAsia"/>
        </w:rPr>
        <w:t>　　表 89： 中国泡药机产量、销量、进口量及出口量（2021-2026）&amp;（台）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中国泡药机产量、销量、进口量及出口量预测（2027-2032）&amp;（台）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中国市场泡药机主要进口来源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中国市场泡药机主要出口目的地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中国不同产品类型泡药机市场规模市场份额2025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中国不同应用泡药机市场份额2025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中国市场泡药机市场规模，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中国市场泡药机收入及增长率（2021-2032）&amp;（万元）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中国市场泡药机销量及增长率（2021-2032）&amp;（台）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2025年中国市场主要厂商泡药机销量市场份额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2025年中国市场主要厂商泡药机收入市场份额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2025年中国市场前五大厂商泡药机市场份额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2025年中国市场泡药机第一梯队、第二梯队和第三梯队厂商（品牌）及市场份额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中国市场不同产品类型泡药机价格走势（2021-2032）&amp;（元/台）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中国市场不同应用泡药机价格走势（2021-2032）&amp;（元/台）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泡药机中国企业SWOT分析</w:t>
      </w:r>
      <w:r>
        <w:rPr>
          <w:rFonts w:hint="eastAsia"/>
        </w:rPr>
        <w:br/>
      </w:r>
      <w:r>
        <w:rPr>
          <w:rFonts w:hint="eastAsia"/>
        </w:rPr>
        <w:t>　　图 19： 泡药机产业链</w:t>
      </w:r>
      <w:r>
        <w:rPr>
          <w:rFonts w:hint="eastAsia"/>
        </w:rPr>
        <w:br/>
      </w:r>
      <w:r>
        <w:rPr>
          <w:rFonts w:hint="eastAsia"/>
        </w:rPr>
        <w:t>　　图 20： 泡药机行业采购模式分析</w:t>
      </w:r>
      <w:r>
        <w:rPr>
          <w:rFonts w:hint="eastAsia"/>
        </w:rPr>
        <w:br/>
      </w:r>
      <w:r>
        <w:rPr>
          <w:rFonts w:hint="eastAsia"/>
        </w:rPr>
        <w:t>　　图 21： 泡药机行业生产模式分析</w:t>
      </w:r>
      <w:r>
        <w:rPr>
          <w:rFonts w:hint="eastAsia"/>
        </w:rPr>
        <w:br/>
      </w:r>
      <w:r>
        <w:rPr>
          <w:rFonts w:hint="eastAsia"/>
        </w:rPr>
        <w:t>　　图 22： 泡药机行业销售模式分析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中国泡药机产能、产量、产能利用率及发展趋势（2021-2032）&amp;（台）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中国泡药机产量、市场需求量及发展趋势（2021-2032）&amp;（台）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632629d1d42b4" w:history="1">
        <w:r>
          <w:rPr>
            <w:rStyle w:val="Hyperlink"/>
          </w:rPr>
          <w:t>2026-2032年中国泡药机行业市场调研及发展前景预测报告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632629d1d42b4" w:history="1">
        <w:r>
          <w:rPr>
            <w:rStyle w:val="Hyperlink"/>
          </w:rPr>
          <w:t>https://www.20087.com/9/28/PaoYaoJiHangYeQianJingFenXi.html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热点：中药熬制机器设备、泡药机工作原理、制药水处理设备、泡药机ce认证、中药熬药机多少钱一台、泡药机自动化、除泡机、口腔起泡吃什么药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5698556144bd0" w:history="1">
      <w:r>
        <w:rPr>
          <w:rStyle w:val="Hyperlink"/>
        </w:rPr>
        <w:t>2026-2032年中国泡药机行业市场调研及发展前景预测报告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PaoYaoJiHangYeQianJingFenXi.html" TargetMode="External" Id="R461632629d1d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PaoYaoJiHangYeQianJingFenXi.html" TargetMode="External" Id="R39f569855614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2026-02-09T01:28:24Z</dcterms:created>
  <dcterms:modified xsi:type="dcterms:W3CDTF">2026-02-09T02:28:24Z</dcterms:modified>
  <dc:subject>2026-2032年中国泡药机行业市场调研及发展前景预测报告</dc:subject>
  <dc:title>2026-2032年中国泡药机行业市场调研及发展前景预测报告</dc:title>
  <cp:keywords>2026-2032年中国泡药机行业市场调研及发展前景预测报告</cp:keywords>
  <dc:description>2026-2032年中国泡药机行业市场调研及发展前景预测报告</dc:description>
</cp:coreProperties>
</file>