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14946a2d4e56" w:history="1">
              <w:r>
                <w:rPr>
                  <w:rStyle w:val="Hyperlink"/>
                </w:rPr>
                <w:t>中国润肠通便茶行业市场调研与趋势预测报告（2025-2031年）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14946a2d4e56" w:history="1">
              <w:r>
                <w:rPr>
                  <w:rStyle w:val="Hyperlink"/>
                </w:rPr>
                <w:t>中国润肠通便茶行业市场调研与趋势预测报告（2025-2031年）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c14946a2d4e56" w:history="1">
                <w:r>
                  <w:rPr>
                    <w:rStyle w:val="Hyperlink"/>
                  </w:rPr>
                  <w:t>https://www.20087.com/9/58/RunChangTongBianChaDeFaZhanQuShi.html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通便茶是一种传统的保健饮品，近年来随着人们健康意识的提高和对天然草本产品的需求增加，其市场逐渐扩大。市场上出现了多种品牌和配方的润肠通便茶，这些产品通常含有决明子、荷叶、山楂等天然草本成分，旨在帮助改善肠道功能、促进消化吸收。随着消费者对产品安全性和有效性的关注增加，生产商也在不断改进配方，力求提供更高质量的产品。</w:t>
      </w:r>
      <w:r>
        <w:rPr>
          <w:rFonts w:hint="eastAsia"/>
        </w:rPr>
        <w:br/>
      </w:r>
      <w:r>
        <w:rPr>
          <w:rFonts w:hint="eastAsia"/>
        </w:rPr>
        <w:t>　　未来，润肠通便茶市场将更加注重产品的科研支撑和个性化需求。一方面，随着生物科技的进步，更多的科学研究将投入到产品的开发中，以确保产品功效的同时减少潜在的副作用。另一方面，随着消费者个性化需求的增长，定制化服务将成为市场的新趋势，满足不同人群的具体需求，比如针对特定年龄阶段或健康状况的配方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c14946a2d4e56" w:history="1">
        <w:r>
          <w:rPr>
            <w:rStyle w:val="Hyperlink"/>
          </w:rPr>
          <w:t>中国润肠通便茶行业市场调研与趋势预测报告（2025-2031年）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润肠通便茶行业的现状与发展趋势，并对润肠通便茶产业链各环节进行了系统性探讨。报告科学预测了润肠通便茶行业未来发展方向，重点分析了润肠通便茶技术现状及创新路径，同时聚焦润肠通便茶重点企业的经营表现，评估了市场竞争格局、品牌影响力及市场集中度。通过对细分市场的深入研究及SWOT分析，报告揭示了润肠通便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润肠通便茶行业界定及应用领域</w:t>
      </w:r>
      <w:r>
        <w:rPr>
          <w:rFonts w:hint="eastAsia"/>
        </w:rPr>
        <w:br/>
      </w:r>
      <w:r>
        <w:rPr>
          <w:rFonts w:hint="eastAsia"/>
        </w:rPr>
        <w:t>　　第一节 润肠通便茶行业定义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润肠通便茶主要应用领域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2024-2025年全球润肠通便茶行业市场调研分析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全球润肠通便茶行业经济环境分析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全球润肠通便茶市场总体情况分析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一、全球润肠通便茶行业的发展特点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二、全球润肠通便茶市场结构</w:t>
      </w:r>
      <w:r>
        <w:rPr>
          <w:rFonts w:hint="eastAsia"/>
        </w:rPr>
        <w:br/>
      </w:r>
      <w:r>
        <w:rPr>
          <w:rFonts w:hint="eastAsia"/>
        </w:rPr>
        <w:t>　　　　三、全球润肠通便茶行业竞争格局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全球主要国家（地区）润肠通便茶市场分析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2025-2031年全球润肠通便茶行业发展趋势预测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2024-2025年润肠通便茶行业发展环境分析</w:t>
      </w:r>
      <w:r>
        <w:rPr>
          <w:rFonts w:hint="eastAsia"/>
        </w:rPr>
        <w:br/>
      </w:r>
      <w:r>
        <w:rPr>
          <w:rFonts w:hint="eastAsia"/>
        </w:rPr>
        <w:t>　　第一节 润肠通便茶行业环境分析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润肠通便茶行业相关政策、法规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中国润肠通便茶行业供给、需求分析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2025年中国润肠通便茶市场现状</w:t>
      </w:r>
      <w:r>
        <w:rPr>
          <w:rFonts w:hint="eastAsia"/>
        </w:rPr>
        <w:br/>
      </w:r>
      <w:r>
        <w:rPr>
          <w:rFonts w:hint="eastAsia"/>
        </w:rPr>
        <w:t>　　第二节 中国润肠通便茶行业产量情况分析及预测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一、润肠通便茶总体产能规模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、2019-2024年中国润肠通便茶行业产量统计</w:t>
      </w:r>
      <w:r>
        <w:rPr>
          <w:rFonts w:hint="eastAsia"/>
        </w:rPr>
        <w:br/>
      </w:r>
      <w:r>
        <w:rPr>
          <w:rFonts w:hint="eastAsia"/>
        </w:rPr>
        <w:t>　　　　三、润肠通便茶生产区域分布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四、2025-2031年中国润肠通便茶行业产量预测</w:t>
      </w:r>
      <w:r>
        <w:rPr>
          <w:rFonts w:hint="eastAsia"/>
        </w:rPr>
        <w:br/>
      </w:r>
      <w:r>
        <w:rPr>
          <w:rFonts w:hint="eastAsia"/>
        </w:rPr>
        <w:t>　　第三节 中国润肠通便茶市场需求分析及预测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一、中国润肠通便茶市场需求特点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二、2019-2024年中国润肠通便茶市场需求统计</w:t>
      </w:r>
      <w:r>
        <w:rPr>
          <w:rFonts w:hint="eastAsia"/>
        </w:rPr>
        <w:br/>
      </w:r>
      <w:r>
        <w:rPr>
          <w:rFonts w:hint="eastAsia"/>
        </w:rPr>
        <w:t>　　　　三、润肠通便茶市场饱和度</w:t>
      </w:r>
      <w:r>
        <w:rPr>
          <w:rFonts w:hint="eastAsia"/>
        </w:rPr>
        <w:br/>
      </w:r>
      <w:r>
        <w:rPr>
          <w:rFonts w:hint="eastAsia"/>
        </w:rPr>
        <w:t>　　　　四、影响润肠通便茶市场需求的因素</w:t>
      </w:r>
      <w:r>
        <w:rPr>
          <w:rFonts w:hint="eastAsia"/>
        </w:rPr>
        <w:br/>
      </w:r>
      <w:r>
        <w:rPr>
          <w:rFonts w:hint="eastAsia"/>
        </w:rPr>
        <w:t>　　　　五、润肠通便茶市场潜力分析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六、2025-2031年中国润肠通便茶市场需求预测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中国润肠通便茶行业进出口分析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一、2019-2024年润肠通便茶进口量及增速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三、2025-2031年润肠通便茶进口量及增速预测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一、2019-2024年润肠通便茶出口量及增速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三、2025-2031年润肠通便茶出口量及增速预测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中国润肠通便茶行业重点地区调研分析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一、中国润肠通便茶行业区域市场分布情况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二、**地区润肠通便茶行业市场需求规模情况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三、**地区润肠通便茶行业市场需求规模情况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四、**地区润肠通便茶行业市场需求规模情况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五、**地区润肠通便茶行业市场需求规模情况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六、**地区润肠通便茶行业市场需求规模情况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中国润肠通便茶细分行业调研</w:t>
      </w:r>
      <w:r>
        <w:rPr>
          <w:rFonts w:hint="eastAsia"/>
        </w:rPr>
        <w:br/>
      </w:r>
      <w:r>
        <w:rPr>
          <w:rFonts w:hint="eastAsia"/>
        </w:rPr>
        <w:t>　　第一节 主要润肠通便茶细分行业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润肠通便茶行业重点企业发展调研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中国润肠通便茶企业营销及发展建议</w:t>
      </w:r>
      <w:r>
        <w:rPr>
          <w:rFonts w:hint="eastAsia"/>
        </w:rPr>
        <w:br/>
      </w:r>
      <w:r>
        <w:rPr>
          <w:rFonts w:hint="eastAsia"/>
        </w:rPr>
        <w:t>　　第一节 润肠通便茶企业营销策略分析及建议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润肠通便茶企业营销策略分析</w:t>
      </w:r>
      <w:r>
        <w:rPr>
          <w:rFonts w:hint="eastAsia"/>
        </w:rPr>
        <w:br/>
      </w:r>
      <w:r>
        <w:rPr>
          <w:rFonts w:hint="eastAsia"/>
        </w:rPr>
        <w:t>　　　　一、润肠通便茶企业营销策略</w:t>
      </w:r>
      <w:r>
        <w:rPr>
          <w:rFonts w:hint="eastAsia"/>
        </w:rPr>
        <w:br/>
      </w:r>
      <w:r>
        <w:rPr>
          <w:rFonts w:hint="eastAsia"/>
        </w:rPr>
        <w:t>　　　　二、润肠通便茶企业经验借鉴</w:t>
      </w:r>
      <w:r>
        <w:rPr>
          <w:rFonts w:hint="eastAsia"/>
        </w:rPr>
        <w:br/>
      </w:r>
      <w:r>
        <w:rPr>
          <w:rFonts w:hint="eastAsia"/>
        </w:rPr>
        <w:t>　　第三节 润肠通便茶企业营销模式演化与创新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润肠通便茶企业经营发展分析及建议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一、润肠通便茶企业存在的问题</w:t>
      </w:r>
      <w:r>
        <w:rPr>
          <w:rFonts w:hint="eastAsia"/>
        </w:rPr>
        <w:br/>
      </w:r>
      <w:r>
        <w:rPr>
          <w:rFonts w:hint="eastAsia"/>
        </w:rPr>
        <w:t>　　　　二、润肠通便茶企业应对的策略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润肠通便茶行业发展趋势及投资风险预警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2025年润肠通便茶市场前景分析</w:t>
      </w:r>
      <w:r>
        <w:rPr>
          <w:rFonts w:hint="eastAsia"/>
        </w:rPr>
        <w:br/>
      </w:r>
      <w:r>
        <w:rPr>
          <w:rFonts w:hint="eastAsia"/>
        </w:rPr>
        <w:t>　　第二节 2025年润肠通便茶行业发展趋势预测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影响润肠通便茶行业发展的主要因素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一、2025年影响润肠通便茶行业运行的有利因素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二、2025年影响润肠通便茶行业运行的稳定因素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三、2025年影响润肠通便茶行业运行的不利因素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四、2025年我国润肠通便茶行业发展面临的挑战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五、2025年我国润肠通便茶行业发展面临的机遇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专家对润肠通便茶行业投资风险预警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一、2025-2031年润肠通便茶行业市场风险及控制策略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二、2025-2031年润肠通便茶行业政策风险及控制策略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四、2025-2031年润肠通便茶同业竞争风险及控制策略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五、2025-2031年润肠通便茶行业其他风险及控制策略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润肠通便茶行业投资战略研究</w:t>
      </w:r>
      <w:r>
        <w:rPr>
          <w:rFonts w:hint="eastAsia"/>
        </w:rPr>
        <w:br/>
      </w:r>
      <w:r>
        <w:rPr>
          <w:rFonts w:hint="eastAsia"/>
        </w:rPr>
        <w:t>　　第一节 润肠通便茶行业发展战略研究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对我国润肠通便茶品牌的战略思考</w:t>
      </w:r>
      <w:r>
        <w:rPr>
          <w:rFonts w:hint="eastAsia"/>
        </w:rPr>
        <w:br/>
      </w:r>
      <w:r>
        <w:rPr>
          <w:rFonts w:hint="eastAsia"/>
        </w:rPr>
        <w:t>　　　　一、润肠通便茶品牌的重要性</w:t>
      </w:r>
      <w:r>
        <w:rPr>
          <w:rFonts w:hint="eastAsia"/>
        </w:rPr>
        <w:br/>
      </w:r>
      <w:r>
        <w:rPr>
          <w:rFonts w:hint="eastAsia"/>
        </w:rPr>
        <w:t>　　　　二、润肠通便茶实施品牌战略的意义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三、润肠通便茶企业品牌的现状分析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四、我国润肠通便茶企业的品牌战略</w:t>
      </w:r>
      <w:r>
        <w:rPr>
          <w:rFonts w:hint="eastAsia"/>
        </w:rPr>
        <w:br/>
      </w:r>
      <w:r>
        <w:rPr>
          <w:rFonts w:hint="eastAsia"/>
        </w:rPr>
        <w:t>　　　　五、润肠通便茶品牌战略管理的策略</w:t>
      </w:r>
      <w:r>
        <w:rPr>
          <w:rFonts w:hint="eastAsia"/>
        </w:rPr>
        <w:br/>
      </w:r>
      <w:r>
        <w:rPr>
          <w:rFonts w:hint="eastAsia"/>
        </w:rPr>
        <w:t>　　第三节 润肠通便茶经营策略分析</w:t>
      </w:r>
      <w:r>
        <w:rPr>
          <w:rFonts w:hint="eastAsia"/>
        </w:rPr>
        <w:br/>
      </w:r>
      <w:r>
        <w:rPr>
          <w:rFonts w:hint="eastAsia"/>
        </w:rPr>
        <w:t>　　　　一、润肠通便茶市场细分策略</w:t>
      </w:r>
      <w:r>
        <w:rPr>
          <w:rFonts w:hint="eastAsia"/>
        </w:rPr>
        <w:br/>
      </w:r>
      <w:r>
        <w:rPr>
          <w:rFonts w:hint="eastAsia"/>
        </w:rPr>
        <w:t>　　　　二、润肠通便茶市场创新策略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四、润肠通便茶新产品差异化战略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中^智^林－润肠通便茶行业投资战略研究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一、2025-2031年润肠通便茶行业投资战略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润肠通便茶重点企业经营情况分析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2025年润肠通便茶市场前景分析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2025-2031年中国润肠通便茶市场需求预测</w:t>
      </w:r>
      <w:r>
        <w:rPr>
          <w:rFonts w:hint="eastAsia"/>
        </w:rPr>
        <w:br/>
      </w:r>
      <w:r>
        <w:rPr>
          <w:rFonts w:hint="eastAsia"/>
        </w:rPr>
        <w:t>　　图表 2025年润肠通便茶发展趋势预测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14946a2d4e56" w:history="1">
        <w:r>
          <w:rPr>
            <w:rStyle w:val="Hyperlink"/>
          </w:rPr>
          <w:t>中国润肠通便茶行业市场调研与趋势预测报告（2025-2031年）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c14946a2d4e56" w:history="1">
        <w:r>
          <w:rPr>
            <w:rStyle w:val="Hyperlink"/>
          </w:rPr>
          <w:t>https://www.20087.com/9/58/RunChangTongBianChaDeFaZhanQuShi.html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热点：喝什么茶通便效果最好、润肠通便茶哪种比较好、润肠茶什么时间喝最好、润肠通便茶有副作用吗、清便润肠的茶、润肠通便茶的用法用量、便秘喝什么茶好、润肠通便茶饮、润肠除便秘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c58f8beda43bd" w:history="1">
      <w:r>
        <w:rPr>
          <w:rStyle w:val="Hyperlink"/>
        </w:rPr>
        <w:t>中国润肠通便茶行业市场调研与趋势预测报告（2025-2031年）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unChangTongBianChaDeFaZhanQuShi.html" TargetMode="External" Id="R250c14946a2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unChangTongBianChaDeFaZhanQuShi.html" TargetMode="External" Id="R72dc58f8beda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2024-11-09T07:17:00Z</dcterms:created>
  <dcterms:modified xsi:type="dcterms:W3CDTF">2024-11-09T08:17:00Z</dcterms:modified>
  <dc:subject>中国润肠通便茶行业市场调研与趋势预测报告（2025-2031年）</dc:subject>
  <dc:title>中国润肠通便茶行业市场调研与趋势预测报告（2025-2031年）</dc:title>
  <cp:keywords>中国润肠通便茶行业市场调研与趋势预测报告（2025-2031年）</cp:keywords>
  <dc:description>中国润肠通便茶行业市场调研与趋势预测报告（2025-2031年）</dc:description>
</cp:coreProperties>
</file>