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06235d0ec4652" w:history="1">
              <w:r>
                <w:rPr>
                  <w:rStyle w:val="Hyperlink"/>
                </w:rPr>
                <w:t>2026-2032年全球与中国滑雪蜡行业发展调研及市场前景分析报告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06235d0ec4652" w:history="1">
              <w:r>
                <w:rPr>
                  <w:rStyle w:val="Hyperlink"/>
                </w:rPr>
                <w:t>2026-2032年全球与中国滑雪蜡行业发展调研及市场前景分析报告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06235d0ec4652" w:history="1">
                <w:r>
                  <w:rPr>
                    <w:rStyle w:val="Hyperlink"/>
                  </w:rPr>
                  <w:t>https://www.20087.com/9/08/HuaXueLaHangYeQianJingFenXi.html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蜡是滑雪运动中重要的辅助材料，主要用于提升滑雪板与雪面之间的滑行性能，改善操控稳定性并延长装备使用寿命。当前滑雪蜡主要分为高温蜡、低温蜡、湿雪蜡、干雪蜡等多种类型，依据气温、湿度、雪质条件进行合理选用。传统滑雪蜡以石蜡为基础，配合氟素、碳氢化合物等成分进行性能优化，而近年来环保型滑雪蜡逐渐兴起，采用植物基原料、可降解添加剂等减少对环境的影响。专业赛事与高水平训练对滑雪蜡的要求日趋精细，部分厂商推出多层复合蜡、喷雾式蜡、液体蜡等便捷使用形式，提升用户体验。此外，滑雪蜡还与滑雪板底材、温度感应装置结合，形成更系统的滑行性能调控方案。</w:t>
      </w:r>
      <w:r>
        <w:rPr>
          <w:rFonts w:hint="eastAsia"/>
        </w:rPr>
        <w:br/>
      </w:r>
      <w:r>
        <w:rPr>
          <w:rFonts w:hint="eastAsia"/>
        </w:rPr>
        <w:t>　　未来，滑雪蜡将朝着环保化、智能化、精准化方向发展，顺应绿色体育与科技滑雪的趋势。可再生资源与生物基材料的应用比例将持续上升，推动滑雪蜡向低碳排放、易分解、对人体和环境友好方向转型。同时，随着传感器与智能穿戴技术的发展，滑雪蜡或将集成温敏变色涂层、湿度响应材料等功能模块，实时反馈雪况变化并自动调节润滑性能，提升滑行效率与安全性。个性化定制服务也将成为发展方向，用户可通过气候数据输入推荐最佳蜡型组合，甚至根据个人滑行习惯进行蜡体性能优化配置。此外，随着冰雪运动普及与大众滑雪市场的扩大，便携式、易操作型滑雪蜡产品将迎来更大发展空间，满足业余爱好者日常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06235d0ec4652" w:history="1">
        <w:r>
          <w:rPr>
            <w:rStyle w:val="Hyperlink"/>
          </w:rPr>
          <w:t>2026-2032年全球与中国滑雪蜡行业发展调研及市场前景分析报告</w:t>
        </w:r>
      </w:hyperlink>
      <w:r>
        <w:rPr>
          <w:rFonts w:hint="eastAsia"/>
        </w:rPr>
        <w:t>》基于详实数据资料，系统分析滑雪蜡产业链结构、市场规模及需求现状，梳理滑雪蜡市场价格走势与行业发展特点。报告重点研究行业竞争格局，包括重点滑雪蜡企业的市场表现，并对滑雪蜡细分领域的发展潜力进行评估。结合政策环境和滑雪蜡技术演进方向，对滑雪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按产品类型细分，全球滑雪蜡市场规模2021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滑蜡</w:t>
      </w:r>
      <w:r>
        <w:rPr>
          <w:rFonts w:hint="eastAsia"/>
        </w:rPr>
        <w:br/>
      </w:r>
      <w:r>
        <w:rPr>
          <w:rFonts w:hint="eastAsia"/>
        </w:rPr>
        <w:t>　　　　1.3.3 抓蜡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按应用细分，全球滑雪蜡市场规模2021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滑雪双板</w:t>
      </w:r>
      <w:r>
        <w:rPr>
          <w:rFonts w:hint="eastAsia"/>
        </w:rPr>
        <w:br/>
      </w:r>
      <w:r>
        <w:rPr>
          <w:rFonts w:hint="eastAsia"/>
        </w:rPr>
        <w:t>　　　　1.4.3 滑雪单板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滑雪蜡行业发展总体概况</w:t>
      </w:r>
      <w:r>
        <w:rPr>
          <w:rFonts w:hint="eastAsia"/>
        </w:rPr>
        <w:br/>
      </w:r>
      <w:r>
        <w:rPr>
          <w:rFonts w:hint="eastAsia"/>
        </w:rPr>
        <w:t>　　　　1.5.2 滑雪蜡行业发展主要特点</w:t>
      </w:r>
      <w:r>
        <w:rPr>
          <w:rFonts w:hint="eastAsia"/>
        </w:rPr>
        <w:br/>
      </w:r>
      <w:r>
        <w:rPr>
          <w:rFonts w:hint="eastAsia"/>
        </w:rPr>
        <w:t>　　　　1.5.3 滑雪蜡行业发展影响因素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滑雪蜡有利因素</w:t>
      </w:r>
      <w:r>
        <w:rPr>
          <w:rFonts w:hint="eastAsia"/>
        </w:rPr>
        <w:br/>
      </w:r>
      <w:r>
        <w:rPr>
          <w:rFonts w:hint="eastAsia"/>
        </w:rPr>
        <w:t>　　　　1.5.3 .2 滑雪蜡不利因素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全球市场，近三年滑雪蜡主要企业占有率及排名（按销量）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滑雪蜡主要企业在国际市场占有率（按销量，2023-2026）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2025年滑雪蜡主要企业在国际市场排名（按销量）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全球市场主要企业滑雪蜡销量（2023-2026）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全球市场，近三年滑雪蜡主要企业占有率及排名（按收入）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滑雪蜡主要企业在国际市场占有率（按收入，2023-2026）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2025年滑雪蜡主要企业在国际市场排名（按收入）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全球市场主要企业滑雪蜡销售收入（2023-2026）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全球市场主要企业滑雪蜡销售价格（2023-2026）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中国市场，近三年滑雪蜡主要企业占有率及排名（按销量）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滑雪蜡主要企业在中国市场占有率（按销量，2023-2026）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2025年滑雪蜡主要企业在中国市场排名（按销量）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中国市场主要企业滑雪蜡销量（2023-2026）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中国市场，近三年滑雪蜡主要企业占有率及排名（按收入）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滑雪蜡主要企业在中国市场占有率（按收入，2023-2026）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2025年滑雪蜡主要企业在中国市场排名（按收入）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中国市场主要企业滑雪蜡销售收入（2023-2026）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全球主要厂商滑雪蜡总部及产地分布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全球主要厂商成立时间及滑雪蜡商业化日期</w:t>
      </w:r>
      <w:r>
        <w:rPr>
          <w:rFonts w:hint="eastAsia"/>
        </w:rPr>
        <w:br/>
      </w:r>
      <w:r>
        <w:rPr>
          <w:rFonts w:hint="eastAsia"/>
        </w:rPr>
        <w:t>　　2.8 全球主要厂商滑雪蜡产品类型及应用</w:t>
      </w:r>
      <w:r>
        <w:rPr>
          <w:rFonts w:hint="eastAsia"/>
        </w:rPr>
        <w:br/>
      </w:r>
      <w:r>
        <w:rPr>
          <w:rFonts w:hint="eastAsia"/>
        </w:rPr>
        <w:t>　　2.9 滑雪蜡行业集中度、竞争程度分析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滑雪蜡行业集中度分析：2025年全球Top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全球滑雪蜡第一梯队、第二梯队和第三梯队生产商（品牌）及市场份额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全球滑雪蜡总体规模分析</w:t>
      </w:r>
      <w:r>
        <w:rPr>
          <w:rFonts w:hint="eastAsia"/>
        </w:rPr>
        <w:br/>
      </w:r>
      <w:r>
        <w:rPr>
          <w:rFonts w:hint="eastAsia"/>
        </w:rPr>
        <w:t>　　3.1 全球滑雪蜡供需现状及预测（2021-2032）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全球滑雪蜡产能、产量、产能利用率及发展趋势（2021-2032）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全球滑雪蜡产量、需求量及发展趋势（2021-2032）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全球主要地区滑雪蜡产量及发展趋势（2021-2032）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全球主要地区滑雪蜡产量（2021-2026）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全球主要地区滑雪蜡产量（2027-2032）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全球主要地区滑雪蜡产量市场份额（2021-2032）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中国滑雪蜡供需现状及预测（2021-2032）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中国滑雪蜡产能、产量、产能利用率及发展趋势（2021-2032）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中国滑雪蜡产量、市场需求量及发展趋势（2021-2032）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中国市场滑雪蜡进出口（2021-2032）</w:t>
      </w:r>
      <w:r>
        <w:rPr>
          <w:rFonts w:hint="eastAsia"/>
        </w:rPr>
        <w:br/>
      </w:r>
      <w:r>
        <w:rPr>
          <w:rFonts w:hint="eastAsia"/>
        </w:rPr>
        <w:t>　　3.4 全球滑雪蜡销量及销售额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全球市场滑雪蜡销售额（2021-2032）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全球市场滑雪蜡销量（2021-2032）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全球市场滑雪蜡价格趋势（2021-2032）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全球滑雪蜡主要地区分析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全球主要地区滑雪蜡市场规模分析：2021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全球主要地区滑雪蜡销售收入及市场份额（2021-2026）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全球主要地区滑雪蜡销售收入预测（2027-2032）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全球主要地区滑雪蜡销量分析：2021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全球主要地区滑雪蜡销量及市场份额（2021-2026）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全球主要地区滑雪蜡销量及市场份额预测（2027-2032）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北美市场滑雪蜡销量、收入及增长率（2021-2032）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欧洲市场滑雪蜡销量、收入及增长率（2021-2032）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中国市场滑雪蜡销量、收入及增长率（2021-2032）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日本市场滑雪蜡销量、收入及增长率（2021-2032）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东南亚市场滑雪蜡销量、收入及增长率（2021-2032）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印度市场滑雪蜡销量、收入及增长率（2021-2032）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南美市场滑雪蜡销量、收入及增长率（2021-2032）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中东市场滑雪蜡销量、收入及增长率（2021-2032）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滑雪蜡销量、收入、价格及毛利率（2021-2026）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不同产品类型滑雪蜡分析</w:t>
      </w:r>
      <w:r>
        <w:rPr>
          <w:rFonts w:hint="eastAsia"/>
        </w:rPr>
        <w:br/>
      </w:r>
      <w:r>
        <w:rPr>
          <w:rFonts w:hint="eastAsia"/>
        </w:rPr>
        <w:t>　　6.1 全球不同产品类型滑雪蜡销量（2021-2032）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全球不同产品类型滑雪蜡销量及市场份额（2021-2026）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全球不同产品类型滑雪蜡销量预测（2027-2032）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全球不同产品类型滑雪蜡收入（2021-2032）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全球不同产品类型滑雪蜡收入及市场份额（2021-2026）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全球不同产品类型滑雪蜡收入预测（2027-2032）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全球不同产品类型滑雪蜡价格走势（2021-2032）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中国不同产品类型滑雪蜡销量（2021-2032）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中国不同产品类型滑雪蜡销量及市场份额（2021-2026）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中国不同产品类型滑雪蜡销量预测（2027-2032）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中国不同产品类型滑雪蜡收入（2021-2032）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中国不同产品类型滑雪蜡收入及市场份额（2021-2026）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中国不同产品类型滑雪蜡收入预测（2027-2032）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不同应用滑雪蜡分析</w:t>
      </w:r>
      <w:r>
        <w:rPr>
          <w:rFonts w:hint="eastAsia"/>
        </w:rPr>
        <w:br/>
      </w:r>
      <w:r>
        <w:rPr>
          <w:rFonts w:hint="eastAsia"/>
        </w:rPr>
        <w:t>　　7.1 全球不同应用滑雪蜡销量（2021-2032）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全球不同应用滑雪蜡销量及市场份额（2021-2026）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全球不同应用滑雪蜡销量预测（2027-2032）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全球不同应用滑雪蜡收入（2021-2032）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全球不同应用滑雪蜡收入及市场份额（2021-2026）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全球不同应用滑雪蜡收入预测（2027-2032）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全球不同应用滑雪蜡价格走势（2021-2032）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中国不同应用滑雪蜡销量（2021-2032）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中国不同应用滑雪蜡销量及市场份额（2021-2026）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中国不同应用滑雪蜡销量预测（2027-2032）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中国不同应用滑雪蜡收入（2021-2032）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中国不同应用滑雪蜡收入及市场份额（2021-2026）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中国不同应用滑雪蜡收入预测（2027-2032）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滑雪蜡行业发展趋势</w:t>
      </w:r>
      <w:r>
        <w:rPr>
          <w:rFonts w:hint="eastAsia"/>
        </w:rPr>
        <w:br/>
      </w:r>
      <w:r>
        <w:rPr>
          <w:rFonts w:hint="eastAsia"/>
        </w:rPr>
        <w:t>　　8.2 滑雪蜡行业主要驱动因素</w:t>
      </w:r>
      <w:r>
        <w:rPr>
          <w:rFonts w:hint="eastAsia"/>
        </w:rPr>
        <w:br/>
      </w:r>
      <w:r>
        <w:rPr>
          <w:rFonts w:hint="eastAsia"/>
        </w:rPr>
        <w:t>　　8.3 滑雪蜡中国企业SWOT分析</w:t>
      </w:r>
      <w:r>
        <w:rPr>
          <w:rFonts w:hint="eastAsia"/>
        </w:rPr>
        <w:br/>
      </w:r>
      <w:r>
        <w:rPr>
          <w:rFonts w:hint="eastAsia"/>
        </w:rPr>
        <w:t>　　8.4 中国滑雪蜡行业政策环境分析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滑雪蜡行业产业链简介</w:t>
      </w:r>
      <w:r>
        <w:rPr>
          <w:rFonts w:hint="eastAsia"/>
        </w:rPr>
        <w:br/>
      </w:r>
      <w:r>
        <w:rPr>
          <w:rFonts w:hint="eastAsia"/>
        </w:rPr>
        <w:t>　　　　9.1.1 滑雪蜡行业供应链分析</w:t>
      </w:r>
      <w:r>
        <w:rPr>
          <w:rFonts w:hint="eastAsia"/>
        </w:rPr>
        <w:br/>
      </w:r>
      <w:r>
        <w:rPr>
          <w:rFonts w:hint="eastAsia"/>
        </w:rPr>
        <w:t>　　　　9.1.2 滑雪蜡主要原料及供应情况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滑雪蜡行业采购模式</w:t>
      </w:r>
      <w:r>
        <w:rPr>
          <w:rFonts w:hint="eastAsia"/>
        </w:rPr>
        <w:br/>
      </w:r>
      <w:r>
        <w:rPr>
          <w:rFonts w:hint="eastAsia"/>
        </w:rPr>
        <w:t>　　9.3 滑雪蜡行业生产模式</w:t>
      </w:r>
      <w:r>
        <w:rPr>
          <w:rFonts w:hint="eastAsia"/>
        </w:rPr>
        <w:br/>
      </w:r>
      <w:r>
        <w:rPr>
          <w:rFonts w:hint="eastAsia"/>
        </w:rPr>
        <w:t>　　9.4 滑雪蜡行业销售模式及销售渠道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按产品类型细分，全球滑雪蜡市场规模2021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按应用细分，全球滑雪蜡市场规模（CAGR）2021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滑雪蜡行业发展主要特点</w:t>
      </w:r>
      <w:r>
        <w:rPr>
          <w:rFonts w:hint="eastAsia"/>
        </w:rPr>
        <w:br/>
      </w:r>
      <w:r>
        <w:rPr>
          <w:rFonts w:hint="eastAsia"/>
        </w:rPr>
        <w:t>　　表 4： 滑雪蜡行业发展有利因素分析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滑雪蜡行业发展不利因素分析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进入滑雪蜡行业壁垒</w:t>
      </w:r>
      <w:r>
        <w:rPr>
          <w:rFonts w:hint="eastAsia"/>
        </w:rPr>
        <w:br/>
      </w:r>
      <w:r>
        <w:rPr>
          <w:rFonts w:hint="eastAsia"/>
        </w:rPr>
        <w:t>　　表 7： 滑雪蜡主要企业在国际市场占有率（按销量，2023-2026）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2025年滑雪蜡主要企业在国际市场排名（按销量）&amp;（千件）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全球市场主要企业滑雪蜡销量（2023-2026）&amp;（千件）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滑雪蜡主要企业在国际市场占有率（按收入，2023-2026）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2025年滑雪蜡主要企业在国际市场排名（按收入）&amp;（万元）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全球市场主要企业滑雪蜡销售收入（2023-2026）&amp;（万元）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全球市场主要企业滑雪蜡销售价格（2023-2026）&amp;（元/件）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滑雪蜡主要企业在中国市场占有率（按销量，2023-2026）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2025年滑雪蜡主要企业在中国市场排名（按销量）&amp;（千件）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中国市场主要企业滑雪蜡销量（2023-2026）&amp;（千件）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滑雪蜡主要企业在中国市场占有率（按收入，2023-2026）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2025年滑雪蜡主要企业在中国市场排名（按收入）&amp;（万元）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中国市场主要企业滑雪蜡销售收入（2023-2026）&amp;（万元）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全球主要厂商滑雪蜡总部及产地分布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全球主要厂商成立时间及滑雪蜡商业化日期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全球主要厂商滑雪蜡产品类型及应用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2025年全球滑雪蜡主要厂商市场地位（第一梯队、第二梯队和第三梯队）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全球滑雪蜡市场投资、并购等现状分析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全球主要地区滑雪蜡产量增速（CAGR）：（2021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全球主要地区滑雪蜡产量（2021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全球主要地区滑雪蜡产量（2021-2026）&amp;（千件）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全球主要地区滑雪蜡产量（2027-2032）&amp;（千件）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全球主要地区滑雪蜡产量市场份额（2021-2026）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全球主要地区滑雪蜡产量市场份额（2027-2032）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中国市场滑雪蜡产量、销量、进出口（2021-2026）&amp;（千件）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中国市场滑雪蜡产量、销量、进出口预测（2027-2032）&amp;（千件）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全球主要地区滑雪蜡销售收入增速：（2021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全球主要地区滑雪蜡销售收入（2021-2026）&amp;（万元）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全球主要地区滑雪蜡销售收入市场份额（2021-2026）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全球主要地区滑雪蜡收入（2027-2032）&amp;（万元）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全球主要地区滑雪蜡收入市场份额（2027-2032）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全球主要地区滑雪蜡销量（千件）：2021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全球主要地区滑雪蜡销量（2021-2026）&amp;（千件）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全球主要地区滑雪蜡销量市场份额（2021-2026）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全球主要地区滑雪蜡销量（2027-2032）&amp;（千件）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全球主要地区滑雪蜡销量份额（2027-2032）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滑雪蜡销量（千件）、收入（万元）、价格（元/件）及毛利率（2021-2026）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全球不同产品类型滑雪蜡销量（2021-2026）&amp;（千件）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全球不同产品类型滑雪蜡销量市场份额（2021-2026）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全球不同产品类型滑雪蜡销量预测（2027-2032）&amp;（千件）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全球市场不同产品类型滑雪蜡销量市场份额预测（2027-2032）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全球不同产品类型滑雪蜡收入（2021-2026）&amp;（万元）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全球不同产品类型滑雪蜡收入市场份额（2021-2026）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全球不同产品类型滑雪蜡收入预测（2027-2032）&amp;（万元）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全球不同产品类型滑雪蜡收入市场份额预测（2027-2032）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中国不同产品类型滑雪蜡销量（2021-2026）&amp;（千件）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中国不同产品类型滑雪蜡销量市场份额（2021-2026）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中国不同产品类型滑雪蜡销量预测（2027-2032）&amp;（千件）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全球市场不同产品类型滑雪蜡销量市场份额预测（2027-2032）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中国不同产品类型滑雪蜡收入（2021-2026）&amp;（万元）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中国不同产品类型滑雪蜡收入市场份额（2021-2026）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中国不同产品类型滑雪蜡收入预测（2027-2032）&amp;（万元）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中国不同产品类型滑雪蜡收入市场份额预测（2027-2032）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全球不同应用滑雪蜡销量（2021-2026）&amp;（千件）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全球不同应用滑雪蜡销量市场份额（2021-2026）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全球不同应用滑雪蜡销量预测（2027-2032）&amp;（千件）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全球市场不同应用滑雪蜡销量市场份额预测（2027-2032）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全球不同应用滑雪蜡收入（2021-2026）&amp;（万元）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全球不同应用滑雪蜡收入市场份额（2021-2026）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全球不同应用滑雪蜡收入预测（2027-2032）&amp;（万元）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全球不同应用滑雪蜡收入市场份额预测（2027-2032）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中国不同应用滑雪蜡销量（2021-2026）&amp;（千件）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中国不同应用滑雪蜡销量市场份额（2021-2026）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中国不同应用滑雪蜡销量预测（2027-2032）&amp;（千件）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中国市场不同应用滑雪蜡销量市场份额预测（2027-2032）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中国不同应用滑雪蜡收入（2021-2026）&amp;（万元）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中国不同应用滑雪蜡收入市场份额（2021-2026）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中国不同应用滑雪蜡收入预测（2027-2032）&amp;（万元）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中国不同应用滑雪蜡收入市场份额预测（2027-2032）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滑雪蜡行业发展趋势</w:t>
      </w:r>
      <w:r>
        <w:rPr>
          <w:rFonts w:hint="eastAsia"/>
        </w:rPr>
        <w:br/>
      </w:r>
      <w:r>
        <w:rPr>
          <w:rFonts w:hint="eastAsia"/>
        </w:rPr>
        <w:t>　　表 161： 滑雪蜡行业主要驱动因素</w:t>
      </w:r>
      <w:r>
        <w:rPr>
          <w:rFonts w:hint="eastAsia"/>
        </w:rPr>
        <w:br/>
      </w:r>
      <w:r>
        <w:rPr>
          <w:rFonts w:hint="eastAsia"/>
        </w:rPr>
        <w:t>　　表 162： 滑雪蜡行业供应链分析</w:t>
      </w:r>
      <w:r>
        <w:rPr>
          <w:rFonts w:hint="eastAsia"/>
        </w:rPr>
        <w:br/>
      </w:r>
      <w:r>
        <w:rPr>
          <w:rFonts w:hint="eastAsia"/>
        </w:rPr>
        <w:t>　　表 163： 滑雪蜡上游原料供应商</w:t>
      </w:r>
      <w:r>
        <w:rPr>
          <w:rFonts w:hint="eastAsia"/>
        </w:rPr>
        <w:br/>
      </w:r>
      <w:r>
        <w:rPr>
          <w:rFonts w:hint="eastAsia"/>
        </w:rPr>
        <w:t>　　表 164： 滑雪蜡主要地区不同应用客户分析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滑雪蜡典型经销商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全球不同产品类型滑雪蜡销售额2021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全球不同产品类型滑雪蜡市场份额2025 &amp; 2032</w:t>
      </w:r>
      <w:r>
        <w:rPr>
          <w:rFonts w:hint="eastAsia"/>
        </w:rPr>
        <w:br/>
      </w:r>
      <w:r>
        <w:rPr>
          <w:rFonts w:hint="eastAsia"/>
        </w:rPr>
        <w:t>　　图 4： 滑蜡产品图片</w:t>
      </w:r>
      <w:r>
        <w:rPr>
          <w:rFonts w:hint="eastAsia"/>
        </w:rPr>
        <w:br/>
      </w:r>
      <w:r>
        <w:rPr>
          <w:rFonts w:hint="eastAsia"/>
        </w:rPr>
        <w:t>　　图 5： 抓蜡产品图片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全球不同应用滑雪蜡市场份额2025 &amp; 2032</w:t>
      </w:r>
      <w:r>
        <w:rPr>
          <w:rFonts w:hint="eastAsia"/>
        </w:rPr>
        <w:br/>
      </w:r>
      <w:r>
        <w:rPr>
          <w:rFonts w:hint="eastAsia"/>
        </w:rPr>
        <w:t>　　图 8： 滑雪双板</w:t>
      </w:r>
      <w:r>
        <w:rPr>
          <w:rFonts w:hint="eastAsia"/>
        </w:rPr>
        <w:br/>
      </w:r>
      <w:r>
        <w:rPr>
          <w:rFonts w:hint="eastAsia"/>
        </w:rPr>
        <w:t>　　图 9： 滑雪单板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2025年全球前五大生产商滑雪蜡市场份额</w:t>
      </w:r>
      <w:r>
        <w:rPr>
          <w:rFonts w:hint="eastAsia"/>
        </w:rPr>
        <w:br/>
      </w:r>
      <w:r>
        <w:rPr>
          <w:rFonts w:hint="eastAsia"/>
        </w:rPr>
        <w:t>　　图 12： 2025年全球滑雪蜡第一梯队、第二梯队和第三梯队厂商及市场份额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全球滑雪蜡产能、产量、产能利用率及发展趋势（2021-2032）&amp;（千件）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全球滑雪蜡产量、需求量及发展趋势（2021-2032）&amp;（千件）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全球主要地区滑雪蜡产量市场份额（2021-2032）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中国滑雪蜡产能、产量、产能利用率及发展趋势（2021-2032）&amp;（千件）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中国滑雪蜡产量、市场需求量及发展趋势（2021-2032）&amp;（千件）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全球滑雪蜡市场销售额及增长率：（2021-2032）&amp;（万元）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全球市场滑雪蜡市场规模：2021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全球市场滑雪蜡销量及增长率（2021-2032）&amp;（千件）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全球市场滑雪蜡价格趋势（2021-2032）&amp;（元/件）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全球主要地区滑雪蜡销售收入（2021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全球主要地区滑雪蜡销售收入市场份额（2021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北美市场滑雪蜡销量及增长率（2021-2032）&amp;（千件）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北美市场滑雪蜡收入及增长率（2021-2032）&amp;（万元）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欧洲市场滑雪蜡销量及增长率（2021-2032）&amp;（千件）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欧洲市场滑雪蜡收入及增长率（2021-2032）&amp;（万元）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中国市场滑雪蜡销量及增长率（2021-2032）&amp;（千件）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中国市场滑雪蜡收入及增长率（2021-2032）&amp;（万元）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日本市场滑雪蜡销量及增长率（2021-2032）&amp;（千件）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日本市场滑雪蜡收入及增长率（2021-2032）&amp;（万元）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东南亚市场滑雪蜡销量及增长率（2021-2032）&amp;（千件）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东南亚市场滑雪蜡收入及增长率（2021-2032）&amp;（万元）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印度市场滑雪蜡销量及增长率（2021-2032）&amp;（千件）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印度市场滑雪蜡收入及增长率（2021-2032）&amp;（万元）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南美市场滑雪蜡销量及增长率（2021-2032）&amp;（千件）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南美市场滑雪蜡收入及增长率（2021-2032）&amp;（万元）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中东市场滑雪蜡销量及增长率（2021-2032）&amp;（千件）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中东市场滑雪蜡收入及增长率（2021-2032）&amp;（万元）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全球不同产品类型滑雪蜡价格走势（2021-2032）&amp;（元/件）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全球不同应用滑雪蜡价格走势（2021-2032）&amp;（元/件）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滑雪蜡中国企业SWOT分析</w:t>
      </w:r>
      <w:r>
        <w:rPr>
          <w:rFonts w:hint="eastAsia"/>
        </w:rPr>
        <w:br/>
      </w:r>
      <w:r>
        <w:rPr>
          <w:rFonts w:hint="eastAsia"/>
        </w:rPr>
        <w:t>　　图 43： 滑雪蜡产业链</w:t>
      </w:r>
      <w:r>
        <w:rPr>
          <w:rFonts w:hint="eastAsia"/>
        </w:rPr>
        <w:br/>
      </w:r>
      <w:r>
        <w:rPr>
          <w:rFonts w:hint="eastAsia"/>
        </w:rPr>
        <w:t>　　图 44： 滑雪蜡行业采购模式分析</w:t>
      </w:r>
      <w:r>
        <w:rPr>
          <w:rFonts w:hint="eastAsia"/>
        </w:rPr>
        <w:br/>
      </w:r>
      <w:r>
        <w:rPr>
          <w:rFonts w:hint="eastAsia"/>
        </w:rPr>
        <w:t>　　图 45： 滑雪蜡行业生产模式</w:t>
      </w:r>
      <w:r>
        <w:rPr>
          <w:rFonts w:hint="eastAsia"/>
        </w:rPr>
        <w:br/>
      </w:r>
      <w:r>
        <w:rPr>
          <w:rFonts w:hint="eastAsia"/>
        </w:rPr>
        <w:t>　　图 46： 滑雪蜡行业销售模式分析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06235d0ec4652" w:history="1">
        <w:r>
          <w:rPr>
            <w:rStyle w:val="Hyperlink"/>
          </w:rPr>
          <w:t>2026-2032年全球与中国滑雪蜡行业发展调研及市场前景分析报告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06235d0ec4652" w:history="1">
        <w:r>
          <w:rPr>
            <w:rStyle w:val="Hyperlink"/>
          </w:rPr>
          <w:t>https://www.20087.com/9/08/HuaXueLaHangYeQianJingFenXi.html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热点：滑雪板打蜡教程视频、滑雪蜡成分、滑板蜡可以用什么代替、滑雪蜡品牌、冰蜡是什么、滑雪蜡没有刮干净吗、汽车蜡可以给滑雪板用吗、滑雪蜡能托运嘛、在滑雪板上涂蜡的原因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1f70ee0e64cae" w:history="1">
      <w:r>
        <w:rPr>
          <w:rStyle w:val="Hyperlink"/>
        </w:rPr>
        <w:t>2026-2032年全球与中国滑雪蜡行业发展调研及市场前景分析报告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uaXueLaHangYeQianJingFenXi.html" TargetMode="External" Id="R84706235d0ec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uaXueLaHangYeQianJingFenXi.html" TargetMode="External" Id="Rdac1f70ee0e6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2026-01-01T03:23:48Z</dcterms:created>
  <dcterms:modified xsi:type="dcterms:W3CDTF">2026-01-01T04:23:48Z</dcterms:modified>
  <dc:subject>2026-2032年全球与中国滑雪蜡行业发展调研及市场前景分析报告</dc:subject>
  <dc:title>2026-2032年全球与中国滑雪蜡行业发展调研及市场前景分析报告</dc:title>
  <cp:keywords>2026-2032年全球与中国滑雪蜡行业发展调研及市场前景分析报告</cp:keywords>
  <dc:description>2026-2032年全球与中国滑雪蜡行业发展调研及市场前景分析报告</dc:description>
</cp:coreProperties>
</file>