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9b4f37fd470d" w:history="1">
              <w:r>
                <w:rPr>
                  <w:rStyle w:val="Hyperlink"/>
                </w:rPr>
                <w:t>全球与中国澄清黄油市场调查研究及前景趋势预测报告（2025-2031年）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9b4f37fd470d" w:history="1">
              <w:r>
                <w:rPr>
                  <w:rStyle w:val="Hyperlink"/>
                </w:rPr>
                <w:t>全球与中国澄清黄油市场调查研究及前景趋势预测报告（2025-2031年）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49b4f37fd470d" w:history="1">
                <w:r>
                  <w:rPr>
                    <w:rStyle w:val="Hyperlink"/>
                  </w:rPr>
                  <w:t>https://www.20087.com/9/18/ChengQingHuangYouFaZhanXianZhuangQianJing.html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黄油，也称为酥油，在烹饪和烘焙领域以其独特的风味和高烟点而受到青睐。作为一种传统的食品成分，它不仅是印度和其他南亚国家饮食文化的重要组成部分，近年来在全球范围内也越来越受欢迎，特别是在追求天然和有机食品的消费者群体中。澄清黄油的制备过程去除了水分和乳固体，使得它比普通黄油更适合高温烹饪，同时保留了丰富的维生素A、D、E和K2等营养成分。然而，由于其较高的饱和脂肪含量，对于关注健康的消费者来说，如何平衡美味与健康成为一个挑战。</w:t>
      </w:r>
      <w:r>
        <w:rPr>
          <w:rFonts w:hint="eastAsia"/>
        </w:rPr>
        <w:br/>
      </w:r>
      <w:r>
        <w:rPr>
          <w:rFonts w:hint="eastAsia"/>
        </w:rPr>
        <w:t>　　未来，澄清黄油市场有望继续扩展，特别是随着清洁标签运动的兴起，促使澄清黄油企业探索更透明、更自然的产品来源和加工方法。一方面，采用传统工艺结合现代技术可以进一步提升产品质量，例如利用低温慢煮技术来保持更多的营养成分。另一方面，针对健康意识增强的趋势，市场上可能会出现更多经过改良的版本，比如添加植物甾醇或其他有益健康的成分来降低胆固醇水平，或者推出低脂版选项满足不同消费群体的需求。此外，随着全球化的加深，澄清黄油的文化背景和营养价值将进一步被发掘，促进跨文化交流的同时也为该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49b4f37fd470d" w:history="1">
        <w:r>
          <w:rPr>
            <w:rStyle w:val="Hyperlink"/>
          </w:rPr>
          <w:t>全球与中国澄清黄油市场调查研究及前景趋势预测报告（2025-2031年）</w:t>
        </w:r>
      </w:hyperlink>
      <w:r>
        <w:rPr>
          <w:rFonts w:hint="eastAsia"/>
        </w:rPr>
        <w:t>》主要基于统计局、相关协会等机构的详实数据，全面分析澄清黄油市场规模、价格走势及需求特征，梳理澄清黄油产业链各环节发展现状。报告客观评估澄清黄油行业技术演进方向与市场格局变化，对澄清黄油未来发展趋势作出合理预测，并分析澄清黄油不同细分领域的成长空间与潜在风险。通过对澄清黄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澄清黄油市场概述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按照不同产品类型，澄清黄油主要可以分为如下几个类别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全球不同产品类型澄清黄油销售额增长趋势2020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从不同应用，澄清黄油主要包括如下几个方面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全球不同应用澄清黄油销售额增长趋势2020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澄清黄油行业背景、发展历史、现状及趋势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澄清黄油行业目前现状分析</w:t>
      </w:r>
      <w:r>
        <w:rPr>
          <w:rFonts w:hint="eastAsia"/>
        </w:rPr>
        <w:br/>
      </w:r>
      <w:r>
        <w:rPr>
          <w:rFonts w:hint="eastAsia"/>
        </w:rPr>
        <w:t>　　　　1.4.2 澄清黄油发展趋势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全球澄清黄油总体规模分析</w:t>
      </w:r>
      <w:r>
        <w:rPr>
          <w:rFonts w:hint="eastAsia"/>
        </w:rPr>
        <w:br/>
      </w:r>
      <w:r>
        <w:rPr>
          <w:rFonts w:hint="eastAsia"/>
        </w:rPr>
        <w:t>　　2.1 全球澄清黄油供需现状及预测（2020-2031）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全球澄清黄油产能、产量、产能利用率及发展趋势（2020-2031）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全球澄清黄油产量、需求量及发展趋势（2020-2031）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全球主要地区澄清黄油产量及发展趋势（2020-2031）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全球主要地区澄清黄油产量（2020-2025）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全球主要地区澄清黄油产量（2026-2031）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全球主要地区澄清黄油产量市场份额（2020-2031）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中国澄清黄油供需现状及预测（2020-2031）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中国澄清黄油产能、产量、产能利用率及发展趋势（2020-2031）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中国澄清黄油产量、市场需求量及发展趋势（2020-2031）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全球澄清黄油销量及销售额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全球市场澄清黄油销售额（2020-2031）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全球市场澄清黄油销量（2020-2031）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全球市场澄清黄油价格趋势（2020-2031）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全球澄清黄油主要地区分析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全球主要地区澄清黄油市场规模分析：2020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全球主要地区澄清黄油销售收入及市场份额（2020-2025年）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全球主要地区澄清黄油销售收入预测（2026-2031年）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全球主要地区澄清黄油销量分析：2020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全球主要地区澄清黄油销量及市场份额（2020-2025年）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全球主要地区澄清黄油销量及市场份额预测（2026-2031）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北美市场澄清黄油销量、收入及增长率（2020-2031）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欧洲市场澄清黄油销量、收入及增长率（2020-2031）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中国市场澄清黄油销量、收入及增长率（2020-2031）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日本市场澄清黄油销量、收入及增长率（2020-2031）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东南亚市场澄清黄油销量、收入及增长率（2020-2031）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印度市场澄清黄油销量、收入及增长率（2020-2031）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全球市场主要厂商澄清黄油产能市场份额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全球市场主要厂商澄清黄油销量（2020-2025）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全球市场主要厂商澄清黄油销量（2020-2025）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全球市场主要厂商澄清黄油销售收入（2020-2025）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全球市场主要厂商澄清黄油销售价格（2020-2025）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2024年全球主要生产商澄清黄油收入排名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中国市场主要厂商澄清黄油销量（2020-2025）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中国市场主要厂商澄清黄油销量（2020-2025）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中国市场主要厂商澄清黄油销售收入（2020-2025）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2024年中国主要生产商澄清黄油收入排名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中国市场主要厂商澄清黄油销售价格（2020-2025）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全球主要厂商澄清黄油总部及产地分布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全球主要厂商成立时间及澄清黄油商业化日期</w:t>
      </w:r>
      <w:r>
        <w:rPr>
          <w:rFonts w:hint="eastAsia"/>
        </w:rPr>
        <w:br/>
      </w:r>
      <w:r>
        <w:rPr>
          <w:rFonts w:hint="eastAsia"/>
        </w:rPr>
        <w:t>　　4.6 全球主要厂商澄清黄油产品类型及应用</w:t>
      </w:r>
      <w:r>
        <w:rPr>
          <w:rFonts w:hint="eastAsia"/>
        </w:rPr>
        <w:br/>
      </w:r>
      <w:r>
        <w:rPr>
          <w:rFonts w:hint="eastAsia"/>
        </w:rPr>
        <w:t>　　4.7 澄清黄油行业集中度、竞争程度分析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澄清黄油行业集中度分析：2024年全球Top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全球澄清黄油第一梯队、第二梯队和第三梯队生产商（品牌）及市场份额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Organic Valley</w:t>
      </w:r>
      <w:r>
        <w:rPr>
          <w:rFonts w:hint="eastAsia"/>
        </w:rPr>
        <w:br/>
      </w:r>
      <w:r>
        <w:rPr>
          <w:rFonts w:hint="eastAsia"/>
        </w:rPr>
        <w:t>　　　　5.1.1 Organic Valley基本信息、澄清黄油生产基地、销售区域、竞争对手及市场地位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Organic Valley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Organic Valley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Organic Valley公司简介及主要业务</w:t>
      </w:r>
      <w:r>
        <w:rPr>
          <w:rFonts w:hint="eastAsia"/>
        </w:rPr>
        <w:br/>
      </w:r>
      <w:r>
        <w:rPr>
          <w:rFonts w:hint="eastAsia"/>
        </w:rPr>
        <w:t>　　　　5.1.5 Organic Valley企业最新动态</w:t>
      </w:r>
      <w:r>
        <w:rPr>
          <w:rFonts w:hint="eastAsia"/>
        </w:rPr>
        <w:br/>
      </w:r>
      <w:r>
        <w:rPr>
          <w:rFonts w:hint="eastAsia"/>
        </w:rPr>
        <w:t>　　5.2 Roil Foods</w:t>
      </w:r>
      <w:r>
        <w:rPr>
          <w:rFonts w:hint="eastAsia"/>
        </w:rPr>
        <w:br/>
      </w:r>
      <w:r>
        <w:rPr>
          <w:rFonts w:hint="eastAsia"/>
        </w:rPr>
        <w:t>　　　　5.2.1 Roil Foods基本信息、澄清黄油生产基地、销售区域、竞争对手及市场地位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Roil Foods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Roil Foods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Roil Foods公司简介及主要业务</w:t>
      </w:r>
      <w:r>
        <w:rPr>
          <w:rFonts w:hint="eastAsia"/>
        </w:rPr>
        <w:br/>
      </w:r>
      <w:r>
        <w:rPr>
          <w:rFonts w:hint="eastAsia"/>
        </w:rPr>
        <w:t>　　　　5.2.5 Roil Foods企业最新动态</w:t>
      </w:r>
      <w:r>
        <w:rPr>
          <w:rFonts w:hint="eastAsia"/>
        </w:rPr>
        <w:br/>
      </w:r>
      <w:r>
        <w:rPr>
          <w:rFonts w:hint="eastAsia"/>
        </w:rPr>
        <w:t>　　5.3 Verka Usa</w:t>
      </w:r>
      <w:r>
        <w:rPr>
          <w:rFonts w:hint="eastAsia"/>
        </w:rPr>
        <w:br/>
      </w:r>
      <w:r>
        <w:rPr>
          <w:rFonts w:hint="eastAsia"/>
        </w:rPr>
        <w:t>　　　　5.3.1 Verka Usa基本信息、澄清黄油生产基地、销售区域、竞争对手及市场地位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Verka Usa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Verka Usa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Verka Usa公司简介及主要业务</w:t>
      </w:r>
      <w:r>
        <w:rPr>
          <w:rFonts w:hint="eastAsia"/>
        </w:rPr>
        <w:br/>
      </w:r>
      <w:r>
        <w:rPr>
          <w:rFonts w:hint="eastAsia"/>
        </w:rPr>
        <w:t>　　　　5.3.5 Verka Usa企业最新动态</w:t>
      </w:r>
      <w:r>
        <w:rPr>
          <w:rFonts w:hint="eastAsia"/>
        </w:rPr>
        <w:br/>
      </w:r>
      <w:r>
        <w:rPr>
          <w:rFonts w:hint="eastAsia"/>
        </w:rPr>
        <w:t>　　5.4 Grassland Dairy Products</w:t>
      </w:r>
      <w:r>
        <w:rPr>
          <w:rFonts w:hint="eastAsia"/>
        </w:rPr>
        <w:br/>
      </w:r>
      <w:r>
        <w:rPr>
          <w:rFonts w:hint="eastAsia"/>
        </w:rPr>
        <w:t>　　　　5.4.1 Grassland Dairy Products基本信息、澄清黄油生产基地、销售区域、竞争对手及市场地位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Grassland Dairy Products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Grassland Dairy Products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Grassland Dairy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5.4.5 Grassland Dairy Products企业最新动态</w:t>
      </w:r>
      <w:r>
        <w:rPr>
          <w:rFonts w:hint="eastAsia"/>
        </w:rPr>
        <w:br/>
      </w:r>
      <w:r>
        <w:rPr>
          <w:rFonts w:hint="eastAsia"/>
        </w:rPr>
        <w:t>　　5.5 Netherend Farm</w:t>
      </w:r>
      <w:r>
        <w:rPr>
          <w:rFonts w:hint="eastAsia"/>
        </w:rPr>
        <w:br/>
      </w:r>
      <w:r>
        <w:rPr>
          <w:rFonts w:hint="eastAsia"/>
        </w:rPr>
        <w:t>　　　　5.5.1 Netherend Farm基本信息、澄清黄油生产基地、销售区域、竞争对手及市场地位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Netherend Farm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Netherend Farm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Netherend Farm公司简介及主要业务</w:t>
      </w:r>
      <w:r>
        <w:rPr>
          <w:rFonts w:hint="eastAsia"/>
        </w:rPr>
        <w:br/>
      </w:r>
      <w:r>
        <w:rPr>
          <w:rFonts w:hint="eastAsia"/>
        </w:rPr>
        <w:t>　　　　5.5.5 Netherend Farm企业最新动态</w:t>
      </w:r>
      <w:r>
        <w:rPr>
          <w:rFonts w:hint="eastAsia"/>
        </w:rPr>
        <w:br/>
      </w:r>
      <w:r>
        <w:rPr>
          <w:rFonts w:hint="eastAsia"/>
        </w:rPr>
        <w:t>　　5.6 Amul</w:t>
      </w:r>
      <w:r>
        <w:rPr>
          <w:rFonts w:hint="eastAsia"/>
        </w:rPr>
        <w:br/>
      </w:r>
      <w:r>
        <w:rPr>
          <w:rFonts w:hint="eastAsia"/>
        </w:rPr>
        <w:t>　　　　5.6.1 Amul基本信息、澄清黄油生产基地、销售区域、竞争对手及市场地位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Amul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Amul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Amul公司简介及主要业务</w:t>
      </w:r>
      <w:r>
        <w:rPr>
          <w:rFonts w:hint="eastAsia"/>
        </w:rPr>
        <w:br/>
      </w:r>
      <w:r>
        <w:rPr>
          <w:rFonts w:hint="eastAsia"/>
        </w:rPr>
        <w:t>　　　　5.6.5 Amul企业最新动态</w:t>
      </w:r>
      <w:r>
        <w:rPr>
          <w:rFonts w:hint="eastAsia"/>
        </w:rPr>
        <w:br/>
      </w:r>
      <w:r>
        <w:rPr>
          <w:rFonts w:hint="eastAsia"/>
        </w:rPr>
        <w:t>　　5.7 Avera Foods</w:t>
      </w:r>
      <w:r>
        <w:rPr>
          <w:rFonts w:hint="eastAsia"/>
        </w:rPr>
        <w:br/>
      </w:r>
      <w:r>
        <w:rPr>
          <w:rFonts w:hint="eastAsia"/>
        </w:rPr>
        <w:t>　　　　5.7.1 Avera Foods基本信息、澄清黄油生产基地、销售区域、竞争对手及市场地位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Avera Foods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Avera Foods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Avera Foods公司简介及主要业务</w:t>
      </w:r>
      <w:r>
        <w:rPr>
          <w:rFonts w:hint="eastAsia"/>
        </w:rPr>
        <w:br/>
      </w:r>
      <w:r>
        <w:rPr>
          <w:rFonts w:hint="eastAsia"/>
        </w:rPr>
        <w:t>　　　　5.7.5 Avera Foods企业最新动态</w:t>
      </w:r>
      <w:r>
        <w:rPr>
          <w:rFonts w:hint="eastAsia"/>
        </w:rPr>
        <w:br/>
      </w:r>
      <w:r>
        <w:rPr>
          <w:rFonts w:hint="eastAsia"/>
        </w:rPr>
        <w:t>　　5.8 Nordic Creamery</w:t>
      </w:r>
      <w:r>
        <w:rPr>
          <w:rFonts w:hint="eastAsia"/>
        </w:rPr>
        <w:br/>
      </w:r>
      <w:r>
        <w:rPr>
          <w:rFonts w:hint="eastAsia"/>
        </w:rPr>
        <w:t>　　　　5.8.1 Nordic Creamery基本信息、澄清黄油生产基地、销售区域、竞争对手及市场地位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Nordic Creamery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Nordic Creamery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Nordic Creamery公司简介及主要业务</w:t>
      </w:r>
      <w:r>
        <w:rPr>
          <w:rFonts w:hint="eastAsia"/>
        </w:rPr>
        <w:br/>
      </w:r>
      <w:r>
        <w:rPr>
          <w:rFonts w:hint="eastAsia"/>
        </w:rPr>
        <w:t>　　　　5.8.5 Nordic Creamery企业最新动态</w:t>
      </w:r>
      <w:r>
        <w:rPr>
          <w:rFonts w:hint="eastAsia"/>
        </w:rPr>
        <w:br/>
      </w:r>
      <w:r>
        <w:rPr>
          <w:rFonts w:hint="eastAsia"/>
        </w:rPr>
        <w:t>　　5.9 Grassland Dairy Products</w:t>
      </w:r>
      <w:r>
        <w:rPr>
          <w:rFonts w:hint="eastAsia"/>
        </w:rPr>
        <w:br/>
      </w:r>
      <w:r>
        <w:rPr>
          <w:rFonts w:hint="eastAsia"/>
        </w:rPr>
        <w:t>　　　　5.9.1 Grassland Dairy Products基本信息、澄清黄油生产基地、销售区域、竞争对手及市场地位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Grassland Dairy Products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Grassland Dairy Products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Grassland Dairy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5.9.5 Grassland Dairy Products企业最新动态</w:t>
      </w:r>
      <w:r>
        <w:rPr>
          <w:rFonts w:hint="eastAsia"/>
        </w:rPr>
        <w:br/>
      </w:r>
      <w:r>
        <w:rPr>
          <w:rFonts w:hint="eastAsia"/>
        </w:rPr>
        <w:t>　　5.10 Beneficial Blends</w:t>
      </w:r>
      <w:r>
        <w:rPr>
          <w:rFonts w:hint="eastAsia"/>
        </w:rPr>
        <w:br/>
      </w:r>
      <w:r>
        <w:rPr>
          <w:rFonts w:hint="eastAsia"/>
        </w:rPr>
        <w:t>　　　　5.10.1 Beneficial Blends基本信息、澄清黄油生产基地、销售区域、竞争对手及市场地位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Beneficial Blends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Beneficial Blends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Beneficial Blends公司简介及主要业务</w:t>
      </w:r>
      <w:r>
        <w:rPr>
          <w:rFonts w:hint="eastAsia"/>
        </w:rPr>
        <w:br/>
      </w:r>
      <w:r>
        <w:rPr>
          <w:rFonts w:hint="eastAsia"/>
        </w:rPr>
        <w:t>　　　　5.10.5 Beneficial Blends企业最新动态</w:t>
      </w:r>
      <w:r>
        <w:rPr>
          <w:rFonts w:hint="eastAsia"/>
        </w:rPr>
        <w:br/>
      </w:r>
      <w:r>
        <w:rPr>
          <w:rFonts w:hint="eastAsia"/>
        </w:rPr>
        <w:t>　　5.11 Lurpak</w:t>
      </w:r>
      <w:r>
        <w:rPr>
          <w:rFonts w:hint="eastAsia"/>
        </w:rPr>
        <w:br/>
      </w:r>
      <w:r>
        <w:rPr>
          <w:rFonts w:hint="eastAsia"/>
        </w:rPr>
        <w:t>　　　　5.11.1 Lurpak基本信息、澄清黄油生产基地、销售区域、竞争对手及市场地位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Lurpak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Lurpak 澄清黄油销量、收入、价格及毛利率（2020-2025）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Lurpak公司简介及主要业务</w:t>
      </w:r>
      <w:r>
        <w:rPr>
          <w:rFonts w:hint="eastAsia"/>
        </w:rPr>
        <w:br/>
      </w:r>
      <w:r>
        <w:rPr>
          <w:rFonts w:hint="eastAsia"/>
        </w:rPr>
        <w:t>　　　　5.11.5 Lurpak企业最新动态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不同产品类型澄清黄油分析</w:t>
      </w:r>
      <w:r>
        <w:rPr>
          <w:rFonts w:hint="eastAsia"/>
        </w:rPr>
        <w:br/>
      </w:r>
      <w:r>
        <w:rPr>
          <w:rFonts w:hint="eastAsia"/>
        </w:rPr>
        <w:t>　　6.1 全球不同产品类型澄清黄油销量（2020-2031）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全球不同产品类型澄清黄油销量及市场份额（2020-2025）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全球不同产品类型澄清黄油销量预测（2026-2031）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全球不同产品类型澄清黄油收入（2020-2031）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全球不同产品类型澄清黄油收入及市场份额（2020-2025）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全球不同产品类型澄清黄油收入预测（2026-2031）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全球不同产品类型澄清黄油价格走势（2020-2031）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不同应用澄清黄油分析</w:t>
      </w:r>
      <w:r>
        <w:rPr>
          <w:rFonts w:hint="eastAsia"/>
        </w:rPr>
        <w:br/>
      </w:r>
      <w:r>
        <w:rPr>
          <w:rFonts w:hint="eastAsia"/>
        </w:rPr>
        <w:t>　　7.1 全球不同应用澄清黄油销量（2020-2031）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全球不同应用澄清黄油销量及市场份额（2020-2025）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全球不同应用澄清黄油销量预测（2026-2031）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全球不同应用澄清黄油收入（2020-2031）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全球不同应用澄清黄油收入及市场份额（2020-2025）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全球不同应用澄清黄油收入预测（2026-2031）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全球不同应用澄清黄油价格走势（2020-2031）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澄清黄油产业链分析</w:t>
      </w:r>
      <w:r>
        <w:rPr>
          <w:rFonts w:hint="eastAsia"/>
        </w:rPr>
        <w:br/>
      </w:r>
      <w:r>
        <w:rPr>
          <w:rFonts w:hint="eastAsia"/>
        </w:rPr>
        <w:t>　　8.2 澄清黄油工艺制造技术分析</w:t>
      </w:r>
      <w:r>
        <w:rPr>
          <w:rFonts w:hint="eastAsia"/>
        </w:rPr>
        <w:br/>
      </w:r>
      <w:r>
        <w:rPr>
          <w:rFonts w:hint="eastAsia"/>
        </w:rPr>
        <w:t>　　8.3 澄清黄油产业上游供应分析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澄清黄油下游客户分析</w:t>
      </w:r>
      <w:r>
        <w:rPr>
          <w:rFonts w:hint="eastAsia"/>
        </w:rPr>
        <w:br/>
      </w:r>
      <w:r>
        <w:rPr>
          <w:rFonts w:hint="eastAsia"/>
        </w:rPr>
        <w:t>　　8.5 澄清黄油销售渠道分析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澄清黄油行业发展机遇及主要驱动因素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澄清黄油行业发展面临的风险</w:t>
      </w:r>
      <w:r>
        <w:rPr>
          <w:rFonts w:hint="eastAsia"/>
        </w:rPr>
        <w:br/>
      </w:r>
      <w:r>
        <w:rPr>
          <w:rFonts w:hint="eastAsia"/>
        </w:rPr>
        <w:t>　　9.3 澄清黄油行业政策分析</w:t>
      </w:r>
      <w:r>
        <w:rPr>
          <w:rFonts w:hint="eastAsia"/>
        </w:rPr>
        <w:br/>
      </w:r>
      <w:r>
        <w:rPr>
          <w:rFonts w:hint="eastAsia"/>
        </w:rPr>
        <w:t>　　9.4 澄清黄油中国企业SWOT分析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全球不同产品类型澄清黄油销售额增长（CAGR）趋势2020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澄清黄油行业目前发展现状</w:t>
      </w:r>
      <w:r>
        <w:rPr>
          <w:rFonts w:hint="eastAsia"/>
        </w:rPr>
        <w:br/>
      </w:r>
      <w:r>
        <w:rPr>
          <w:rFonts w:hint="eastAsia"/>
        </w:rPr>
        <w:t>　　表 4： 澄清黄油发展趋势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全球主要地区澄清黄油产量增速（CAGR）：（2020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全球主要地区澄清黄油产量（2020-2025）&amp;（千吨）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全球主要地区澄清黄油产量（2026-2031）&amp;（千吨）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全球主要地区澄清黄油产量市场份额（2020-2025）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全球主要地区澄清黄油产量（2026-2031）&amp;（千吨）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全球主要地区澄清黄油销售收入增速：（2020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全球主要地区澄清黄油销售收入（2020-2025）&amp;（百万美元）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全球主要地区澄清黄油销售收入市场份额（2020-2025）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全球主要地区澄清黄油收入（2026-2031）&amp;（百万美元）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全球主要地区澄清黄油收入市场份额（2026-2031）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全球主要地区澄清黄油销量（千吨）：2020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全球主要地区澄清黄油销量（2020-2025）&amp;（千吨）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全球主要地区澄清黄油销量市场份额（2020-2025）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全球主要地区澄清黄油销量（2026-2031）&amp;（千吨）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全球主要地区澄清黄油销量份额（2026-2031）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全球市场主要厂商澄清黄油产能（2024-2025）&amp;（千吨）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全球市场主要厂商澄清黄油销量（2020-2025）&amp;（千吨）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全球市场主要厂商澄清黄油销量市场份额（2020-2025）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全球市场主要厂商澄清黄油销售收入（2020-2025）&amp;（百万美元）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全球市场主要厂商澄清黄油销售收入市场份额（2020-2025）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全球市场主要厂商澄清黄油销售价格（2020-2025）&amp;（美元/吨）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2024年全球主要生产商澄清黄油收入排名（百万美元）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中国市场主要厂商澄清黄油销量（2020-2025）&amp;（千吨）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中国市场主要厂商澄清黄油销量市场份额（2020-2025）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中国市场主要厂商澄清黄油销售收入（2020-2025）&amp;（百万美元）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中国市场主要厂商澄清黄油销售收入市场份额（2020-2025）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2024年中国主要生产商澄清黄油收入排名（百万美元）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中国市场主要厂商澄清黄油销售价格（2020-2025）&amp;（美元/吨）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全球主要厂商澄清黄油总部及产地分布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全球主要厂商成立时间及澄清黄油商业化日期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全球主要厂商澄清黄油产品类型及应用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2024年全球澄清黄油主要厂商市场地位（第一梯队、第二梯队和第三梯队）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全球澄清黄油市场投资、并购等现状分析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Organic Valley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Organic Valley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Organic Valley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Organic Valley公司简介及主要业务</w:t>
      </w:r>
      <w:r>
        <w:rPr>
          <w:rFonts w:hint="eastAsia"/>
        </w:rPr>
        <w:br/>
      </w:r>
      <w:r>
        <w:rPr>
          <w:rFonts w:hint="eastAsia"/>
        </w:rPr>
        <w:t>　　表 42： Organic Valley企业最新动态</w:t>
      </w:r>
      <w:r>
        <w:rPr>
          <w:rFonts w:hint="eastAsia"/>
        </w:rPr>
        <w:br/>
      </w:r>
      <w:r>
        <w:rPr>
          <w:rFonts w:hint="eastAsia"/>
        </w:rPr>
        <w:t>　　表 43： Roil Foods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Roil Foods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Roil Foods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Roil Foods公司简介及主要业务</w:t>
      </w:r>
      <w:r>
        <w:rPr>
          <w:rFonts w:hint="eastAsia"/>
        </w:rPr>
        <w:br/>
      </w:r>
      <w:r>
        <w:rPr>
          <w:rFonts w:hint="eastAsia"/>
        </w:rPr>
        <w:t>　　表 47： Roil Foods企业最新动态</w:t>
      </w:r>
      <w:r>
        <w:rPr>
          <w:rFonts w:hint="eastAsia"/>
        </w:rPr>
        <w:br/>
      </w:r>
      <w:r>
        <w:rPr>
          <w:rFonts w:hint="eastAsia"/>
        </w:rPr>
        <w:t>　　表 48： Verka Usa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Verka Usa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Verka Usa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Verka Usa公司简介及主要业务</w:t>
      </w:r>
      <w:r>
        <w:rPr>
          <w:rFonts w:hint="eastAsia"/>
        </w:rPr>
        <w:br/>
      </w:r>
      <w:r>
        <w:rPr>
          <w:rFonts w:hint="eastAsia"/>
        </w:rPr>
        <w:t>　　表 52： Verka Usa企业最新动态</w:t>
      </w:r>
      <w:r>
        <w:rPr>
          <w:rFonts w:hint="eastAsia"/>
        </w:rPr>
        <w:br/>
      </w:r>
      <w:r>
        <w:rPr>
          <w:rFonts w:hint="eastAsia"/>
        </w:rPr>
        <w:t>　　表 53： Grassland Dairy Products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Grassland Dairy Products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Grassland Dairy Products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Grassland Dairy Products公司简介及主要业务</w:t>
      </w:r>
      <w:r>
        <w:rPr>
          <w:rFonts w:hint="eastAsia"/>
        </w:rPr>
        <w:br/>
      </w:r>
      <w:r>
        <w:rPr>
          <w:rFonts w:hint="eastAsia"/>
        </w:rPr>
        <w:t>　　表 57： Grassland Dairy Products企业最新动态</w:t>
      </w:r>
      <w:r>
        <w:rPr>
          <w:rFonts w:hint="eastAsia"/>
        </w:rPr>
        <w:br/>
      </w:r>
      <w:r>
        <w:rPr>
          <w:rFonts w:hint="eastAsia"/>
        </w:rPr>
        <w:t>　　表 58： Netherend Farm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Netherend Farm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Netherend Farm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Netherend Farm公司简介及主要业务</w:t>
      </w:r>
      <w:r>
        <w:rPr>
          <w:rFonts w:hint="eastAsia"/>
        </w:rPr>
        <w:br/>
      </w:r>
      <w:r>
        <w:rPr>
          <w:rFonts w:hint="eastAsia"/>
        </w:rPr>
        <w:t>　　表 62： Netherend Farm企业最新动态</w:t>
      </w:r>
      <w:r>
        <w:rPr>
          <w:rFonts w:hint="eastAsia"/>
        </w:rPr>
        <w:br/>
      </w:r>
      <w:r>
        <w:rPr>
          <w:rFonts w:hint="eastAsia"/>
        </w:rPr>
        <w:t>　　表 63： Amul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Amul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Amul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Amul公司简介及主要业务</w:t>
      </w:r>
      <w:r>
        <w:rPr>
          <w:rFonts w:hint="eastAsia"/>
        </w:rPr>
        <w:br/>
      </w:r>
      <w:r>
        <w:rPr>
          <w:rFonts w:hint="eastAsia"/>
        </w:rPr>
        <w:t>　　表 67： Amul企业最新动态</w:t>
      </w:r>
      <w:r>
        <w:rPr>
          <w:rFonts w:hint="eastAsia"/>
        </w:rPr>
        <w:br/>
      </w:r>
      <w:r>
        <w:rPr>
          <w:rFonts w:hint="eastAsia"/>
        </w:rPr>
        <w:t>　　表 68： Avera Foods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Avera Foods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Avera Foods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Avera Foods公司简介及主要业务</w:t>
      </w:r>
      <w:r>
        <w:rPr>
          <w:rFonts w:hint="eastAsia"/>
        </w:rPr>
        <w:br/>
      </w:r>
      <w:r>
        <w:rPr>
          <w:rFonts w:hint="eastAsia"/>
        </w:rPr>
        <w:t>　　表 72： Avera Foods企业最新动态</w:t>
      </w:r>
      <w:r>
        <w:rPr>
          <w:rFonts w:hint="eastAsia"/>
        </w:rPr>
        <w:br/>
      </w:r>
      <w:r>
        <w:rPr>
          <w:rFonts w:hint="eastAsia"/>
        </w:rPr>
        <w:t>　　表 73： Nordic Creamery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Nordic Creamery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Nordic Creamery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Nordic Creamery公司简介及主要业务</w:t>
      </w:r>
      <w:r>
        <w:rPr>
          <w:rFonts w:hint="eastAsia"/>
        </w:rPr>
        <w:br/>
      </w:r>
      <w:r>
        <w:rPr>
          <w:rFonts w:hint="eastAsia"/>
        </w:rPr>
        <w:t>　　表 77： Nordic Creamery企业最新动态</w:t>
      </w:r>
      <w:r>
        <w:rPr>
          <w:rFonts w:hint="eastAsia"/>
        </w:rPr>
        <w:br/>
      </w:r>
      <w:r>
        <w:rPr>
          <w:rFonts w:hint="eastAsia"/>
        </w:rPr>
        <w:t>　　表 78： Grassland Dairy Products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Grassland Dairy Products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Grassland Dairy Products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Grassland Dairy Products公司简介及主要业务</w:t>
      </w:r>
      <w:r>
        <w:rPr>
          <w:rFonts w:hint="eastAsia"/>
        </w:rPr>
        <w:br/>
      </w:r>
      <w:r>
        <w:rPr>
          <w:rFonts w:hint="eastAsia"/>
        </w:rPr>
        <w:t>　　表 82： Grassland Dairy Products企业最新动态</w:t>
      </w:r>
      <w:r>
        <w:rPr>
          <w:rFonts w:hint="eastAsia"/>
        </w:rPr>
        <w:br/>
      </w:r>
      <w:r>
        <w:rPr>
          <w:rFonts w:hint="eastAsia"/>
        </w:rPr>
        <w:t>　　表 83： Beneficial Blends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Beneficial Blends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Beneficial Blends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Beneficial Blends公司简介及主要业务</w:t>
      </w:r>
      <w:r>
        <w:rPr>
          <w:rFonts w:hint="eastAsia"/>
        </w:rPr>
        <w:br/>
      </w:r>
      <w:r>
        <w:rPr>
          <w:rFonts w:hint="eastAsia"/>
        </w:rPr>
        <w:t>　　表 87： Beneficial Blends企业最新动态</w:t>
      </w:r>
      <w:r>
        <w:rPr>
          <w:rFonts w:hint="eastAsia"/>
        </w:rPr>
        <w:br/>
      </w:r>
      <w:r>
        <w:rPr>
          <w:rFonts w:hint="eastAsia"/>
        </w:rPr>
        <w:t>　　表 88： Lurpak 澄清黄油生产基地、销售区域、竞争对手及市场地位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Lurpak 澄清黄油产品规格、参数及市场应用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Lurpak 澄清黄油销量（千吨）、收入（百万美元）、价格（美元/吨）及毛利率（2020-2025）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Lurpak公司简介及主要业务</w:t>
      </w:r>
      <w:r>
        <w:rPr>
          <w:rFonts w:hint="eastAsia"/>
        </w:rPr>
        <w:br/>
      </w:r>
      <w:r>
        <w:rPr>
          <w:rFonts w:hint="eastAsia"/>
        </w:rPr>
        <w:t>　　表 92： Lurpak企业最新动态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全球不同产品类型澄清黄油销量（2020-2025年）&amp;（千吨）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全球不同产品类型澄清黄油销量市场份额（2020-2025）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全球不同产品类型澄清黄油销量预测（2026-2031）&amp;（千吨）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全球市场不同产品类型澄清黄油销量市场份额预测（2026-2031）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全球不同产品类型澄清黄油收入（2020-2025年）&amp;（百万美元）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全球不同产品类型澄清黄油收入市场份额（2020-2025）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全球不同产品类型澄清黄油收入预测（2026-2031）&amp;（百万美元）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全球不同产品类型澄清黄油收入市场份额预测（2026-2031）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全球不同应用澄清黄油销量（2020-2025年）&amp;（千吨）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全球不同应用澄清黄油销量市场份额（2020-2025）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全球不同应用澄清黄油销量预测（2026-2031）&amp;（千吨）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全球市场不同应用澄清黄油销量市场份额预测（2026-2031）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全球不同应用澄清黄油收入（2020-2025年）&amp;（百万美元）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全球不同应用澄清黄油收入市场份额（2020-2025）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全球不同应用澄清黄油收入预测（2026-2031）&amp;（百万美元）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全球不同应用澄清黄油收入市场份额预测（2026-2031）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澄清黄油上游原料供应商及联系方式列表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澄清黄油典型客户列表</w:t>
      </w:r>
      <w:r>
        <w:rPr>
          <w:rFonts w:hint="eastAsia"/>
        </w:rPr>
        <w:br/>
      </w:r>
      <w:r>
        <w:rPr>
          <w:rFonts w:hint="eastAsia"/>
        </w:rPr>
        <w:t>　　表 111： 澄清黄油主要销售模式及销售渠道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澄清黄油行业发展机遇及主要驱动因素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澄清黄油行业发展面临的风险</w:t>
      </w:r>
      <w:r>
        <w:rPr>
          <w:rFonts w:hint="eastAsia"/>
        </w:rPr>
        <w:br/>
      </w:r>
      <w:r>
        <w:rPr>
          <w:rFonts w:hint="eastAsia"/>
        </w:rPr>
        <w:t>　　表 114： 澄清黄油行业政策分析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澄清黄油产品图片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全球不同产品类型澄清黄油销售额2020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全球不同产品类型澄清黄油市场份额2024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全球不同应用澄清黄油市场份额2024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全球澄清黄油产能、产量、产能利用率及发展趋势（2020-2031）&amp;（千吨）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全球澄清黄油产量、需求量及发展趋势（2020-2031）&amp;（千吨）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全球主要地区澄清黄油产量（2020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全球主要地区澄清黄油产量市场份额（2020-2031）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中国澄清黄油产能、产量、产能利用率及发展趋势（2020-2031）&amp;（千吨）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中国澄清黄油产量、市场需求量及发展趋势（2020-2031）&amp;（千吨）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全球澄清黄油市场销售额及增长率：（2020-2031）&amp;（百万美元）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全球市场澄清黄油市场规模：2020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全球市场澄清黄油价格趋势（2020-2031）&amp;（美元/吨）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全球主要地区澄清黄油销售收入（2020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全球主要地区澄清黄油销售收入市场份额（2020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北美市场澄清黄油收入及增长率（2020-2031）&amp;（百万美元）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欧洲市场澄清黄油收入及增长率（2020-2031）&amp;（百万美元）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中国市场澄清黄油收入及增长率（2020-2031）&amp;（百万美元）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日本市场澄清黄油收入及增长率（2020-2031）&amp;（百万美元）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东南亚市场澄清黄油收入及增长率（2020-2031）&amp;（百万美元）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印度市场澄清黄油销量及增长率（2020-2031）&amp;（千吨）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印度市场澄清黄油收入及增长率（2020-2031）&amp;（百万美元）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2024年全球市场主要厂商澄清黄油销量市场份额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2024年全球市场主要厂商澄清黄油收入市场份额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2024年中国市场主要厂商澄清黄油销量市场份额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2024年中国市场主要厂商澄清黄油收入市场份额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2024年全球前五大生产商澄清黄油市场份额</w:t>
      </w:r>
      <w:r>
        <w:rPr>
          <w:rFonts w:hint="eastAsia"/>
        </w:rPr>
        <w:br/>
      </w:r>
      <w:r>
        <w:rPr>
          <w:rFonts w:hint="eastAsia"/>
        </w:rPr>
        <w:t>　　图 39： 2024年全球澄清黄油第一梯队、第二梯队和第三梯队厂商及市场份额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全球不同产品类型澄清黄油价格走势（2020-2031）&amp;（美元/吨）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全球不同应用澄清黄油价格走势（2020-2031）&amp;（美元/吨）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澄清黄油产业链</w:t>
      </w:r>
      <w:r>
        <w:rPr>
          <w:rFonts w:hint="eastAsia"/>
        </w:rPr>
        <w:br/>
      </w:r>
      <w:r>
        <w:rPr>
          <w:rFonts w:hint="eastAsia"/>
        </w:rPr>
        <w:t>　　图 43： 澄清黄油中国企业SWOT分析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9b4f37fd470d" w:history="1">
        <w:r>
          <w:rPr>
            <w:rStyle w:val="Hyperlink"/>
          </w:rPr>
          <w:t>全球与中国澄清黄油市场调查研究及前景趋势预测报告（2025-2031年）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49b4f37fd470d" w:history="1">
        <w:r>
          <w:rPr>
            <w:rStyle w:val="Hyperlink"/>
          </w:rPr>
          <w:t>https://www.20087.com/9/18/ChengQingHuangYouFaZhanXianZhuangQianJing.html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8e2ac0b942e6" w:history="1">
      <w:r>
        <w:rPr>
          <w:rStyle w:val="Hyperlink"/>
        </w:rPr>
        <w:t>全球与中国澄清黄油市场调查研究及前景趋势预测报告（2025-2031年）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engQingHuangYouFaZhanXianZhuangQianJing.html" TargetMode="External" Id="Racc49b4f37fd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engQingHuangYouFaZhanXianZhuangQianJing.html" TargetMode="External" Id="Rfa248e2ac0b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2025-02-23T08:12:42Z</dcterms:created>
  <dcterms:modified xsi:type="dcterms:W3CDTF">2025-02-23T09:12:42Z</dcterms:modified>
  <dc:subject>全球与中国澄清黄油市场调查研究及前景趋势预测报告（2025-2031年）</dc:subject>
  <dc:title>全球与中国澄清黄油市场调查研究及前景趋势预测报告（2025-2031年）</dc:title>
  <cp:keywords>全球与中国澄清黄油市场调查研究及前景趋势预测报告（2025-2031年）</cp:keywords>
  <dc:description>全球与中国澄清黄油市场调查研究及前景趋势预测报告（2025-2031年）</dc:description>
</cp:coreProperties>
</file>