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b5efd440c45e5" w:history="1">
              <w:r>
                <w:rPr>
                  <w:rStyle w:val="Hyperlink"/>
                </w:rPr>
                <w:t>2026-2032年中国熏鲑鱼市场现状及发展前景分析报告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b5efd440c45e5" w:history="1">
              <w:r>
                <w:rPr>
                  <w:rStyle w:val="Hyperlink"/>
                </w:rPr>
                <w:t>2026-2032年中国熏鲑鱼市场现状及发展前景分析报告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b5efd440c45e5" w:history="1">
                <w:r>
                  <w:rPr>
                    <w:rStyle w:val="Hyperlink"/>
                  </w:rPr>
                  <w:t>https://www.20087.com/9/08/XunGuiYuDeQianJingQuShi.html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鲑鱼是高附加值水产加工品，在欧美高端餐饮、零售即食及酒店供应渠道占据重要地位。该产品通过冷熏（20–30℃）或热熏（70℃以上）工艺赋予三文鱼独特烟熏风味、延长保质期并提升质地。主流生产强调原料新鲜度、熏制木屑选择（如山毛榉、苹果木）及温湿度精准控制，以确保色泽、口感与食品安全。近年来，消费者对Omega-3脂肪酸健康益处的认知推动需求增长，同时催生低盐、无糖及有机认证产品线。然而，熏制过程可能产生多环芳烃（PAHs）等潜在有害物，且冷链依赖性强、价格敏感度高，限制其在新兴市场的渗透速度。</w:t>
      </w:r>
      <w:r>
        <w:rPr>
          <w:rFonts w:hint="eastAsia"/>
        </w:rPr>
        <w:br/>
      </w:r>
      <w:r>
        <w:rPr>
          <w:rFonts w:hint="eastAsia"/>
        </w:rPr>
        <w:t>　　未来，熏鲑鱼将聚焦于清洁工艺、功能强化与溯源透明化。液熏技术（使用天然烟熏液）可精准控制风味成分并规避PAHs生成；超声波或臭氧辅助熏制将缩短周期并提升卫生水平。微胶囊化鱼油添加可进一步富集Omega-3含量；海藻基烟熏风味剂将满足纯素替代需求。区块链溯源系统将全程记录养殖、捕捞、加工信息，增强消费者信任。此外，即食小包装与预制料理组合将拓展家庭消费场景。长远看，在可持续海鲜与功能性食品交汇趋势下，熏鲑鱼将从传统美味升级为兼具健康属性、环境责任与感官体验的高端蛋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b5efd440c45e5" w:history="1">
        <w:r>
          <w:rPr>
            <w:rStyle w:val="Hyperlink"/>
          </w:rPr>
          <w:t>2026-2032年中国熏鲑鱼市场现状及发展前景分析报告</w:t>
        </w:r>
      </w:hyperlink>
      <w:r>
        <w:rPr>
          <w:rFonts w:hint="eastAsia"/>
        </w:rPr>
        <w:t>》依托权威数据资源与长期市场监测，系统分析了熏鲑鱼行业的市场规模、市场需求及产业链结构，深入探讨了熏鲑鱼价格变动与细分市场特征。报告科学预测了熏鲑鱼市场前景及未来发展趋势，重点剖析了行业集中度、竞争格局及重点企业的市场地位，并通过SWOT分析揭示了熏鲑鱼行业机遇与潜在风险。报告为投资者及业内企业提供了全面的市场洞察与决策参考，助力把握熏鲑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熏鲑鱼市场概述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按照不同产品类型，熏鲑鱼主要可以分为如下几个类别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中国不同产品类型熏鲑鱼增长趋势2021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热熏鲑鱼</w:t>
      </w:r>
      <w:r>
        <w:rPr>
          <w:rFonts w:hint="eastAsia"/>
        </w:rPr>
        <w:br/>
      </w:r>
      <w:r>
        <w:rPr>
          <w:rFonts w:hint="eastAsia"/>
        </w:rPr>
        <w:t>　　　　1.2.3 冷熏鲑鱼</w:t>
      </w:r>
      <w:r>
        <w:rPr>
          <w:rFonts w:hint="eastAsia"/>
        </w:rPr>
        <w:br/>
      </w:r>
      <w:r>
        <w:rPr>
          <w:rFonts w:hint="eastAsia"/>
        </w:rPr>
        <w:t>　　1.3 从不同应用，熏鲑鱼主要包括如下几个方面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中国不同应用熏鲑鱼增长趋势2021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中国熏鲑鱼发展现状及未来趋势（2021-2032）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中国市场熏鲑鱼收入及增长率（2021-2032）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中国市场熏鲑鱼销量及增长率（2021-2032）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中国市场主要熏鲑鱼厂商分析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中国市场主要厂商熏鲑鱼销量及市场占有率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中国市场主要厂商熏鲑鱼销量（2021-2026）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中国市场主要厂商熏鲑鱼销量市场份额（2021-2026）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中国市场主要厂商熏鲑鱼收入及市场占有率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中国市场主要厂商熏鲑鱼收入（2021-2026）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中国市场主要厂商熏鲑鱼收入市场份额（2021-2026）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2025年中国市场主要厂商熏鲑鱼收入排名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中国市场主要厂商熏鲑鱼价格（2021-2026）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中国市场主要厂商熏鲑鱼总部及产地分布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中国市场主要厂商成立时间及熏鲑鱼商业化日期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中国市场主要厂商熏鲑鱼产品类型及应用</w:t>
      </w:r>
      <w:r>
        <w:rPr>
          <w:rFonts w:hint="eastAsia"/>
        </w:rPr>
        <w:br/>
      </w:r>
      <w:r>
        <w:rPr>
          <w:rFonts w:hint="eastAsia"/>
        </w:rPr>
        <w:t>　　2.7 熏鲑鱼行业集中度、竞争程度分析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熏鲑鱼行业集中度分析：2025年中国Top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中国市场熏鲑鱼第一梯队、第二梯队和第三梯队厂商（品牌）及2025年市场份额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重点企业（17）在中国市场熏鲑鱼销量、收入、价格及毛利率（2021-2026）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不同产品类型熏鲑鱼分析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中国市场不同产品类型熏鲑鱼销量（2021-2032）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中国市场不同产品类型熏鲑鱼销量及市场份额（2021-2026）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中国市场不同产品类型熏鲑鱼销量预测（2027-2032）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中国市场不同产品类型熏鲑鱼规模（2021-2032）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中国市场不同产品类型熏鲑鱼规模及市场份额（2021-2026）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中国市场不同产品类型熏鲑鱼规模预测（2027-2032）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中国市场不同产品类型熏鲑鱼价格走势（2021-2032）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不同应用熏鲑鱼分析</w:t>
      </w:r>
      <w:r>
        <w:rPr>
          <w:rFonts w:hint="eastAsia"/>
        </w:rPr>
        <w:br/>
      </w:r>
      <w:r>
        <w:rPr>
          <w:rFonts w:hint="eastAsia"/>
        </w:rPr>
        <w:t>　　5.1 中国市场不同应用熏鲑鱼销量（2021-2032）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中国市场不同应用熏鲑鱼销量及市场份额（2021-2026）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中国市场不同应用熏鲑鱼销量预测（2027-2032）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中国市场不同应用熏鲑鱼规模（2021-2032）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中国市场不同应用熏鲑鱼规模及市场份额（2021-2026）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中国市场不同应用熏鲑鱼规模预测（2027-2032）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中国市场不同应用熏鲑鱼价格走势（2021-2032）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熏鲑鱼行业发展分析---发展趋势</w:t>
      </w:r>
      <w:r>
        <w:rPr>
          <w:rFonts w:hint="eastAsia"/>
        </w:rPr>
        <w:br/>
      </w:r>
      <w:r>
        <w:rPr>
          <w:rFonts w:hint="eastAsia"/>
        </w:rPr>
        <w:t>　　6.2 熏鲑鱼行业发展分析---厂商壁垒</w:t>
      </w:r>
      <w:r>
        <w:rPr>
          <w:rFonts w:hint="eastAsia"/>
        </w:rPr>
        <w:br/>
      </w:r>
      <w:r>
        <w:rPr>
          <w:rFonts w:hint="eastAsia"/>
        </w:rPr>
        <w:t>　　6.3 熏鲑鱼行业发展分析---驱动因素</w:t>
      </w:r>
      <w:r>
        <w:rPr>
          <w:rFonts w:hint="eastAsia"/>
        </w:rPr>
        <w:br/>
      </w:r>
      <w:r>
        <w:rPr>
          <w:rFonts w:hint="eastAsia"/>
        </w:rPr>
        <w:t>　　6.4 熏鲑鱼行业发展分析---制约因素</w:t>
      </w:r>
      <w:r>
        <w:rPr>
          <w:rFonts w:hint="eastAsia"/>
        </w:rPr>
        <w:br/>
      </w:r>
      <w:r>
        <w:rPr>
          <w:rFonts w:hint="eastAsia"/>
        </w:rPr>
        <w:t>　　6.5 熏鲑鱼中国企业SWOT分析</w:t>
      </w:r>
      <w:r>
        <w:rPr>
          <w:rFonts w:hint="eastAsia"/>
        </w:rPr>
        <w:br/>
      </w:r>
      <w:r>
        <w:rPr>
          <w:rFonts w:hint="eastAsia"/>
        </w:rPr>
        <w:t>　　6.6 熏鲑鱼行业发展分析---行业政策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熏鲑鱼行业产业链简介</w:t>
      </w:r>
      <w:r>
        <w:rPr>
          <w:rFonts w:hint="eastAsia"/>
        </w:rPr>
        <w:br/>
      </w:r>
      <w:r>
        <w:rPr>
          <w:rFonts w:hint="eastAsia"/>
        </w:rPr>
        <w:t>　　7.2 熏鲑鱼产业链分析-上游</w:t>
      </w:r>
      <w:r>
        <w:rPr>
          <w:rFonts w:hint="eastAsia"/>
        </w:rPr>
        <w:br/>
      </w:r>
      <w:r>
        <w:rPr>
          <w:rFonts w:hint="eastAsia"/>
        </w:rPr>
        <w:t>　　7.3 熏鲑鱼产业链分析-中游</w:t>
      </w:r>
      <w:r>
        <w:rPr>
          <w:rFonts w:hint="eastAsia"/>
        </w:rPr>
        <w:br/>
      </w:r>
      <w:r>
        <w:rPr>
          <w:rFonts w:hint="eastAsia"/>
        </w:rPr>
        <w:t>　　7.4 熏鲑鱼产业链分析-下游</w:t>
      </w:r>
      <w:r>
        <w:rPr>
          <w:rFonts w:hint="eastAsia"/>
        </w:rPr>
        <w:br/>
      </w:r>
      <w:r>
        <w:rPr>
          <w:rFonts w:hint="eastAsia"/>
        </w:rPr>
        <w:t>　　7.5 熏鲑鱼行业采购模式</w:t>
      </w:r>
      <w:r>
        <w:rPr>
          <w:rFonts w:hint="eastAsia"/>
        </w:rPr>
        <w:br/>
      </w:r>
      <w:r>
        <w:rPr>
          <w:rFonts w:hint="eastAsia"/>
        </w:rPr>
        <w:t>　　7.6 熏鲑鱼行业生产模式</w:t>
      </w:r>
      <w:r>
        <w:rPr>
          <w:rFonts w:hint="eastAsia"/>
        </w:rPr>
        <w:br/>
      </w:r>
      <w:r>
        <w:rPr>
          <w:rFonts w:hint="eastAsia"/>
        </w:rPr>
        <w:t>　　7.7 熏鲑鱼行业销售模式及销售渠道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中国本土熏鲑鱼产能、产量分析</w:t>
      </w:r>
      <w:r>
        <w:rPr>
          <w:rFonts w:hint="eastAsia"/>
        </w:rPr>
        <w:br/>
      </w:r>
      <w:r>
        <w:rPr>
          <w:rFonts w:hint="eastAsia"/>
        </w:rPr>
        <w:t>　　8.1 中国熏鲑鱼供需现状及预测（2021-2032）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中国熏鲑鱼产能、产量、产能利用率及发展趋势（2021-2032）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中国熏鲑鱼产量、市场需求量及发展趋势（2021-2032）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中国熏鲑鱼进出口分析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中国市场熏鲑鱼主要进口来源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中国市场熏鲑鱼主要出口目的地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不同产品类型熏鲑鱼市场规模2021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不同应用熏鲑鱼市场规模2021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中国市场主要厂商熏鲑鱼销量（2021-2026）&amp;（吨）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中国市场主要厂商熏鲑鱼销量市场份额（2021-2026）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中国市场主要厂商熏鲑鱼收入（2021-2026）&amp;（万元）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中国市场主要厂商熏鲑鱼收入份额（2021-2026）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2025年中国主要生产商熏鲑鱼收入排名（万元）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中国市场主要厂商熏鲑鱼价格（2021-2026）&amp;（元/千克）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中国市场主要厂商熏鲑鱼总部及产地分布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中国市场主要厂商成立时间及熏鲑鱼商业化日期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中国市场主要厂商熏鲑鱼产品类型及应用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2025年中国市场熏鲑鱼主要厂商市场地位（第一梯队、第二梯队和第三梯队）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熏鲑鱼市场投资、并购等现状分析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熏鲑鱼生产基地、总部、竞争对手及市场地位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熏鲑鱼产品规格、参数及市场应用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熏鲑鱼销量（吨）、收入（万元）、价格（元/千克）及毛利率（2021-2026）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中国市场不同产品类型熏鲑鱼销量（2021-2026）&amp;（吨）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中国市场不同产品类型熏鲑鱼销量市场份额（2021-2026）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中国市场不同产品类型熏鲑鱼销量预测（2027-2032）&amp;（吨）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中国市场不同产品类型熏鲑鱼销量市场份额预测（2027-2032）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中国市场不同产品类型熏鲑鱼规模（2021-2026）&amp;（万元）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中国市场不同产品类型熏鲑鱼规模市场份额（2021-2026）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中国市场不同产品类型熏鲑鱼规模预测（2027-2032）&amp;（万元）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中国市场不同产品类型熏鲑鱼规模市场份额预测（2027-2032）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中国市场不同应用熏鲑鱼销量（2021-2026）&amp;（吨）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中国市场不同应用熏鲑鱼销量市场份额（2021-2026）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中国市场不同应用熏鲑鱼销量预测（2027-2032）&amp;（吨）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中国市场不同应用熏鲑鱼销量市场份额预测（2027-2032）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中国市场不同应用熏鲑鱼规模（2021-2026）&amp;（万元）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中国市场不同应用熏鲑鱼规模市场份额（2021-2026）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中国市场不同应用熏鲑鱼规模预测（2027-2032）&amp;（万元）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中国市场不同应用熏鲑鱼规模市场份额预测（2027-2032）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熏鲑鱼行业发展分析---发展趋势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熏鲑鱼行业发展分析---厂商壁垒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熏鲑鱼行业发展分析---驱动因素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熏鲑鱼行业发展分析---制约因素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熏鲑鱼行业相关重点政策一览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熏鲑鱼行业供应链分析</w:t>
      </w:r>
      <w:r>
        <w:rPr>
          <w:rFonts w:hint="eastAsia"/>
        </w:rPr>
        <w:br/>
      </w:r>
      <w:r>
        <w:rPr>
          <w:rFonts w:hint="eastAsia"/>
        </w:rPr>
        <w:t>　　表 121： 熏鲑鱼上游原料供应商</w:t>
      </w:r>
      <w:r>
        <w:rPr>
          <w:rFonts w:hint="eastAsia"/>
        </w:rPr>
        <w:br/>
      </w:r>
      <w:r>
        <w:rPr>
          <w:rFonts w:hint="eastAsia"/>
        </w:rPr>
        <w:t>　　表 122： 熏鲑鱼行业主要下游客户</w:t>
      </w:r>
      <w:r>
        <w:rPr>
          <w:rFonts w:hint="eastAsia"/>
        </w:rPr>
        <w:br/>
      </w:r>
      <w:r>
        <w:rPr>
          <w:rFonts w:hint="eastAsia"/>
        </w:rPr>
        <w:t>　　表 123： 熏鲑鱼典型经销商</w:t>
      </w:r>
      <w:r>
        <w:rPr>
          <w:rFonts w:hint="eastAsia"/>
        </w:rPr>
        <w:br/>
      </w:r>
      <w:r>
        <w:rPr>
          <w:rFonts w:hint="eastAsia"/>
        </w:rPr>
        <w:t>　　表 124： 中国熏鲑鱼产量、销量、进口量及出口量（2021-2026）&amp;（吨）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中国熏鲑鱼产量、销量、进口量及出口量预测（2027-2032）&amp;（吨）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中国市场熏鲑鱼主要进口来源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中国市场熏鲑鱼主要出口目的地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熏鲑鱼产品图片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中国不同产品类型熏鲑鱼市场规模市场份额2025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热熏鲑鱼产品图片</w:t>
      </w:r>
      <w:r>
        <w:rPr>
          <w:rFonts w:hint="eastAsia"/>
        </w:rPr>
        <w:br/>
      </w:r>
      <w:r>
        <w:rPr>
          <w:rFonts w:hint="eastAsia"/>
        </w:rPr>
        <w:t>　　图 4： 冷熏鲑鱼产品图片</w:t>
      </w:r>
      <w:r>
        <w:rPr>
          <w:rFonts w:hint="eastAsia"/>
        </w:rPr>
        <w:br/>
      </w:r>
      <w:r>
        <w:rPr>
          <w:rFonts w:hint="eastAsia"/>
        </w:rPr>
        <w:t>　　图 5： 中国不同应用熏鲑鱼市场份额2025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餐饮服务业</w:t>
      </w:r>
      <w:r>
        <w:rPr>
          <w:rFonts w:hint="eastAsia"/>
        </w:rPr>
        <w:br/>
      </w:r>
      <w:r>
        <w:rPr>
          <w:rFonts w:hint="eastAsia"/>
        </w:rPr>
        <w:t>　　图 7： 零售业</w:t>
      </w:r>
      <w:r>
        <w:rPr>
          <w:rFonts w:hint="eastAsia"/>
        </w:rPr>
        <w:br/>
      </w:r>
      <w:r>
        <w:rPr>
          <w:rFonts w:hint="eastAsia"/>
        </w:rPr>
        <w:t>　　图 8： 中国市场熏鲑鱼市场规模，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中国市场熏鲑鱼收入及增长率（2021-2032）&amp;（万元）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中国市场熏鲑鱼销量及增长率（2021-2032）&amp;（吨）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2025年中国市场主要厂商熏鲑鱼销量市场份额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2025年中国市场主要厂商熏鲑鱼收入市场份额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2025年中国市场前五大厂商熏鲑鱼市场份额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2025年中国市场熏鲑鱼第一梯队、第二梯队和第三梯队厂商（品牌）及市场份额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中国市场不同产品类型熏鲑鱼价格走势（2021-2032）&amp;（元/千克）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中国市场不同应用熏鲑鱼价格走势（2021-2032）&amp;（元/千克）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熏鲑鱼中国企业SWOT分析</w:t>
      </w:r>
      <w:r>
        <w:rPr>
          <w:rFonts w:hint="eastAsia"/>
        </w:rPr>
        <w:br/>
      </w:r>
      <w:r>
        <w:rPr>
          <w:rFonts w:hint="eastAsia"/>
        </w:rPr>
        <w:t>　　图 18： 熏鲑鱼产业链</w:t>
      </w:r>
      <w:r>
        <w:rPr>
          <w:rFonts w:hint="eastAsia"/>
        </w:rPr>
        <w:br/>
      </w:r>
      <w:r>
        <w:rPr>
          <w:rFonts w:hint="eastAsia"/>
        </w:rPr>
        <w:t>　　图 19： 熏鲑鱼行业采购模式分析</w:t>
      </w:r>
      <w:r>
        <w:rPr>
          <w:rFonts w:hint="eastAsia"/>
        </w:rPr>
        <w:br/>
      </w:r>
      <w:r>
        <w:rPr>
          <w:rFonts w:hint="eastAsia"/>
        </w:rPr>
        <w:t>　　图 20： 熏鲑鱼行业生产模式分析</w:t>
      </w:r>
      <w:r>
        <w:rPr>
          <w:rFonts w:hint="eastAsia"/>
        </w:rPr>
        <w:br/>
      </w:r>
      <w:r>
        <w:rPr>
          <w:rFonts w:hint="eastAsia"/>
        </w:rPr>
        <w:t>　　图 21： 熏鲑鱼行业销售模式分析</w:t>
      </w:r>
      <w:r>
        <w:rPr>
          <w:rFonts w:hint="eastAsia"/>
        </w:rPr>
        <w:br/>
      </w:r>
      <w:r>
        <w:rPr>
          <w:rFonts w:hint="eastAsia"/>
        </w:rPr>
        <w:t>　　图 22： 中国熏鲑鱼产能、产量、产能利用率及发展趋势（2021-2032）&amp;（吨）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中国熏鲑鱼产量、市场需求量及发展趋势（2021-2032）&amp;（吨）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b5efd440c45e5" w:history="1">
        <w:r>
          <w:rPr>
            <w:rStyle w:val="Hyperlink"/>
          </w:rPr>
          <w:t>2026-2032年中国熏鲑鱼市场现状及发展前景分析报告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b5efd440c45e5" w:history="1">
        <w:r>
          <w:rPr>
            <w:rStyle w:val="Hyperlink"/>
          </w:rPr>
          <w:t>https://www.20087.com/9/08/XunGuiYuDeQianJingQuShi.html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热点：鲉鱼的品种及图片大全、熏鲑鱼怎么读、烟熏鲑鱼的烹饪图纸、熏鲑鱼怎么吃、黄翅鱼又叫什么鱼、熏鲑鱼的做法、鲑鱼贵不贵、熏鲑鱼是哪个国家的、鱼子酱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ea6418f3844aa" w:history="1">
      <w:r>
        <w:rPr>
          <w:rStyle w:val="Hyperlink"/>
        </w:rPr>
        <w:t>2026-2032年中国熏鲑鱼市场现状及发展前景分析报告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unGuiYuDeQianJingQuShi.html" TargetMode="External" Id="R9d9b5efd440c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unGuiYuDeQianJingQuShi.html" TargetMode="External" Id="Rc61ea6418f38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2025-11-29T01:48:10Z</dcterms:created>
  <dcterms:modified xsi:type="dcterms:W3CDTF">2025-11-29T02:48:10Z</dcterms:modified>
  <dc:subject>2026-2032年中国熏鲑鱼市场现状及发展前景分析报告</dc:subject>
  <dc:title>2026-2032年中国熏鲑鱼市场现状及发展前景分析报告</dc:title>
  <cp:keywords>2026-2032年中国熏鲑鱼市场现状及发展前景分析报告</cp:keywords>
  <dc:description>2026-2032年中国熏鲑鱼市场现状及发展前景分析报告</dc:description>
</cp:coreProperties>
</file>