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c80851d1bb4104" w:history="1">
              <w:r>
                <w:rPr>
                  <w:rStyle w:val="Hyperlink"/>
                </w:rPr>
                <w:t>2026-2032年中国熟制肉制品市场现状调研与前景分析报告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c80851d1bb4104" w:history="1">
              <w:r>
                <w:rPr>
                  <w:rStyle w:val="Hyperlink"/>
                </w:rPr>
                <w:t>2026-2032年中国熟制肉制品市场现状调研与前景分析报告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c80851d1bb4104" w:history="1">
                <w:r>
                  <w:rPr>
                    <w:rStyle w:val="Hyperlink"/>
                  </w:rPr>
                  <w:t>https://www.20087.com/9/68/ShuZhiRouZhiPinHangYeXianZhuangJiQianJing.html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熟制肉制品是经过加热处理后可以直接食用的肉类加工食品，包括火腿肠、酱卤肉、熏烤制品、调理肉制品等多种类型。近年来，随着生活节奏加快和消费习惯转变，熟制肉制品因其方便快捷、口感多样而受到广大消费者的欢迎。目前，我国熟制肉制品行业已形成较为完整的产业链，涵盖原料采购、加工、包装、冷链运输等多个环节。但行业内中小企业众多，产品同质化严重，食品安全问题时有发生，制约了行业的健康发展。此外，传统加工方式导致部分产品脂肪含量偏高、添加剂使用较多，难以满足现代消费者对健康饮食的追求。</w:t>
      </w:r>
      <w:r>
        <w:rPr>
          <w:rFonts w:hint="eastAsia"/>
        </w:rPr>
        <w:br/>
      </w:r>
      <w:r>
        <w:rPr>
          <w:rFonts w:hint="eastAsia"/>
        </w:rPr>
        <w:t>　　未来，熟制肉制品行业将朝着营养健康、风味升级和绿色可持续方向发展。功能性食品概念的兴起推动低脂、低盐、高蛋白、添加膳食纤维等健康型熟食肉制品的研发与推广。同时，新型加工技术如高压杀菌、低温慢煮、微波加热等的应用，有助于保留食材营养和提升口感。在消费升级背景下，高端休闲肉制品、预制菜配套肉制品等细分品类将迎来发展机遇。此外，行业将加速整合，龙头企业通过品牌建设、质量管控和渠道拓展提升市场占有率。政府也将加大对食品安全监管的力度，推动行业标准化和规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c80851d1bb4104" w:history="1">
        <w:r>
          <w:rPr>
            <w:rStyle w:val="Hyperlink"/>
          </w:rPr>
          <w:t>2026-2032年中国熟制肉制品市场现状调研与前景分析报告</w:t>
        </w:r>
      </w:hyperlink>
      <w:r>
        <w:rPr>
          <w:rFonts w:hint="eastAsia"/>
        </w:rPr>
        <w:t>》基于统计局、相关行业协会及科研机构的详实数据，系统梳理了熟制肉制品产业链结构和供需现状，客观分析了熟制肉制品市场规模、价格变动及需求特征。报告从熟制肉制品技术发展现状与创新方向切入，结合政策环境与消费趋势变化，对熟制肉制品行业未来前景和增长空间进行了合理预测。通过对熟制肉制品重点企业的市场表现分析，呈现了行业竞争格局。同时，报告评估了不同熟制肉制品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熟制肉制品产业概述</w:t>
      </w:r>
      <w:r>
        <w:rPr>
          <w:rFonts w:hint="eastAsia"/>
        </w:rPr>
        <w:br/>
      </w:r>
      <w:r>
        <w:rPr>
          <w:rFonts w:hint="eastAsia"/>
        </w:rPr>
        <w:t>　　第一节 熟制肉制品定义</w:t>
      </w:r>
      <w:r>
        <w:rPr>
          <w:rFonts w:hint="eastAsia"/>
        </w:rPr>
        <w:br/>
      </w:r>
      <w:r>
        <w:rPr>
          <w:rFonts w:hint="eastAsia"/>
        </w:rPr>
        <w:t>　　第二节 熟制肉制品行业特点</w:t>
      </w:r>
      <w:r>
        <w:rPr>
          <w:rFonts w:hint="eastAsia"/>
        </w:rPr>
        <w:br/>
      </w:r>
      <w:r>
        <w:rPr>
          <w:rFonts w:hint="eastAsia"/>
        </w:rPr>
        <w:t>　　第三节 熟制肉制品产业链分析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中国熟制肉制品行业运行环境分析</w:t>
      </w:r>
      <w:r>
        <w:rPr>
          <w:rFonts w:hint="eastAsia"/>
        </w:rPr>
        <w:br/>
      </w:r>
      <w:r>
        <w:rPr>
          <w:rFonts w:hint="eastAsia"/>
        </w:rPr>
        <w:t>　　第一节 中国熟制肉制品运行经济环境分析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中国熟制肉制品产业政策环境分析</w:t>
      </w:r>
      <w:r>
        <w:rPr>
          <w:rFonts w:hint="eastAsia"/>
        </w:rPr>
        <w:br/>
      </w:r>
      <w:r>
        <w:rPr>
          <w:rFonts w:hint="eastAsia"/>
        </w:rPr>
        <w:t>　　　　一、熟制肉制品行业监管体制</w:t>
      </w:r>
      <w:r>
        <w:rPr>
          <w:rFonts w:hint="eastAsia"/>
        </w:rPr>
        <w:br/>
      </w:r>
      <w:r>
        <w:rPr>
          <w:rFonts w:hint="eastAsia"/>
        </w:rPr>
        <w:t>　　　　二、熟制肉制品行业主要法规</w:t>
      </w:r>
      <w:r>
        <w:rPr>
          <w:rFonts w:hint="eastAsia"/>
        </w:rPr>
        <w:br/>
      </w:r>
      <w:r>
        <w:rPr>
          <w:rFonts w:hint="eastAsia"/>
        </w:rPr>
        <w:t>　　　　三、主要熟制肉制品产业政策</w:t>
      </w:r>
      <w:r>
        <w:rPr>
          <w:rFonts w:hint="eastAsia"/>
        </w:rPr>
        <w:br/>
      </w:r>
      <w:r>
        <w:rPr>
          <w:rFonts w:hint="eastAsia"/>
        </w:rPr>
        <w:t>　　第三节 中国熟制肉制品产业社会环境分析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全球熟制肉制品行业发展态势分析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全球熟制肉制品市场发展现状分析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国外主要国家熟制肉制品市场现状</w:t>
      </w:r>
      <w:r>
        <w:rPr>
          <w:rFonts w:hint="eastAsia"/>
        </w:rPr>
        <w:br/>
      </w:r>
      <w:r>
        <w:rPr>
          <w:rFonts w:hint="eastAsia"/>
        </w:rPr>
        <w:t>　　第三节 全球熟制肉制品行业发展趋势预测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中国熟制肉制品行业市场分析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2020-2025年中国熟制肉制品行业规模情况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2020-2025年中国熟制肉制品市场规模情况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2020-2025年中国熟制肉制品行业盈利情况分析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2020-2025年中国熟制肉制品市场需求状况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2020-2025年中国熟制肉制品行业市场供给状况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2020-2025年熟制肉制品行业市场供需平衡状况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2025-2026年熟制肉制品行业技术发展现状及趋势分析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熟制肉制品行业技术发展现状分析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国内外熟制肉制品行业技术差距分析及差距形成的主要原因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熟制肉制品行业技术发展方向、趋势预测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提升熟制肉制品行业技术能力策略建议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中国重点地区熟制肉制品行业市场调研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重点地区（一）熟制肉制品市场调研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重点地区（二）熟制肉制品市场调研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重点地区（三）熟制肉制品市场调研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重点地区（四）熟制肉制品市场调研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重点地区（五）熟制肉制品市场调研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中国熟制肉制品行业价格走势及影响因素分析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国内熟制肉制品行业价格回顾</w:t>
      </w:r>
      <w:r>
        <w:rPr>
          <w:rFonts w:hint="eastAsia"/>
        </w:rPr>
        <w:br/>
      </w:r>
      <w:r>
        <w:rPr>
          <w:rFonts w:hint="eastAsia"/>
        </w:rPr>
        <w:t>　　第二节 国内熟制肉制品行业价格走势预测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国内熟制肉制品行业价格影响因素分析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中国熟制肉制品行业客户调研</w:t>
      </w:r>
      <w:r>
        <w:rPr>
          <w:rFonts w:hint="eastAsia"/>
        </w:rPr>
        <w:br/>
      </w:r>
      <w:r>
        <w:rPr>
          <w:rFonts w:hint="eastAsia"/>
        </w:rPr>
        <w:t>　　　　一、熟制肉制品行业客户偏好调查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二、客户对熟制肉制品品牌的首要认知渠道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三、熟制肉制品品牌忠诚度调查</w:t>
      </w:r>
      <w:r>
        <w:rPr>
          <w:rFonts w:hint="eastAsia"/>
        </w:rPr>
        <w:br/>
      </w:r>
      <w:r>
        <w:rPr>
          <w:rFonts w:hint="eastAsia"/>
        </w:rPr>
        <w:t>　　　　四、熟制肉制品行业客户消费理念调研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中国熟制肉制品行业竞争格局分析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2025年熟制肉制品行业集中度分析</w:t>
      </w:r>
      <w:r>
        <w:rPr>
          <w:rFonts w:hint="eastAsia"/>
        </w:rPr>
        <w:br/>
      </w:r>
      <w:r>
        <w:rPr>
          <w:rFonts w:hint="eastAsia"/>
        </w:rPr>
        <w:t>　　　　一、熟制肉制品市场集中度分析</w:t>
      </w:r>
      <w:r>
        <w:rPr>
          <w:rFonts w:hint="eastAsia"/>
        </w:rPr>
        <w:br/>
      </w:r>
      <w:r>
        <w:rPr>
          <w:rFonts w:hint="eastAsia"/>
        </w:rPr>
        <w:t>　　　　二、熟制肉制品企业集中度分析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2025-2026年熟制肉制品行业竞争格局分析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一、熟制肉制品行业竞争策略分析</w:t>
      </w:r>
      <w:r>
        <w:rPr>
          <w:rFonts w:hint="eastAsia"/>
        </w:rPr>
        <w:br/>
      </w:r>
      <w:r>
        <w:rPr>
          <w:rFonts w:hint="eastAsia"/>
        </w:rPr>
        <w:t>　　　　二、熟制肉制品行业竞争格局展望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三、我国熟制肉制品市场竞争趋势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熟制肉制品行业重点企业发展调研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熟制肉制品行业企业经营策略研究分析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熟制肉制品企业多样化经营策略分析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一、熟制肉制品企业多样化经营情况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二、现行熟制肉制品行业多样化经营的方向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大型熟制肉制品企业集团未来发展策略分析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对中小熟制肉制品企业生产经营的建议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熟制肉制品行业投资风险与控制策略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熟制肉制品行业SWOT模型分析</w:t>
      </w:r>
      <w:r>
        <w:rPr>
          <w:rFonts w:hint="eastAsia"/>
        </w:rPr>
        <w:br/>
      </w:r>
      <w:r>
        <w:rPr>
          <w:rFonts w:hint="eastAsia"/>
        </w:rPr>
        <w:t>　　　　一、熟制肉制品行业优势分析</w:t>
      </w:r>
      <w:r>
        <w:rPr>
          <w:rFonts w:hint="eastAsia"/>
        </w:rPr>
        <w:br/>
      </w:r>
      <w:r>
        <w:rPr>
          <w:rFonts w:hint="eastAsia"/>
        </w:rPr>
        <w:t>　　　　二、熟制肉制品行业劣势分析</w:t>
      </w:r>
      <w:r>
        <w:rPr>
          <w:rFonts w:hint="eastAsia"/>
        </w:rPr>
        <w:br/>
      </w:r>
      <w:r>
        <w:rPr>
          <w:rFonts w:hint="eastAsia"/>
        </w:rPr>
        <w:t>　　　　三、熟制肉制品行业机会分析</w:t>
      </w:r>
      <w:r>
        <w:rPr>
          <w:rFonts w:hint="eastAsia"/>
        </w:rPr>
        <w:br/>
      </w:r>
      <w:r>
        <w:rPr>
          <w:rFonts w:hint="eastAsia"/>
        </w:rPr>
        <w:t>　　　　四、熟制肉制品行业风险分析</w:t>
      </w:r>
      <w:r>
        <w:rPr>
          <w:rFonts w:hint="eastAsia"/>
        </w:rPr>
        <w:br/>
      </w:r>
      <w:r>
        <w:rPr>
          <w:rFonts w:hint="eastAsia"/>
        </w:rPr>
        <w:t>　　第二节 熟制肉制品行业投资风险及控制策略分析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一、熟制肉制品市场风险及控制策略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二、熟制肉制品行业政策风险及控制策略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三、熟制肉制品行业经营风险及控制策略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四、熟制肉制品同业竞争风险及控制策略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五、熟制肉制品行业其他风险及控制策略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2026-2032年中国熟制肉制品行业投资潜力及发展趋势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2026-2032年熟制肉制品行业投资潜力分析</w:t>
      </w:r>
      <w:r>
        <w:rPr>
          <w:rFonts w:hint="eastAsia"/>
        </w:rPr>
        <w:br/>
      </w:r>
      <w:r>
        <w:rPr>
          <w:rFonts w:hint="eastAsia"/>
        </w:rPr>
        <w:t>　　　　一、熟制肉制品行业重点可投资领域</w:t>
      </w:r>
      <w:r>
        <w:rPr>
          <w:rFonts w:hint="eastAsia"/>
        </w:rPr>
        <w:br/>
      </w:r>
      <w:r>
        <w:rPr>
          <w:rFonts w:hint="eastAsia"/>
        </w:rPr>
        <w:t>　　　　二、熟制肉制品行业目标市场需求潜力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三、熟制肉制品行业投资潜力综合评判</w:t>
      </w:r>
      <w:r>
        <w:rPr>
          <w:rFonts w:hint="eastAsia"/>
        </w:rPr>
        <w:br/>
      </w:r>
      <w:r>
        <w:rPr>
          <w:rFonts w:hint="eastAsia"/>
        </w:rPr>
        <w:t>　　第二节 [.中智.林.]2026-2032年中国熟制肉制品行业发展趋势分析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一、2026年熟制肉制品市场前景分析</w:t>
      </w:r>
      <w:r>
        <w:rPr>
          <w:rFonts w:hint="eastAsia"/>
        </w:rPr>
        <w:br/>
      </w:r>
      <w:r>
        <w:rPr>
          <w:rFonts w:hint="eastAsia"/>
        </w:rPr>
        <w:t>　　　　二、2026年熟制肉制品发展趋势预测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三、2026-2032年我国熟制肉制品行业发展剖析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五、未来熟制肉制品行业发展变局剖析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熟制肉制品介绍</w:t>
      </w:r>
      <w:r>
        <w:rPr>
          <w:rFonts w:hint="eastAsia"/>
        </w:rPr>
        <w:br/>
      </w:r>
      <w:r>
        <w:rPr>
          <w:rFonts w:hint="eastAsia"/>
        </w:rPr>
        <w:t>　　图表 熟制肉制品图片</w:t>
      </w:r>
      <w:r>
        <w:rPr>
          <w:rFonts w:hint="eastAsia"/>
        </w:rPr>
        <w:br/>
      </w:r>
      <w:r>
        <w:rPr>
          <w:rFonts w:hint="eastAsia"/>
        </w:rPr>
        <w:t>　　图表 熟制肉制品产业链分析</w:t>
      </w:r>
      <w:r>
        <w:rPr>
          <w:rFonts w:hint="eastAsia"/>
        </w:rPr>
        <w:br/>
      </w:r>
      <w:r>
        <w:rPr>
          <w:rFonts w:hint="eastAsia"/>
        </w:rPr>
        <w:t>　　图表 熟制肉制品主要特点</w:t>
      </w:r>
      <w:r>
        <w:rPr>
          <w:rFonts w:hint="eastAsia"/>
        </w:rPr>
        <w:br/>
      </w:r>
      <w:r>
        <w:rPr>
          <w:rFonts w:hint="eastAsia"/>
        </w:rPr>
        <w:t>　　图表 熟制肉制品政策分析</w:t>
      </w:r>
      <w:r>
        <w:rPr>
          <w:rFonts w:hint="eastAsia"/>
        </w:rPr>
        <w:br/>
      </w:r>
      <w:r>
        <w:rPr>
          <w:rFonts w:hint="eastAsia"/>
        </w:rPr>
        <w:t>　　图表 熟制肉制品标准 技术</w:t>
      </w:r>
      <w:r>
        <w:rPr>
          <w:rFonts w:hint="eastAsia"/>
        </w:rPr>
        <w:br/>
      </w:r>
      <w:r>
        <w:rPr>
          <w:rFonts w:hint="eastAsia"/>
        </w:rPr>
        <w:t>　　图表 熟制肉制品最新消息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2020-2025年熟制肉制品行业市场容量统计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2020-2025年中国熟制肉制品行业市场规模及增长情况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2020-2025年中国熟制肉制品行业销售收入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2020-2025年中国熟制肉制品行业利润总额分析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2020-2025年中国熟制肉制品行业企业数量情况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2020-2025年中国熟制肉制品行业企业平均规模情况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熟制肉制品价格走势</w:t>
      </w:r>
      <w:r>
        <w:rPr>
          <w:rFonts w:hint="eastAsia"/>
        </w:rPr>
        <w:br/>
      </w:r>
      <w:r>
        <w:rPr>
          <w:rFonts w:hint="eastAsia"/>
        </w:rPr>
        <w:t>　　图表 2025年熟制肉制品成本和利润分析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2025年中国熟制肉制品行业竞争力分析</w:t>
      </w:r>
      <w:r>
        <w:rPr>
          <w:rFonts w:hint="eastAsia"/>
        </w:rPr>
        <w:br/>
      </w:r>
      <w:r>
        <w:rPr>
          <w:rFonts w:hint="eastAsia"/>
        </w:rPr>
        <w:t>　　图表 熟制肉制品优势</w:t>
      </w:r>
      <w:r>
        <w:rPr>
          <w:rFonts w:hint="eastAsia"/>
        </w:rPr>
        <w:br/>
      </w:r>
      <w:r>
        <w:rPr>
          <w:rFonts w:hint="eastAsia"/>
        </w:rPr>
        <w:t>　　图表 熟制肉制品劣势</w:t>
      </w:r>
      <w:r>
        <w:rPr>
          <w:rFonts w:hint="eastAsia"/>
        </w:rPr>
        <w:br/>
      </w:r>
      <w:r>
        <w:rPr>
          <w:rFonts w:hint="eastAsia"/>
        </w:rPr>
        <w:t>　　图表 熟制肉制品机会</w:t>
      </w:r>
      <w:r>
        <w:rPr>
          <w:rFonts w:hint="eastAsia"/>
        </w:rPr>
        <w:br/>
      </w:r>
      <w:r>
        <w:rPr>
          <w:rFonts w:hint="eastAsia"/>
        </w:rPr>
        <w:t>　　图表 熟制肉制品威胁</w:t>
      </w:r>
      <w:r>
        <w:rPr>
          <w:rFonts w:hint="eastAsia"/>
        </w:rPr>
        <w:br/>
      </w:r>
      <w:r>
        <w:rPr>
          <w:rFonts w:hint="eastAsia"/>
        </w:rPr>
        <w:t>　　图表 2020-2025年中国熟制肉制品行业盈利能力分析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2020-2025年中国熟制肉制品行业运营能力分析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2020-2025年中国熟制肉制品行业偿债能力分析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2020-2025年中国熟制肉制品行业发展能力分析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2020-2025年中国熟制肉制品行业经营效益分析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**地区熟制肉制品市场规模及增长情况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**地区熟制肉制品行业市场需求情况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**地区熟制肉制品市场规模及增长情况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**地区熟制肉制品行业市场需求情况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**地区熟制肉制品市场规模及增长情况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**地区熟制肉制品行业市场需求情况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熟制肉制品品牌分析</w:t>
      </w:r>
      <w:r>
        <w:rPr>
          <w:rFonts w:hint="eastAsia"/>
        </w:rPr>
        <w:br/>
      </w:r>
      <w:r>
        <w:rPr>
          <w:rFonts w:hint="eastAsia"/>
        </w:rPr>
        <w:t>　　图表 熟制肉制品企业（一）概述</w:t>
      </w:r>
      <w:r>
        <w:rPr>
          <w:rFonts w:hint="eastAsia"/>
        </w:rPr>
        <w:br/>
      </w:r>
      <w:r>
        <w:rPr>
          <w:rFonts w:hint="eastAsia"/>
        </w:rPr>
        <w:t>　　图表 企业熟制肉制品业务分析</w:t>
      </w:r>
      <w:r>
        <w:rPr>
          <w:rFonts w:hint="eastAsia"/>
        </w:rPr>
        <w:br/>
      </w:r>
      <w:r>
        <w:rPr>
          <w:rFonts w:hint="eastAsia"/>
        </w:rPr>
        <w:t>　　图表 熟制肉制品企业（一）经营情况分析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熟制肉制品企业（一）盈利能力情况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熟制肉制品企业（一）偿债能力情况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熟制肉制品企业（一）运营能力情况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熟制肉制品企业（一）成长能力情况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熟制肉制品企业（二）简介</w:t>
      </w:r>
      <w:r>
        <w:rPr>
          <w:rFonts w:hint="eastAsia"/>
        </w:rPr>
        <w:br/>
      </w:r>
      <w:r>
        <w:rPr>
          <w:rFonts w:hint="eastAsia"/>
        </w:rPr>
        <w:t>　　图表 企业熟制肉制品业务</w:t>
      </w:r>
      <w:r>
        <w:rPr>
          <w:rFonts w:hint="eastAsia"/>
        </w:rPr>
        <w:br/>
      </w:r>
      <w:r>
        <w:rPr>
          <w:rFonts w:hint="eastAsia"/>
        </w:rPr>
        <w:t>　　图表 熟制肉制品企业（二）经营情况分析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熟制肉制品企业（二）盈利能力情况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熟制肉制品企业（二）偿债能力情况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熟制肉制品企业（二）运营能力情况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熟制肉制品企业（二）成长能力情况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熟制肉制品企业（三）概况</w:t>
      </w:r>
      <w:r>
        <w:rPr>
          <w:rFonts w:hint="eastAsia"/>
        </w:rPr>
        <w:br/>
      </w:r>
      <w:r>
        <w:rPr>
          <w:rFonts w:hint="eastAsia"/>
        </w:rPr>
        <w:t>　　图表 企业熟制肉制品业务情况</w:t>
      </w:r>
      <w:r>
        <w:rPr>
          <w:rFonts w:hint="eastAsia"/>
        </w:rPr>
        <w:br/>
      </w:r>
      <w:r>
        <w:rPr>
          <w:rFonts w:hint="eastAsia"/>
        </w:rPr>
        <w:t>　　图表 熟制肉制品企业（三）经营情况分析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熟制肉制品企业（三）盈利能力情况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熟制肉制品企业（三）偿债能力情况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熟制肉制品企业（三）运营能力情况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熟制肉制品企业（三）成长能力情况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熟制肉制品发展有利因素分析</w:t>
      </w:r>
      <w:r>
        <w:rPr>
          <w:rFonts w:hint="eastAsia"/>
        </w:rPr>
        <w:br/>
      </w:r>
      <w:r>
        <w:rPr>
          <w:rFonts w:hint="eastAsia"/>
        </w:rPr>
        <w:t>　　图表 熟制肉制品发展不利因素分析</w:t>
      </w:r>
      <w:r>
        <w:rPr>
          <w:rFonts w:hint="eastAsia"/>
        </w:rPr>
        <w:br/>
      </w:r>
      <w:r>
        <w:rPr>
          <w:rFonts w:hint="eastAsia"/>
        </w:rPr>
        <w:t>　　图表 进入熟制肉制品行业壁垒</w:t>
      </w:r>
      <w:r>
        <w:rPr>
          <w:rFonts w:hint="eastAsia"/>
        </w:rPr>
        <w:br/>
      </w:r>
      <w:r>
        <w:rPr>
          <w:rFonts w:hint="eastAsia"/>
        </w:rPr>
        <w:t>　　图表 2026-2032年中国熟制肉制品行业市场容量预测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2026-2032年中国熟制肉制品行业市场规模预测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2026-2032年中国熟制肉制品市场前景分析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2026-2032年中国熟制肉制品行业风险研究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2026-2032年中国熟制肉制品行业发展趋势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c80851d1bb4104" w:history="1">
        <w:r>
          <w:rPr>
            <w:rStyle w:val="Hyperlink"/>
          </w:rPr>
          <w:t>2026-2032年中国熟制肉制品市场现状调研与前景分析报告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c80851d1bb4104" w:history="1">
        <w:r>
          <w:rPr>
            <w:rStyle w:val="Hyperlink"/>
          </w:rPr>
          <w:t>https://www.20087.com/9/68/ShuZhiRouZhiPinHangYeXianZhuangJiQianJing.html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热点：熟制肉制品标准、熟制肉制品冷冻存放3天和30天的区别、熟制肉制品车间要求标准、熟制肉制品快速冷却要求标准、熟制肉制品中心温度是多少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73d837e4f54a1a" w:history="1">
      <w:r>
        <w:rPr>
          <w:rStyle w:val="Hyperlink"/>
        </w:rPr>
        <w:t>2026-2032年中国熟制肉制品市场现状调研与前景分析报告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ShuZhiRouZhiPinHangYeXianZhuangJiQianJing.html" TargetMode="External" Id="R3ec80851d1bb41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ShuZhiRouZhiPinHangYeXianZhuangJiQianJing.html" TargetMode="External" Id="R3a73d837e4f54a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2026-01-27T03:05:46Z</dcterms:created>
  <dcterms:modified xsi:type="dcterms:W3CDTF">2026-01-27T04:05:46Z</dcterms:modified>
  <dc:subject>2026-2032年中国熟制肉制品市场现状调研与前景分析报告</dc:subject>
  <dc:title>2026-2032年中国熟制肉制品市场现状调研与前景分析报告</dc:title>
  <cp:keywords>2026-2032年中国熟制肉制品市场现状调研与前景分析报告</cp:keywords>
  <dc:description>2026-2032年中国熟制肉制品市场现状调研与前景分析报告</dc:description>
</cp:coreProperties>
</file>