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71291a394dc6" w:history="1">
              <w:r>
                <w:rPr>
                  <w:rStyle w:val="Hyperlink"/>
                </w:rPr>
                <w:t>2025-2031年中国爆米花行业现状全面调研与发展趋势分析报告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71291a394dc6" w:history="1">
              <w:r>
                <w:rPr>
                  <w:rStyle w:val="Hyperlink"/>
                </w:rPr>
                <w:t>2025-2031年中国爆米花行业现状全面调研与发展趋势分析报告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e71291a394dc6" w:history="1">
                <w:r>
                  <w:rPr>
                    <w:rStyle w:val="Hyperlink"/>
                  </w:rPr>
                  <w:t>https://www.20087.com/9/68/BaoMiHuaFaZhanQuShiYuCe.html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受欢迎的小吃，近年来随着消费者对休闲食品的追求和市场需求的增长，在配方和品质上都有了显著提升。现代爆米花不仅在口感上有所改进，通过采用优质的玉米粒和健康的配料，提高了爆米花的口感和营养价值；而且在品质上更加严格，通过引入先进的加工技术和严格的品质控制体系，提高了爆米花的安全性和一致性。此外，通过引入品牌化经营和网络营销，爆米花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爆米花的发展将更加注重健康化和个性化。随着消费者对健康食品需求的增长，爆米花将更加注重产品的健康属性，通过引入低糖、低脂等健康配方，满足消费者对健康食品的需求。同时，随着品牌战略的实施，爆米花将更加注重品牌建设和品质提升，通过建立品牌形象和提升产品附加值，增强市场竞争力。此外，随着对个性化需求的增加，爆米花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71291a394dc6" w:history="1">
        <w:r>
          <w:rPr>
            <w:rStyle w:val="Hyperlink"/>
          </w:rPr>
          <w:t>2025-2031年中国爆米花行业现状全面调研与发展趋势分析报告</w:t>
        </w:r>
      </w:hyperlink>
      <w:r>
        <w:rPr>
          <w:rFonts w:hint="eastAsia"/>
        </w:rPr>
        <w:t>》基于多年爆米花行业研究积累，结合爆米花行业市场现状，通过资深研究团队对爆米花市场资讯的系统整理与分析，依托权威数据资源及长期市场监测数据库，对爆米花行业进行了全面调研。报告详细分析了爆米花市场规模、市场前景、技术现状及未来发展方向，重点评估了爆米花行业内企业的竞争格局及经营表现，并通过SWOT分析揭示了爆米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e71291a394dc6" w:history="1">
        <w:r>
          <w:rPr>
            <w:rStyle w:val="Hyperlink"/>
          </w:rPr>
          <w:t>2025-2031年中国爆米花行业现状全面调研与发展趋势分析报告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》为投资者提供了准确的市场现状分析及前景预判，帮助挖掘行业投资价值，并提出投资策略与营销策略建议，是把握爆米花行业动态、优化决策的重要工具。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爆米花的概念</w:t>
      </w:r>
      <w:r>
        <w:rPr>
          <w:rFonts w:hint="eastAsia"/>
        </w:rPr>
        <w:br/>
      </w:r>
      <w:r>
        <w:rPr>
          <w:rFonts w:hint="eastAsia"/>
        </w:rPr>
        <w:t>　　　　一、爆米花的定义</w:t>
      </w:r>
      <w:r>
        <w:rPr>
          <w:rFonts w:hint="eastAsia"/>
        </w:rPr>
        <w:br/>
      </w:r>
      <w:r>
        <w:rPr>
          <w:rFonts w:hint="eastAsia"/>
        </w:rPr>
        <w:t>　　　　二、爆米花的特点</w:t>
      </w:r>
      <w:r>
        <w:rPr>
          <w:rFonts w:hint="eastAsia"/>
        </w:rPr>
        <w:br/>
      </w:r>
      <w:r>
        <w:rPr>
          <w:rFonts w:hint="eastAsia"/>
        </w:rPr>
        <w:t>　　　　三、爆米花的分类</w:t>
      </w:r>
      <w:r>
        <w:rPr>
          <w:rFonts w:hint="eastAsia"/>
        </w:rPr>
        <w:br/>
      </w:r>
      <w:r>
        <w:rPr>
          <w:rFonts w:hint="eastAsia"/>
        </w:rPr>
        <w:t>　　第二节 爆米花行业发展成熟度</w:t>
      </w:r>
      <w:r>
        <w:rPr>
          <w:rFonts w:hint="eastAsia"/>
        </w:rPr>
        <w:br/>
      </w:r>
      <w:r>
        <w:rPr>
          <w:rFonts w:hint="eastAsia"/>
        </w:rPr>
        <w:t>　　　　一、爆米花行业发展周期分析</w:t>
      </w:r>
      <w:r>
        <w:rPr>
          <w:rFonts w:hint="eastAsia"/>
        </w:rPr>
        <w:br/>
      </w:r>
      <w:r>
        <w:rPr>
          <w:rFonts w:hint="eastAsia"/>
        </w:rPr>
        <w:t>　　　　二、爆米花行业中外市场成熟度对比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一、爆米花行业上游原料供应市场调研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二、爆米花行业下游产品需求市场情况分析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2025-2031年世界爆米花行业运行现状分析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2025年世界爆米花行业运行综述</w:t>
      </w:r>
      <w:r>
        <w:rPr>
          <w:rFonts w:hint="eastAsia"/>
        </w:rPr>
        <w:br/>
      </w:r>
      <w:r>
        <w:rPr>
          <w:rFonts w:hint="eastAsia"/>
        </w:rPr>
        <w:t>　　　　一、世界爆米花行业市场调研</w:t>
      </w:r>
      <w:r>
        <w:rPr>
          <w:rFonts w:hint="eastAsia"/>
        </w:rPr>
        <w:br/>
      </w:r>
      <w:r>
        <w:rPr>
          <w:rFonts w:hint="eastAsia"/>
        </w:rPr>
        <w:t>　　　　二、国外爆米花行业技术分析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2025年世界主要国家爆米花行业发展情况解析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2025-2031年世界爆米花行业发展趋势预测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2025年中国爆米花行业运行环境分析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二、2025年经济发展形势预测分析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2025年中国爆米花行业发展政策环境分析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2025年中国爆米花行业发展社会环境分析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2025年中国爆米花行业市场发展分析</w:t>
      </w:r>
      <w:r>
        <w:rPr>
          <w:rFonts w:hint="eastAsia"/>
        </w:rPr>
        <w:br/>
      </w:r>
      <w:r>
        <w:rPr>
          <w:rFonts w:hint="eastAsia"/>
        </w:rPr>
        <w:t>　　第一节 爆米花行业市场发展现状调研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三、爆米花市场存在问题及策略分析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爆米花行业技术发展</w:t>
      </w:r>
      <w:r>
        <w:rPr>
          <w:rFonts w:hint="eastAsia"/>
        </w:rPr>
        <w:br/>
      </w:r>
      <w:r>
        <w:rPr>
          <w:rFonts w:hint="eastAsia"/>
        </w:rPr>
        <w:t>　　　　一、爆米花行业技术分析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中国爆米花行业消费市场调研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爆米花所属行业产销数据统计分析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2025-2031年爆米花行业市场发展趋势预测分析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2025年中国爆米花所属产业工业总产值分析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2025年中国爆米花所属产业主营业务收入分析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2025年中国爆米花所属产业产品成本费用分析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2025年中国爆米花所属产业利润总额分析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2025年中国爆米花所属产业资产负债分析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一、2025年中国爆米花所属产业资产负债分析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2025年中国爆米花所属行业财务指标分析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2019-2024年爆米花行业竞争格局分析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一、2019-2024年国内外爆米花竞争分析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二、2019-2024年我国爆米花市场竞争分析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三、2025-2031年国内主要爆米花企业动向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爆米花企业竞争策略分析</w:t>
      </w:r>
      <w:r>
        <w:rPr>
          <w:rFonts w:hint="eastAsia"/>
        </w:rPr>
        <w:br/>
      </w:r>
      <w:r>
        <w:rPr>
          <w:rFonts w:hint="eastAsia"/>
        </w:rPr>
        <w:t>　　第一节 爆米花市场竞争策略分析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二、2025年爆米花主要潜力品种分析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三、潜力爆米花品种竞争策略选择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爆米花企业竞争策略分析</w:t>
      </w:r>
      <w:r>
        <w:rPr>
          <w:rFonts w:hint="eastAsia"/>
        </w:rPr>
        <w:br/>
      </w:r>
      <w:r>
        <w:rPr>
          <w:rFonts w:hint="eastAsia"/>
        </w:rPr>
        <w:t>　　第三节 爆米花行业产品定位及市场推广策略分析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一、爆米花行业产品市场定位</w:t>
      </w:r>
      <w:r>
        <w:rPr>
          <w:rFonts w:hint="eastAsia"/>
        </w:rPr>
        <w:br/>
      </w:r>
      <w:r>
        <w:rPr>
          <w:rFonts w:hint="eastAsia"/>
        </w:rPr>
        <w:t>　　　　二、爆米花行业广告推广策略</w:t>
      </w:r>
      <w:r>
        <w:rPr>
          <w:rFonts w:hint="eastAsia"/>
        </w:rPr>
        <w:br/>
      </w:r>
      <w:r>
        <w:rPr>
          <w:rFonts w:hint="eastAsia"/>
        </w:rPr>
        <w:t>　　　　三、爆米花行业产品促销策略</w:t>
      </w:r>
      <w:r>
        <w:rPr>
          <w:rFonts w:hint="eastAsia"/>
        </w:rPr>
        <w:br/>
      </w:r>
      <w:r>
        <w:rPr>
          <w:rFonts w:hint="eastAsia"/>
        </w:rPr>
        <w:t>　　　　四、爆米花行业招商加盟策略</w:t>
      </w:r>
      <w:r>
        <w:rPr>
          <w:rFonts w:hint="eastAsia"/>
        </w:rPr>
        <w:br/>
      </w:r>
      <w:r>
        <w:rPr>
          <w:rFonts w:hint="eastAsia"/>
        </w:rPr>
        <w:t>　　　　五、爆米花行业网络推广策略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第五节 上海正荣食品有限公司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2025-2031年未来爆米花行业发展预测分析</w:t>
      </w:r>
      <w:r>
        <w:rPr>
          <w:rFonts w:hint="eastAsia"/>
        </w:rPr>
        <w:br/>
      </w:r>
      <w:r>
        <w:rPr>
          <w:rFonts w:hint="eastAsia"/>
        </w:rPr>
        <w:t>　　第一节 未来爆米花行业需求与消费预测分析</w:t>
      </w:r>
      <w:r>
        <w:rPr>
          <w:rFonts w:hint="eastAsia"/>
        </w:rPr>
        <w:br/>
      </w:r>
      <w:r>
        <w:rPr>
          <w:rFonts w:hint="eastAsia"/>
        </w:rPr>
        <w:t>　　第二节 2025-2031年爆米花产品消费预测分析</w:t>
      </w:r>
      <w:r>
        <w:rPr>
          <w:rFonts w:hint="eastAsia"/>
        </w:rPr>
        <w:br/>
      </w:r>
      <w:r>
        <w:rPr>
          <w:rFonts w:hint="eastAsia"/>
        </w:rPr>
        <w:t>　　第三节 2025-2031年爆米花市场规模预测分析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2025-2031年爆米花行业总产值预测分析</w:t>
      </w:r>
      <w:r>
        <w:rPr>
          <w:rFonts w:hint="eastAsia"/>
        </w:rPr>
        <w:br/>
      </w:r>
      <w:r>
        <w:rPr>
          <w:rFonts w:hint="eastAsia"/>
        </w:rPr>
        <w:t>　　第五节 2025-2031年爆米花行业销售收入预测分析</w:t>
      </w:r>
      <w:r>
        <w:rPr>
          <w:rFonts w:hint="eastAsia"/>
        </w:rPr>
        <w:br/>
      </w:r>
      <w:r>
        <w:rPr>
          <w:rFonts w:hint="eastAsia"/>
        </w:rPr>
        <w:t>　　第六节 2025-2031年爆米花行业总资产预测分析</w:t>
      </w:r>
      <w:r>
        <w:rPr>
          <w:rFonts w:hint="eastAsia"/>
        </w:rPr>
        <w:br/>
      </w:r>
      <w:r>
        <w:rPr>
          <w:rFonts w:hint="eastAsia"/>
        </w:rPr>
        <w:t>　　第七节 2025-2031年中国爆米花行业供需预测分析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一、2025-2031年中国爆米花供给预测分析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二、2025-2031年中国爆米花产量预测分析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三、2025-2031年中国爆米花需求预测分析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四、2025-2031年中国爆米花供需平衡预测分析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爆米花行业投资机会分析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一、爆米花投资项目分析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三、2025年爆米花投资机会</w:t>
      </w:r>
      <w:r>
        <w:rPr>
          <w:rFonts w:hint="eastAsia"/>
        </w:rPr>
        <w:br/>
      </w:r>
      <w:r>
        <w:rPr>
          <w:rFonts w:hint="eastAsia"/>
        </w:rPr>
        <w:t>　　　　四、2025年爆米花投资新方向</w:t>
      </w:r>
      <w:r>
        <w:rPr>
          <w:rFonts w:hint="eastAsia"/>
        </w:rPr>
        <w:br/>
      </w:r>
      <w:r>
        <w:rPr>
          <w:rFonts w:hint="eastAsia"/>
        </w:rPr>
        <w:t>　　　　五、2025-2031年爆米花行业投资的建议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影响爆米花行业发展的主要因素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一、2025-2031年影响爆米花行业运行的有利因素分析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二、2025-2031年影响爆米花行业运行的稳定因素分析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三、2025-2031年影响爆米花行业运行的不利因素分析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四、2025-2031年我国爆米花行业发展面临的挑战分析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五、2025-2031年我国爆米花行业发展面临的机遇分析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爆米花行业投资前景及应对措施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一、2025-2031年爆米花行业市场风险及应对措施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二、2025-2031年爆米花行业政策风险及应对措施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三、2025-2031年爆米花行业经营风险及应对措施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四、2025-2031年爆米花行业技术风险及应对措施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五、2025-2031年爆米花同业竞争风险及应对措施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六、2025-2031年爆米花行业其他风险及应对措施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爆米花行业投资规划建议研究</w:t>
      </w:r>
      <w:r>
        <w:rPr>
          <w:rFonts w:hint="eastAsia"/>
        </w:rPr>
        <w:br/>
      </w:r>
      <w:r>
        <w:rPr>
          <w:rFonts w:hint="eastAsia"/>
        </w:rPr>
        <w:t>　　第一节 爆米花行业投资前景研究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对我国爆米花品牌的战略思考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二、爆米花实施品牌战略的意义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三、爆米花企业品牌的现状分析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四、我国爆米花企业的品牌战略</w:t>
      </w:r>
      <w:r>
        <w:rPr>
          <w:rFonts w:hint="eastAsia"/>
        </w:rPr>
        <w:br/>
      </w:r>
      <w:r>
        <w:rPr>
          <w:rFonts w:hint="eastAsia"/>
        </w:rPr>
        <w:t>　　　　五、爆米花品牌战略管理的策略</w:t>
      </w:r>
      <w:r>
        <w:rPr>
          <w:rFonts w:hint="eastAsia"/>
        </w:rPr>
        <w:br/>
      </w:r>
      <w:r>
        <w:rPr>
          <w:rFonts w:hint="eastAsia"/>
        </w:rPr>
        <w:t>　　第三节 爆米花行业投资规划建议研究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中国爆米花市场消费调查</w:t>
      </w:r>
      <w:r>
        <w:rPr>
          <w:rFonts w:hint="eastAsia"/>
        </w:rPr>
        <w:br/>
      </w:r>
      <w:r>
        <w:rPr>
          <w:rFonts w:hint="eastAsia"/>
        </w:rPr>
        <w:t>　　第一节 爆米花市场运营状况分析对象情况分析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爆米花行业产品的品牌市场运营状况分析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五、爆米花市场品牌忠诚度调查</w:t>
      </w:r>
      <w:r>
        <w:rPr>
          <w:rFonts w:hint="eastAsia"/>
        </w:rPr>
        <w:br/>
      </w:r>
      <w:r>
        <w:rPr>
          <w:rFonts w:hint="eastAsia"/>
        </w:rPr>
        <w:t>　　　　六、爆米花市场品牌市场占有率调查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中智:林:　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2019-2024年学校招生人数</w:t>
      </w:r>
      <w:r>
        <w:rPr>
          <w:rFonts w:hint="eastAsia"/>
        </w:rPr>
        <w:br/>
      </w:r>
      <w:r>
        <w:rPr>
          <w:rFonts w:hint="eastAsia"/>
        </w:rPr>
        <w:t>　　图表 12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13 2025年专利申请受理、授权和有效专利状况分析</w:t>
      </w:r>
      <w:r>
        <w:rPr>
          <w:rFonts w:hint="eastAsia"/>
        </w:rPr>
        <w:br/>
      </w:r>
      <w:r>
        <w:rPr>
          <w:rFonts w:hint="eastAsia"/>
        </w:rPr>
        <w:t>　　图表 14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15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16 2019-2024年我国爆米花行业销售收入及增长对比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2019-2024年我国爆米花行业不同地区销售收入占比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18 2019-2024年我国爆米花行业工业总产值及增长状况分析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19 2019-2024年我国爆米花行业工业总产值及增长对比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2019-2024年我国爆米花行业不同规模企业工业总产值分布图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21 2019-2024年我国爆米花行业不同所有制企业工业总产值分布图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22 2019-2024年我国爆米花行业销售收入及增长状况分析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23 2019-2024年我国爆米花行业销售收入及增长对比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2019-2024年我国爆米花行业不同规模企业销售收入分布图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2019-2024年我国爆米花行业不同所有制企业销售收入分布图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2019-2024年我国爆米花行业主营业务成本及增长状况分析</w:t>
      </w:r>
      <w:r>
        <w:rPr>
          <w:rFonts w:hint="eastAsia"/>
        </w:rPr>
        <w:br/>
      </w:r>
      <w:r>
        <w:rPr>
          <w:rFonts w:hint="eastAsia"/>
        </w:rPr>
        <w:t>　　图表 27 2019-2024年我国爆米花行业主营业务成本及增长对比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2019-2024年我国爆米花行业不同规模企业主营业务成本分布图</w:t>
      </w:r>
      <w:r>
        <w:rPr>
          <w:rFonts w:hint="eastAsia"/>
        </w:rPr>
        <w:br/>
      </w:r>
      <w:r>
        <w:rPr>
          <w:rFonts w:hint="eastAsia"/>
        </w:rPr>
        <w:t>　　图表 29 2019-2024年我国爆米花行业不同所有制企业主营业务成本分布图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71291a394dc6" w:history="1">
        <w:r>
          <w:rPr>
            <w:rStyle w:val="Hyperlink"/>
          </w:rPr>
          <w:t>2025-2031年中国爆米花行业现状全面调研与发展趋势分析报告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e71291a394dc6" w:history="1">
        <w:r>
          <w:rPr>
            <w:rStyle w:val="Hyperlink"/>
          </w:rPr>
          <w:t>https://www.20087.com/9/68/BaoMiHuaFaZhanQuShiYuCe.html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d577d04240e2" w:history="1">
      <w:r>
        <w:rPr>
          <w:rStyle w:val="Hyperlink"/>
        </w:rPr>
        <w:t>2025-2031年中国爆米花行业现状全面调研与发展趋势分析报告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oMiHuaFaZhanQuShiYuCe.html" TargetMode="External" Id="R711e71291a3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oMiHuaFaZhanQuShiYuCe.html" TargetMode="External" Id="R2f92d577d04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2024-12-14T07:43:00Z</dcterms:created>
  <dcterms:modified xsi:type="dcterms:W3CDTF">2024-12-14T08:43:00Z</dcterms:modified>
  <dc:subject>2025-2031年中国爆米花行业现状全面调研与发展趋势分析报告</dc:subject>
  <dc:title>2025-2031年中国爆米花行业现状全面调研与发展趋势分析报告</dc:title>
  <cp:keywords>2025-2031年中国爆米花行业现状全面调研与发展趋势分析报告</cp:keywords>
  <dc:description>2025-2031年中国爆米花行业现状全面调研与发展趋势分析报告</dc:description>
</cp:coreProperties>
</file>