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372bd68143a6" w:history="1">
              <w:r>
                <w:rPr>
                  <w:rStyle w:val="Hyperlink"/>
                </w:rPr>
                <w:t>全球与中国精炼葵花籽油行业现状及前景趋势报告（2025-2031年）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372bd68143a6" w:history="1">
              <w:r>
                <w:rPr>
                  <w:rStyle w:val="Hyperlink"/>
                </w:rPr>
                <w:t>全球与中国精炼葵花籽油行业现状及前景趋势报告（2025-2031年）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7372bd68143a6" w:history="1">
                <w:r>
                  <w:rPr>
                    <w:rStyle w:val="Hyperlink"/>
                  </w:rPr>
                  <w:t>https://www.20087.com/9/28/JingLianKuiHuaZiYouFaZhanQuShiFenXi.html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葵花籽油以其高烟点、低饱和脂肪和丰富的维生素E含量，成为健康食用油的优选。近年来，随着消费者对健康饮食的追求，精炼葵花籽油的市场需求持续增长。同时，加工技术的进步，如物理精炼和冷榨工艺，提高了油品的纯度和营养价值。</w:t>
      </w:r>
      <w:r>
        <w:rPr>
          <w:rFonts w:hint="eastAsia"/>
        </w:rPr>
        <w:br/>
      </w:r>
      <w:r>
        <w:rPr>
          <w:rFonts w:hint="eastAsia"/>
        </w:rPr>
        <w:t>　　未来，精炼葵花籽油将更加注重功能化和个性化。通过生物技术，如基因改良和发酵技术，将培育出富含特定营养素的葵花籽品种，满足不同消费者群体的健康需求。同时，结合智能包装和追溯系统，精炼葵花籽油将提供更透明、更安全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372bd68143a6" w:history="1">
        <w:r>
          <w:rPr>
            <w:rStyle w:val="Hyperlink"/>
          </w:rPr>
          <w:t>全球与中国精炼葵花籽油行业现状及前景趋势报告（2025-2031年）</w:t>
        </w:r>
      </w:hyperlink>
      <w:r>
        <w:rPr>
          <w:rFonts w:hint="eastAsia"/>
        </w:rPr>
        <w:t>》全面分析了精炼葵花籽油行业的市场规模、产业链结构及技术现状，结合精炼葵花籽油市场需求、价格动态与竞争格局，提供了清晰的数据支持。报告预测了精炼葵花籽油发展趋势与市场前景，重点解读了精炼葵花籽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中国精炼葵花籽油概述</w:t>
      </w:r>
      <w:r>
        <w:rPr>
          <w:rFonts w:hint="eastAsia"/>
        </w:rPr>
        <w:br/>
      </w:r>
      <w:r>
        <w:rPr>
          <w:rFonts w:hint="eastAsia"/>
        </w:rPr>
        <w:t>　　第一节 精炼葵花籽油行业定义</w:t>
      </w:r>
      <w:r>
        <w:rPr>
          <w:rFonts w:hint="eastAsia"/>
        </w:rPr>
        <w:br/>
      </w:r>
      <w:r>
        <w:rPr>
          <w:rFonts w:hint="eastAsia"/>
        </w:rPr>
        <w:t>　　第二节 精炼葵花籽油行业发展特性</w:t>
      </w:r>
      <w:r>
        <w:rPr>
          <w:rFonts w:hint="eastAsia"/>
        </w:rPr>
        <w:br/>
      </w:r>
      <w:r>
        <w:rPr>
          <w:rFonts w:hint="eastAsia"/>
        </w:rPr>
        <w:t>　　第三节 精炼葵花籽油产业链分析</w:t>
      </w:r>
      <w:r>
        <w:rPr>
          <w:rFonts w:hint="eastAsia"/>
        </w:rPr>
        <w:br/>
      </w:r>
      <w:r>
        <w:rPr>
          <w:rFonts w:hint="eastAsia"/>
        </w:rPr>
        <w:t>　　第四节 精炼葵花籽油行业生命周期分析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2024-2025年国外主要精炼葵花籽油市场发展概况</w:t>
      </w:r>
      <w:r>
        <w:rPr>
          <w:rFonts w:hint="eastAsia"/>
        </w:rPr>
        <w:br/>
      </w:r>
      <w:r>
        <w:rPr>
          <w:rFonts w:hint="eastAsia"/>
        </w:rPr>
        <w:t>　　第一节 全球精炼葵花籽油市场发展分析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欧盟地区主要国家精炼葵花籽油市场概况</w:t>
      </w:r>
      <w:r>
        <w:rPr>
          <w:rFonts w:hint="eastAsia"/>
        </w:rPr>
        <w:br/>
      </w:r>
      <w:r>
        <w:rPr>
          <w:rFonts w:hint="eastAsia"/>
        </w:rPr>
        <w:t>　　第三节 北美地区精炼葵花籽油市场概况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亚洲地区主要国家精炼葵花籽油市场概况</w:t>
      </w:r>
      <w:r>
        <w:rPr>
          <w:rFonts w:hint="eastAsia"/>
        </w:rPr>
        <w:br/>
      </w:r>
      <w:r>
        <w:rPr>
          <w:rFonts w:hint="eastAsia"/>
        </w:rPr>
        <w:t>　　第五节 全球精炼葵花籽油市场发展预测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2024-2025年中国精炼葵花籽油发展环境分析</w:t>
      </w:r>
      <w:r>
        <w:rPr>
          <w:rFonts w:hint="eastAsia"/>
        </w:rPr>
        <w:br/>
      </w:r>
      <w:r>
        <w:rPr>
          <w:rFonts w:hint="eastAsia"/>
        </w:rPr>
        <w:t>　　第一节 精炼葵花籽油行业经济环境分析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精炼葵花籽油行业相关政策、标准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精炼葵花籽油行业相关发展规划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中国精炼葵花籽油技术发展分析</w:t>
      </w:r>
      <w:r>
        <w:rPr>
          <w:rFonts w:hint="eastAsia"/>
        </w:rPr>
        <w:br/>
      </w:r>
      <w:r>
        <w:rPr>
          <w:rFonts w:hint="eastAsia"/>
        </w:rPr>
        <w:t>　　第一节 当前精炼葵花籽油技术发展现状分析</w:t>
      </w:r>
      <w:r>
        <w:rPr>
          <w:rFonts w:hint="eastAsia"/>
        </w:rPr>
        <w:br/>
      </w:r>
      <w:r>
        <w:rPr>
          <w:rFonts w:hint="eastAsia"/>
        </w:rPr>
        <w:t>　　第二节 精炼葵花籽油生产中需注意的问题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精炼葵花籽油行业主要技术发展趋势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精炼葵花籽油市场特性分析</w:t>
      </w:r>
      <w:r>
        <w:rPr>
          <w:rFonts w:hint="eastAsia"/>
        </w:rPr>
        <w:br/>
      </w:r>
      <w:r>
        <w:rPr>
          <w:rFonts w:hint="eastAsia"/>
        </w:rPr>
        <w:t>　　第一节 精炼葵花籽油行业集中度分析</w:t>
      </w:r>
      <w:r>
        <w:rPr>
          <w:rFonts w:hint="eastAsia"/>
        </w:rPr>
        <w:br/>
      </w:r>
      <w:r>
        <w:rPr>
          <w:rFonts w:hint="eastAsia"/>
        </w:rPr>
        <w:t>　　第二节 精炼葵花籽油行业SWOT分析</w:t>
      </w:r>
      <w:r>
        <w:rPr>
          <w:rFonts w:hint="eastAsia"/>
        </w:rPr>
        <w:br/>
      </w:r>
      <w:r>
        <w:rPr>
          <w:rFonts w:hint="eastAsia"/>
        </w:rPr>
        <w:t>　　　　一、精炼葵花籽油行业优势</w:t>
      </w:r>
      <w:r>
        <w:rPr>
          <w:rFonts w:hint="eastAsia"/>
        </w:rPr>
        <w:br/>
      </w:r>
      <w:r>
        <w:rPr>
          <w:rFonts w:hint="eastAsia"/>
        </w:rPr>
        <w:t>　　　　二、精炼葵花籽油行业劣势</w:t>
      </w:r>
      <w:r>
        <w:rPr>
          <w:rFonts w:hint="eastAsia"/>
        </w:rPr>
        <w:br/>
      </w:r>
      <w:r>
        <w:rPr>
          <w:rFonts w:hint="eastAsia"/>
        </w:rPr>
        <w:t>　　　　三、精炼葵花籽油行业机会</w:t>
      </w:r>
      <w:r>
        <w:rPr>
          <w:rFonts w:hint="eastAsia"/>
        </w:rPr>
        <w:br/>
      </w:r>
      <w:r>
        <w:rPr>
          <w:rFonts w:hint="eastAsia"/>
        </w:rPr>
        <w:t>　　　　四、精炼葵花籽油行业风险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中国精炼葵花籽油发展现状</w:t>
      </w:r>
      <w:r>
        <w:rPr>
          <w:rFonts w:hint="eastAsia"/>
        </w:rPr>
        <w:br/>
      </w:r>
      <w:r>
        <w:rPr>
          <w:rFonts w:hint="eastAsia"/>
        </w:rPr>
        <w:t>　　第一节 中国精炼葵花籽油市场现状分析</w:t>
      </w:r>
      <w:r>
        <w:rPr>
          <w:rFonts w:hint="eastAsia"/>
        </w:rPr>
        <w:br/>
      </w:r>
      <w:r>
        <w:rPr>
          <w:rFonts w:hint="eastAsia"/>
        </w:rPr>
        <w:t>　　第二节 中国精炼葵花籽油行业产量情况分析及预测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一、精炼葵花籽油总体产能规模</w:t>
      </w:r>
      <w:r>
        <w:rPr>
          <w:rFonts w:hint="eastAsia"/>
        </w:rPr>
        <w:br/>
      </w:r>
      <w:r>
        <w:rPr>
          <w:rFonts w:hint="eastAsia"/>
        </w:rPr>
        <w:t>　　　　二、精炼葵花籽油生产区域分布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三、2020-2025年中国精炼葵花籽油产量统计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四、2025-2031年中国精炼葵花籽油产量预测</w:t>
      </w:r>
      <w:r>
        <w:rPr>
          <w:rFonts w:hint="eastAsia"/>
        </w:rPr>
        <w:br/>
      </w:r>
      <w:r>
        <w:rPr>
          <w:rFonts w:hint="eastAsia"/>
        </w:rPr>
        <w:t>　　第三节 中国精炼葵花籽油市场需求分析及预测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一、中国精炼葵花籽油市场需求特点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二、2020-2025年中国精炼葵花籽油市场需求量统计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三、2025-2031年中国精炼葵花籽油市场需求量预测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中国精炼葵花籽油价格趋势分析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一、2020-2025年中国精炼葵花籽油市场价格趋势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二、2025-2031年中国精炼葵花籽油市场价格走势预测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2020-2025年精炼葵花籽油行业经济运行状况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2020-2025年中国精炼葵花籽油行业盈利能力分析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2020-2025年中国精炼葵花籽油行业发展能力分析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2020-2025年精炼葵花籽油行业偿债能力分析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2020-2025年精炼葵花籽油制造企业数量分析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精炼葵花籽油行业上、下游市场分析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精炼葵花籽油行业上游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精炼葵花籽油行业下游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中国精炼葵花籽油行业重点地区发展分析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精炼葵花籽油行业重点区域市场结构调研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**地区精炼葵花籽油市场发展分析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**地区精炼葵花籽油市场发展分析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**地区精炼葵花籽油市场发展分析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**地区精炼葵花籽油市场发展分析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**地区精炼葵花籽油市场发展分析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2020-2025年中国精炼葵花籽油进出口分析</w:t>
      </w:r>
      <w:r>
        <w:rPr>
          <w:rFonts w:hint="eastAsia"/>
        </w:rPr>
        <w:br/>
      </w:r>
      <w:r>
        <w:rPr>
          <w:rFonts w:hint="eastAsia"/>
        </w:rPr>
        <w:t>　　第一节 精炼葵花籽油进口情况分析</w:t>
      </w:r>
      <w:r>
        <w:rPr>
          <w:rFonts w:hint="eastAsia"/>
        </w:rPr>
        <w:br/>
      </w:r>
      <w:r>
        <w:rPr>
          <w:rFonts w:hint="eastAsia"/>
        </w:rPr>
        <w:t>　　第二节 精炼葵花籽油出口情况分析</w:t>
      </w:r>
      <w:r>
        <w:rPr>
          <w:rFonts w:hint="eastAsia"/>
        </w:rPr>
        <w:br/>
      </w:r>
      <w:r>
        <w:rPr>
          <w:rFonts w:hint="eastAsia"/>
        </w:rPr>
        <w:t>　　第三节 影响精炼葵花籽油进出口因素分析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精炼葵花籽油行业重点企业竞争力分析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精炼葵花籽油行业企业经营策略研究分析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精炼葵花籽油企业多样化经营策略分析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一、精炼葵花籽油企业多样化经营情况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二、现行精炼葵花籽油行业多样化经营的方向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大型精炼葵花籽油企业集团未来发展策略分析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对中小精炼葵花籽油企业生产经营的建议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精炼葵花籽油行业投资风险预警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影响精炼葵花籽油行业发展的主要因素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一、2025年影响精炼葵花籽油行业运行的有利因素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二、2025年影响精炼葵花籽油行业运行的稳定因素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三、2025年影响精炼葵花籽油行业运行的不利因素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四、2025年中国精炼葵花籽油行业发展面临的挑战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五、2025年中国精炼葵花籽油行业发展面临的机遇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精炼葵花籽油行业投资风险预警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一、精炼葵花籽油行业市场风险预测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二、精炼葵花籽油行业政策风险预测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三、精炼葵花籽油行业经营风险预测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四、精炼葵花籽油行业技术风险预测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五、精炼葵花籽油行业竞争风险预测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六、精炼葵花籽油行业其他风险预测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精炼葵花籽油投资建议</w:t>
      </w:r>
      <w:r>
        <w:rPr>
          <w:rFonts w:hint="eastAsia"/>
        </w:rPr>
        <w:br/>
      </w:r>
      <w:r>
        <w:rPr>
          <w:rFonts w:hint="eastAsia"/>
        </w:rPr>
        <w:t>　　第一节 2025年精炼葵花籽油市场前景分析</w:t>
      </w:r>
      <w:r>
        <w:rPr>
          <w:rFonts w:hint="eastAsia"/>
        </w:rPr>
        <w:br/>
      </w:r>
      <w:r>
        <w:rPr>
          <w:rFonts w:hint="eastAsia"/>
        </w:rPr>
        <w:t>　　第二节 2025年精炼葵花籽油发展趋势预测</w:t>
      </w:r>
      <w:r>
        <w:rPr>
          <w:rFonts w:hint="eastAsia"/>
        </w:rPr>
        <w:br/>
      </w:r>
      <w:r>
        <w:rPr>
          <w:rFonts w:hint="eastAsia"/>
        </w:rPr>
        <w:t>　　第三节 精炼葵花籽油行业投资进入壁垒分析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精炼葵花籽油行业历程</w:t>
      </w:r>
      <w:r>
        <w:rPr>
          <w:rFonts w:hint="eastAsia"/>
        </w:rPr>
        <w:br/>
      </w:r>
      <w:r>
        <w:rPr>
          <w:rFonts w:hint="eastAsia"/>
        </w:rPr>
        <w:t>　　图表 精炼葵花籽油行业生命周期</w:t>
      </w:r>
      <w:r>
        <w:rPr>
          <w:rFonts w:hint="eastAsia"/>
        </w:rPr>
        <w:br/>
      </w:r>
      <w:r>
        <w:rPr>
          <w:rFonts w:hint="eastAsia"/>
        </w:rPr>
        <w:t>　　图表 精炼葵花籽油行业产业链分析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2019-2024年精炼葵花籽油行业市场容量分析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2024年中国精炼葵花籽油行业需求领域分布格局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2024年中国精炼葵花籽油进口国家及地区分析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2024年中国精炼葵花籽油出口国家及地区分析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2019-2024年中国精炼葵花籽油行业企业平均规模情况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**地区精炼葵花籽油行业市场需求情况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精炼葵花籽油重点企业（二）经营情况分析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精炼葵花籽油重点企业（二）主要经济指标情况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精炼葵花籽油重点企业（三）成长能力情况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2025-2031年中国精炼葵花籽油行业产能预测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2025-2031年中国精炼葵花籽油行业产量预测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2025-2031年中国精炼葵花籽油市场需求量预测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2025-2031年中国精炼葵花籽油行业供需平衡预测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2025-2031年中国精炼葵花籽油行业市场容量预测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2025-2031年中国精炼葵花籽油行业市场规模预测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2025-2031年中国精炼葵花籽油市场前景分析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2025-2031年中国精炼葵花籽油行业发展趋势预测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372bd68143a6" w:history="1">
        <w:r>
          <w:rPr>
            <w:rStyle w:val="Hyperlink"/>
          </w:rPr>
          <w:t>全球与中国精炼葵花籽油行业现状及前景趋势报告（2025-2031年）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7372bd68143a6" w:history="1">
        <w:r>
          <w:rPr>
            <w:rStyle w:val="Hyperlink"/>
          </w:rPr>
          <w:t>https://www.20087.com/9/28/JingLianKuiHuaZiYouFaZhanQuShiFenXi.html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精炼植物油、精炼葵花籽油有反式脂肪酸吗、耐高温食用油十大排名、精炼葵花籽油和压榨葵花籽油有什么区别、中国十大放心食用油、精炼葵花籽油健康吗、葵花籽油排名第一、精炼葵花籽油价格、葵花籽油是好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069ec2cc2429a" w:history="1">
      <w:r>
        <w:rPr>
          <w:rStyle w:val="Hyperlink"/>
        </w:rPr>
        <w:t>全球与中国精炼葵花籽油行业现状及前景趋势报告（2025-2031年）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ngLianKuiHuaZiYouFaZhanQuShiFenXi.html" TargetMode="External" Id="R3f87372bd68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ngLianKuiHuaZiYouFaZhanQuShiFenXi.html" TargetMode="External" Id="Ra0c069ec2cc2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2025-04-05T23:00:00Z</dcterms:created>
  <dcterms:modified xsi:type="dcterms:W3CDTF">2025-04-06T00:00:00Z</dcterms:modified>
  <dc:subject>全球与中国精炼葵花籽油行业现状及前景趋势报告（2025-2031年）</dc:subject>
  <dc:title>全球与中国精炼葵花籽油行业现状及前景趋势报告（2025-2031年）</dc:title>
  <cp:keywords>全球与中国精炼葵花籽油行业现状及前景趋势报告（2025-2031年）</cp:keywords>
  <dc:description>全球与中国精炼葵花籽油行业现状及前景趋势报告（2025-2031年）</dc:description>
</cp:coreProperties>
</file>