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d6e2a75df4f15" w:history="1">
              <w:r>
                <w:rPr>
                  <w:rStyle w:val="Hyperlink"/>
                </w:rPr>
                <w:t>2025-2031年红薯叶行业研究及发展前景分析报告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d6e2a75df4f15" w:history="1">
              <w:r>
                <w:rPr>
                  <w:rStyle w:val="Hyperlink"/>
                </w:rPr>
                <w:t>2025-2031年红薯叶行业研究及发展前景分析报告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d6e2a75df4f15" w:history="1">
                <w:r>
                  <w:rPr>
                    <w:rStyle w:val="Hyperlink"/>
                  </w:rPr>
                  <w:t>https://www.20087.com/9/28/HongShuYeShiChangQianJing.html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叶是一种营养丰富的蔬菜，含有丰富的维生素、矿物质和膳食纤维，近年来在健康饮食潮流的推动下，市场需求持续增长。随着农业技术的进步，红薯叶的种植和收获效率得到了提高，同时，通过温室和垂直农场的运用，红薯叶的生产不再受限于季节和地区，保证了全年供应的稳定性和新鲜度。此外，红薯叶的加工和包装技术的改进，延长了产品的货架期，拓宽了市场范围。</w:t>
      </w:r>
      <w:r>
        <w:rPr>
          <w:rFonts w:hint="eastAsia"/>
        </w:rPr>
        <w:br/>
      </w:r>
      <w:r>
        <w:rPr>
          <w:rFonts w:hint="eastAsia"/>
        </w:rPr>
        <w:t>　　未来，红薯叶将更加注重产品创新和营养价值的提升。随着消费者对功能性食品的兴趣增加，富含特定营养素或经过特殊处理的红薯叶产品，如脱水零食、冻干粉和即食沙拉包，将成为市场新宠。同时，科学研究将深入挖掘红薯叶的潜在健康益处，如抗氧化、抗炎和降血糖作用，为新产品开发提供科学依据。此外，红薯叶在餐饮业和健康食品市场的应用将不断扩大，满足消费者对健康、美味和方便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红薯叶行业国内外发展概述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国际红薯叶行业发展总体概况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一、2019-2024年全球红薯叶行业发展概况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三、全球红薯叶行业发展趋势</w:t>
      </w:r>
      <w:r>
        <w:rPr>
          <w:rFonts w:hint="eastAsia"/>
        </w:rPr>
        <w:br/>
      </w:r>
      <w:r>
        <w:rPr>
          <w:rFonts w:hint="eastAsia"/>
        </w:rPr>
        <w:t>　　第二节 中国红薯叶行业发展概况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一、2019-2024年中国红薯叶行业发展概况</w:t>
      </w:r>
      <w:r>
        <w:rPr>
          <w:rFonts w:hint="eastAsia"/>
        </w:rPr>
        <w:br/>
      </w:r>
      <w:r>
        <w:rPr>
          <w:rFonts w:hint="eastAsia"/>
        </w:rPr>
        <w:t>　　　　二、中国红薯叶行业发展中存在的问题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2024-2025年中国红薯叶行业发展环境分析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红薯叶行业政策环境</w:t>
      </w:r>
      <w:r>
        <w:rPr>
          <w:rFonts w:hint="eastAsia"/>
        </w:rPr>
        <w:br/>
      </w:r>
      <w:r>
        <w:rPr>
          <w:rFonts w:hint="eastAsia"/>
        </w:rPr>
        <w:t>　　第五节 红薯叶行业技术环境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国内外经济形势对红薯叶行业发展环境的影响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2024-2025年红薯叶相关行业发展概况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红薯叶行业生产分析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一、2019-2024年红薯叶行业生产总量及增速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二、2019-2024年红薯叶行业产能及增速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四、2025-2031年红薯叶行业生产总量及增速预测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一、红薯叶行业供需平衡现状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二、国内外经济形势对红薯叶行业供需平衡的影响</w:t>
      </w:r>
      <w:r>
        <w:rPr>
          <w:rFonts w:hint="eastAsia"/>
        </w:rPr>
        <w:br/>
      </w:r>
      <w:r>
        <w:rPr>
          <w:rFonts w:hint="eastAsia"/>
        </w:rPr>
        <w:t>　　　　三、红薯叶行业供需平衡趋势预测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2019-2024年中国红薯叶行业市场竞争格局分析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2019-2024年中国红薯叶行业竞争现状分析</w:t>
      </w:r>
      <w:r>
        <w:rPr>
          <w:rFonts w:hint="eastAsia"/>
        </w:rPr>
        <w:br/>
      </w:r>
      <w:r>
        <w:rPr>
          <w:rFonts w:hint="eastAsia"/>
        </w:rPr>
        <w:t>　　　　一、红薯叶行业竞争程度分析</w:t>
      </w:r>
      <w:r>
        <w:rPr>
          <w:rFonts w:hint="eastAsia"/>
        </w:rPr>
        <w:br/>
      </w:r>
      <w:r>
        <w:rPr>
          <w:rFonts w:hint="eastAsia"/>
        </w:rPr>
        <w:t>　　　　二、红薯叶行业技术竞争分析</w:t>
      </w:r>
      <w:r>
        <w:rPr>
          <w:rFonts w:hint="eastAsia"/>
        </w:rPr>
        <w:br/>
      </w:r>
      <w:r>
        <w:rPr>
          <w:rFonts w:hint="eastAsia"/>
        </w:rPr>
        <w:t>　　　　三、红薯叶价格竞争分析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2019-2024年中国红薯叶行业竞争格局分析</w:t>
      </w:r>
      <w:r>
        <w:rPr>
          <w:rFonts w:hint="eastAsia"/>
        </w:rPr>
        <w:br/>
      </w:r>
      <w:r>
        <w:rPr>
          <w:rFonts w:hint="eastAsia"/>
        </w:rPr>
        <w:t>　　　　一、红薯叶行业集中度分析</w:t>
      </w:r>
      <w:r>
        <w:rPr>
          <w:rFonts w:hint="eastAsia"/>
        </w:rPr>
        <w:br/>
      </w:r>
      <w:r>
        <w:rPr>
          <w:rFonts w:hint="eastAsia"/>
        </w:rPr>
        <w:t>　　　　二、红薯叶市场销售区域集中分析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2019-2024年红薯叶行业提升竞争力策略分析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2024-2025年红薯叶行业产品价格分析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五、国内外经济形势对红薯叶行业产品价格的影响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2024-2025年红薯叶行业用户分析</w:t>
      </w:r>
      <w:r>
        <w:rPr>
          <w:rFonts w:hint="eastAsia"/>
        </w:rPr>
        <w:br/>
      </w:r>
      <w:r>
        <w:rPr>
          <w:rFonts w:hint="eastAsia"/>
        </w:rPr>
        <w:t>　　第一节 红薯叶行业用户认知程度</w:t>
      </w:r>
      <w:r>
        <w:rPr>
          <w:rFonts w:hint="eastAsia"/>
        </w:rPr>
        <w:br/>
      </w:r>
      <w:r>
        <w:rPr>
          <w:rFonts w:hint="eastAsia"/>
        </w:rPr>
        <w:t>　　第二节 红薯叶行业用户关注因素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2024-2025年红薯叶行业主导驱动因素分析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2024-2025年红薯叶行业渠道分析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一、2019-2024年红薯叶行业销售毛利率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二、2019-2024年红薯叶行业销售利润率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三、2019-2024年红薯叶行业总资产利润率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四、2019-2024年红薯叶行业净资产利润率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五、2019-2024年红薯叶行业产值利税率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六、2025-2031年红薯叶行业盈利能力预测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一、2019-2024年红薯叶行业销售收入增长分析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二、2019-2024年红薯叶行业总资产增长分析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三、2019-2024年红薯叶行业固定资产增长分析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四、2019-2024年红薯叶行业净资产增长分析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五、2019-2024年红薯叶行业利润增长分析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六、2025-2031年红薯叶行业增长预测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一、2019-2024年红薯叶行业资产负债率分析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二、2019-2024年红薯叶行业速动比率分析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三、2019-2024年红薯叶行业流动比率分析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四、2019-2024年红薯叶行业利息保障倍数分析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五、2025-2031年红薯叶行业偿债能力预测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一、2019-2024年红薯叶行业总资产周转率分析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二、2019-2024年红薯叶行业净资产周转率分析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三、2019-2024年红薯叶行业应收账款周转率分析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四、2019-2024年红薯叶行业存货周转率分析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五、2025-2031年红薯叶行业营运能力预测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红薯叶企业发展调研分析</w:t>
      </w:r>
      <w:r>
        <w:rPr>
          <w:rFonts w:hint="eastAsia"/>
        </w:rPr>
        <w:br/>
      </w:r>
      <w:r>
        <w:rPr>
          <w:rFonts w:hint="eastAsia"/>
        </w:rPr>
        <w:t>　　第一节 红薯叶企业（一）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红薯叶企业（二）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红薯叶企业（三）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红薯叶企业（四）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红薯叶企业（五）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红薯叶企业（六）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红薯叶行业进出口现状与趋势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二、红薯叶行业海外市场分布情况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四、国内外经济形势对红薯叶行业出口的影响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二、红薯叶行业进口产品主要品牌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三、国内外经济形势对红薯叶行业进口的影响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2024-2025年红薯叶行业风险分析</w:t>
      </w:r>
      <w:r>
        <w:rPr>
          <w:rFonts w:hint="eastAsia"/>
        </w:rPr>
        <w:br/>
      </w:r>
      <w:r>
        <w:rPr>
          <w:rFonts w:hint="eastAsia"/>
        </w:rPr>
        <w:t>　　第一节 红薯叶行业环境风险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红薯叶行业产业链上下游风险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红薯叶行业政策风险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红薯叶行业市场风险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红薯叶行业其他风险分析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2025-2031年中国红薯叶行业发展策略及投资建议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红薯叶行业发展策略分析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红薯叶行业市场的重点客户战略实施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[中:智林]红薯叶行业项目投资建议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d6e2a75df4f15" w:history="1">
        <w:r>
          <w:rPr>
            <w:rStyle w:val="Hyperlink"/>
          </w:rPr>
          <w:t>2025-2031年红薯叶行业研究及发展前景分析报告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d6e2a75df4f15" w:history="1">
        <w:r>
          <w:rPr>
            <w:rStyle w:val="Hyperlink"/>
          </w:rPr>
          <w:t>https://www.20087.com/9/28/HongShuYeShiChangQianJing.html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热点：八月瓜、红薯叶能吃吗、红薯叶什么样子图片、红薯叶子图片、红薯叶对人身体有好处吗、红薯叶需要焯水吗、土豆叶子长什么样图片、红薯叶不能吃的原因、地瓜叶子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2f2beb3de4c33" w:history="1">
      <w:r>
        <w:rPr>
          <w:rStyle w:val="Hyperlink"/>
        </w:rPr>
        <w:t>2025-2031年红薯叶行业研究及发展前景分析报告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HongShuYeShiChangQianJing.html" TargetMode="External" Id="Rab6d6e2a75df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HongShuYeShiChangQianJing.html" TargetMode="External" Id="Rc212f2beb3de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2024-08-18T04:37:00Z</dcterms:created>
  <dcterms:modified xsi:type="dcterms:W3CDTF">2024-08-18T05:37:00Z</dcterms:modified>
  <dc:subject>2025-2031年红薯叶行业研究及发展前景分析报告</dc:subject>
  <dc:title>2025-2031年红薯叶行业研究及发展前景分析报告</dc:title>
  <cp:keywords>2025-2031年红薯叶行业研究及发展前景分析报告</cp:keywords>
  <dc:description>2025-2031年红薯叶行业研究及发展前景分析报告</dc:description>
</cp:coreProperties>
</file>