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3398211e484212" w:history="1">
              <w:r>
                <w:rPr>
                  <w:rStyle w:val="Hyperlink"/>
                </w:rPr>
                <w:t>全球与中国纯豆腐行业发展现状分析及市场前景预测报告（2026-2032年）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3398211e484212" w:history="1">
              <w:r>
                <w:rPr>
                  <w:rStyle w:val="Hyperlink"/>
                </w:rPr>
                <w:t>全球与中国纯豆腐行业发展现状分析及市场前景预测报告（2026-2032年）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3398211e484212" w:history="1">
                <w:r>
                  <w:rPr>
                    <w:rStyle w:val="Hyperlink"/>
                  </w:rPr>
                  <w:t>https://www.20087.com/9/68/ChunDouFuQianJing.html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豆腐是以大豆为主要原料，通过凝固剂点化制成的传统植物基食品，凭借高蛋白、低热量及丰富的氨基酸组成，成为全球健康饮食与素食主义的重要基石。目前，纯豆腐市场正从传统的初级农产品向高附加值的现代食品工业转型。随着消费者对清洁标签与功能性食品的关注度提升，低钠、高钙、富硒及低嘌呤等功能性豆腐产品不断涌现。在生产工艺上，微压煮浆、自动点脑及充氮无菌包装等技术的普及，彻底打破了传统豆腐易腐败、难远途运输的瓶颈，使其冷藏保质期大幅延长。同时，以豌豆蛋白为代表的新型植物基豆腐正快速抢占市场份额，丰富了植物蛋白的产品矩阵。</w:t>
      </w:r>
      <w:r>
        <w:rPr>
          <w:rFonts w:hint="eastAsia"/>
        </w:rPr>
        <w:br/>
      </w:r>
      <w:r>
        <w:rPr>
          <w:rFonts w:hint="eastAsia"/>
        </w:rPr>
        <w:t>　　未来，纯豆腐产业将沿着场景细分化、技术智能化及文化标准化方向持续拓展。市场调研网指出，在产品研发端，针对银发族、运动人群及控糖群体的定制化产品将成为增长引擎，如添加支链氨基酸的运动豆乳或采用天然甜味剂的低GI豆腐。在制造环节，非遗技艺的数字化转化与3D打印个性化定制技术，将推动传统豆制品向标准化、高质化迈进。此外，随着植物基消费热潮的全球化，纯豆腐将深度融入西式餐饮与轻食代餐场景，通过风味改良与质构重塑打破文化壁垒。全产业链的纵向整合与副产物（如豆渣）的高值化循环利用，也将进一步夯实纯豆腐产业的可持续发展根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3398211e484212" w:history="1">
        <w:r>
          <w:rPr>
            <w:rStyle w:val="Hyperlink"/>
          </w:rPr>
          <w:t>全球与中国纯豆腐行业发展现状分析及市场前景预测报告（2026-2032年）</w:t>
        </w:r>
      </w:hyperlink>
      <w:r>
        <w:rPr>
          <w:rFonts w:hint="eastAsia"/>
        </w:rPr>
        <w:t>》基于国家统计局及相关行业协会的详实数据，结合国内外纯豆腐行业研究资料及深入市场调研，系统分析了纯豆腐行业的市场规模、市场需求及产业链现状。报告重点探讨了纯豆腐行业整体运行情况及细分领域特点，科学预测了纯豆腐市场前景与发展趋势，揭示了纯豆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3398211e484212" w:history="1">
        <w:r>
          <w:rPr>
            <w:rStyle w:val="Hyperlink"/>
          </w:rPr>
          <w:t>全球与中国纯豆腐行业发展现状分析及市场前景预测报告（2026-2032年）</w:t>
        </w:r>
      </w:hyperlink>
      <w:r>
        <w:rPr>
          <w:rFonts w:hint="eastAsia"/>
        </w:rPr>
        <w:t>》，2025年纯豆腐行业市场规模达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按产品类型细分，全球纯豆腐市场规模2021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硬豆腐</w:t>
      </w:r>
      <w:r>
        <w:rPr>
          <w:rFonts w:hint="eastAsia"/>
        </w:rPr>
        <w:br/>
      </w:r>
      <w:r>
        <w:rPr>
          <w:rFonts w:hint="eastAsia"/>
        </w:rPr>
        <w:t>　　　　1.3.3 嫩豆腐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按应用细分，全球纯豆腐市场规模2021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经销零售</w:t>
      </w:r>
      <w:r>
        <w:rPr>
          <w:rFonts w:hint="eastAsia"/>
        </w:rPr>
        <w:br/>
      </w:r>
      <w:r>
        <w:rPr>
          <w:rFonts w:hint="eastAsia"/>
        </w:rPr>
        <w:t>　　　　1.4.3 商超</w:t>
      </w:r>
      <w:r>
        <w:rPr>
          <w:rFonts w:hint="eastAsia"/>
        </w:rPr>
        <w:br/>
      </w:r>
      <w:r>
        <w:rPr>
          <w:rFonts w:hint="eastAsia"/>
        </w:rPr>
        <w:t>　　　　1.4.4 直销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纯豆腐行业发展总体概况</w:t>
      </w:r>
      <w:r>
        <w:rPr>
          <w:rFonts w:hint="eastAsia"/>
        </w:rPr>
        <w:br/>
      </w:r>
      <w:r>
        <w:rPr>
          <w:rFonts w:hint="eastAsia"/>
        </w:rPr>
        <w:t>　　　　1.5.2 纯豆腐行业发展主要特点</w:t>
      </w:r>
      <w:r>
        <w:rPr>
          <w:rFonts w:hint="eastAsia"/>
        </w:rPr>
        <w:br/>
      </w:r>
      <w:r>
        <w:rPr>
          <w:rFonts w:hint="eastAsia"/>
        </w:rPr>
        <w:t>　　　　1.5.3 纯豆腐行业发展影响因素</w:t>
      </w:r>
      <w:r>
        <w:rPr>
          <w:rFonts w:hint="eastAsia"/>
        </w:rPr>
        <w:br/>
      </w:r>
      <w:r>
        <w:rPr>
          <w:rFonts w:hint="eastAsia"/>
        </w:rPr>
        <w:t>　　　　1.5.3 .1 纯豆腐有利因素</w:t>
      </w:r>
      <w:r>
        <w:rPr>
          <w:rFonts w:hint="eastAsia"/>
        </w:rPr>
        <w:br/>
      </w:r>
      <w:r>
        <w:rPr>
          <w:rFonts w:hint="eastAsia"/>
        </w:rPr>
        <w:t>　　　　1.5.3 .2 纯豆腐不利因素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全球市场，近三年纯豆腐主要企业占有率及排名（按销量）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纯豆腐主要企业在国际市场占有率（按销量，2023-2026）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2025年纯豆腐主要企业在国际市场排名（按销量）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全球市场主要企业纯豆腐销量（2023-2026）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全球市场，近三年纯豆腐主要企业占有率及排名（按收入）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纯豆腐主要企业在国际市场占有率（按收入，2023-2026）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2025年纯豆腐主要企业在国际市场排名（按收入）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全球市场主要企业纯豆腐销售收入（2023-2026）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全球市场主要企业纯豆腐销售价格（2023-2026）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中国市场，近三年纯豆腐主要企业占有率及排名（按销量）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纯豆腐主要企业在中国市场占有率（按销量，2023-2026）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2025年纯豆腐主要企业在中国市场排名（按销量）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中国市场主要企业纯豆腐销量（2023-2026）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中国市场，近三年纯豆腐主要企业占有率及排名（按收入）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纯豆腐主要企业在中国市场占有率（按收入，2023-2026）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2025年纯豆腐主要企业在中国市场排名（按收入）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中国市场主要企业纯豆腐销售收入（2023-2026）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全球主要厂商纯豆腐总部及产地分布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全球主要厂商成立时间及纯豆腐商业化日期</w:t>
      </w:r>
      <w:r>
        <w:rPr>
          <w:rFonts w:hint="eastAsia"/>
        </w:rPr>
        <w:br/>
      </w:r>
      <w:r>
        <w:rPr>
          <w:rFonts w:hint="eastAsia"/>
        </w:rPr>
        <w:t>　　2.8 全球主要厂商纯豆腐产品类型及应用</w:t>
      </w:r>
      <w:r>
        <w:rPr>
          <w:rFonts w:hint="eastAsia"/>
        </w:rPr>
        <w:br/>
      </w:r>
      <w:r>
        <w:rPr>
          <w:rFonts w:hint="eastAsia"/>
        </w:rPr>
        <w:t>　　2.9 纯豆腐行业集中度、竞争程度分析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纯豆腐行业集中度分析：2025年全球Top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全球纯豆腐第一梯队、第二梯队和第三梯队生产商（品牌）及市场份额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全球纯豆腐总体规模分析</w:t>
      </w:r>
      <w:r>
        <w:rPr>
          <w:rFonts w:hint="eastAsia"/>
        </w:rPr>
        <w:br/>
      </w:r>
      <w:r>
        <w:rPr>
          <w:rFonts w:hint="eastAsia"/>
        </w:rPr>
        <w:t>　　3.1 全球纯豆腐供需现状及预测（2021-2032）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全球纯豆腐产能、产量、产能利用率及发展趋势（2021-2032）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全球纯豆腐产量、需求量及发展趋势（2021-2032）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全球主要地区纯豆腐产量及发展趋势（2021-2032）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全球主要地区纯豆腐产量（2021-2026）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全球主要地区纯豆腐产量（2027-2032）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全球主要地区纯豆腐产量市场份额（2021-2032）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中国纯豆腐供需现状及预测（2021-2032）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中国纯豆腐产能、产量、产能利用率及发展趋势（2021-2032）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中国纯豆腐产量、市场需求量及发展趋势（2021-2032）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中国市场纯豆腐进出口（2021-2032）</w:t>
      </w:r>
      <w:r>
        <w:rPr>
          <w:rFonts w:hint="eastAsia"/>
        </w:rPr>
        <w:br/>
      </w:r>
      <w:r>
        <w:rPr>
          <w:rFonts w:hint="eastAsia"/>
        </w:rPr>
        <w:t>　　3.4 全球纯豆腐销量及销售额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全球市场纯豆腐销售额（2021-2032）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全球市场纯豆腐销量（2021-2032）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全球市场纯豆腐价格趋势（2021-2032）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全球纯豆腐主要地区分析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全球主要地区纯豆腐市场规模分析：2021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全球主要地区纯豆腐销售收入及市场份额（2021-2026）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全球主要地区纯豆腐销售收入预测（2027-2032）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全球主要地区纯豆腐销量分析：2021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全球主要地区纯豆腐销量及市场份额（2021-2026）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全球主要地区纯豆腐销量及市场份额预测（2027-2032）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中东市场纯豆腐销量、收入及增长率（2021-2032）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纯豆腐销量、收入、价格及毛利率（2021-2026）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不同产品类型纯豆腐分析</w:t>
      </w:r>
      <w:r>
        <w:rPr>
          <w:rFonts w:hint="eastAsia"/>
        </w:rPr>
        <w:br/>
      </w:r>
      <w:r>
        <w:rPr>
          <w:rFonts w:hint="eastAsia"/>
        </w:rPr>
        <w:t>　　6.1 全球不同产品类型纯豆腐销量（2021-2032）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全球不同产品类型纯豆腐销量及市场份额（2021-2026）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全球不同产品类型纯豆腐销量预测（2027-2032）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全球不同产品类型纯豆腐收入（2021-2032）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全球不同产品类型纯豆腐收入及市场份额（2021-2026）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全球不同产品类型纯豆腐收入预测（2027-2032）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全球不同产品类型纯豆腐价格走势（2021-2032）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中国不同产品类型纯豆腐销量（2021-2032）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中国不同产品类型纯豆腐销量及市场份额（2021-2026）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中国不同产品类型纯豆腐销量预测（2027-2032）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中国不同产品类型纯豆腐收入（2021-2032）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中国不同产品类型纯豆腐收入及市场份额（2021-2026）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中国不同产品类型纯豆腐收入预测（2027-2032）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不同应用纯豆腐分析</w:t>
      </w:r>
      <w:r>
        <w:rPr>
          <w:rFonts w:hint="eastAsia"/>
        </w:rPr>
        <w:br/>
      </w:r>
      <w:r>
        <w:rPr>
          <w:rFonts w:hint="eastAsia"/>
        </w:rPr>
        <w:t>　　7.1 全球不同应用纯豆腐销量（2021-2032）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全球不同应用纯豆腐销量及市场份额（2021-2026）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全球不同应用纯豆腐销量预测（2027-2032）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全球不同应用纯豆腐收入（2021-2032）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全球不同应用纯豆腐收入及市场份额（2021-2026）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全球不同应用纯豆腐收入预测（2027-2032）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全球不同应用纯豆腐价格走势（2021-2032）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中国不同应用纯豆腐销量（2021-2032）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中国不同应用纯豆腐销量及市场份额（2021-2026）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中国不同应用纯豆腐销量预测（2027-2032）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中国不同应用纯豆腐收入（2021-2032）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中国不同应用纯豆腐收入及市场份额（2021-2026）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中国不同应用纯豆腐收入预测（2027-2032）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纯豆腐行业发展趋势</w:t>
      </w:r>
      <w:r>
        <w:rPr>
          <w:rFonts w:hint="eastAsia"/>
        </w:rPr>
        <w:br/>
      </w:r>
      <w:r>
        <w:rPr>
          <w:rFonts w:hint="eastAsia"/>
        </w:rPr>
        <w:t>　　8.2 纯豆腐行业主要驱动因素</w:t>
      </w:r>
      <w:r>
        <w:rPr>
          <w:rFonts w:hint="eastAsia"/>
        </w:rPr>
        <w:br/>
      </w:r>
      <w:r>
        <w:rPr>
          <w:rFonts w:hint="eastAsia"/>
        </w:rPr>
        <w:t>　　8.3 纯豆腐中国企业SWOT分析</w:t>
      </w:r>
      <w:r>
        <w:rPr>
          <w:rFonts w:hint="eastAsia"/>
        </w:rPr>
        <w:br/>
      </w:r>
      <w:r>
        <w:rPr>
          <w:rFonts w:hint="eastAsia"/>
        </w:rPr>
        <w:t>　　8.4 中国纯豆腐行业政策环境分析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纯豆腐行业产业链简介</w:t>
      </w:r>
      <w:r>
        <w:rPr>
          <w:rFonts w:hint="eastAsia"/>
        </w:rPr>
        <w:br/>
      </w:r>
      <w:r>
        <w:rPr>
          <w:rFonts w:hint="eastAsia"/>
        </w:rPr>
        <w:t>　　　　9.1.1 纯豆腐行业供应链分析</w:t>
      </w:r>
      <w:r>
        <w:rPr>
          <w:rFonts w:hint="eastAsia"/>
        </w:rPr>
        <w:br/>
      </w:r>
      <w:r>
        <w:rPr>
          <w:rFonts w:hint="eastAsia"/>
        </w:rPr>
        <w:t>　　　　9.1.2 纯豆腐主要原料及供应情况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纯豆腐行业采购模式</w:t>
      </w:r>
      <w:r>
        <w:rPr>
          <w:rFonts w:hint="eastAsia"/>
        </w:rPr>
        <w:br/>
      </w:r>
      <w:r>
        <w:rPr>
          <w:rFonts w:hint="eastAsia"/>
        </w:rPr>
        <w:t>　　9.3 纯豆腐行业生产模式</w:t>
      </w:r>
      <w:r>
        <w:rPr>
          <w:rFonts w:hint="eastAsia"/>
        </w:rPr>
        <w:br/>
      </w:r>
      <w:r>
        <w:rPr>
          <w:rFonts w:hint="eastAsia"/>
        </w:rPr>
        <w:t>　　9.4 纯豆腐行业销售模式及销售渠道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按产品类型细分，全球纯豆腐市场规模2021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按应用细分，全球纯豆腐市场规模（CAGR）2021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纯豆腐行业发展主要特点</w:t>
      </w:r>
      <w:r>
        <w:rPr>
          <w:rFonts w:hint="eastAsia"/>
        </w:rPr>
        <w:br/>
      </w:r>
      <w:r>
        <w:rPr>
          <w:rFonts w:hint="eastAsia"/>
        </w:rPr>
        <w:t>　　表 4： 纯豆腐行业发展有利因素分析</w:t>
      </w:r>
      <w:r>
        <w:rPr>
          <w:rFonts w:hint="eastAsia"/>
        </w:rPr>
        <w:br/>
      </w:r>
      <w:r>
        <w:rPr>
          <w:rFonts w:hint="eastAsia"/>
        </w:rPr>
        <w:t>　　表 5： 纯豆腐行业发展不利因素分析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进入纯豆腐行业壁垒</w:t>
      </w:r>
      <w:r>
        <w:rPr>
          <w:rFonts w:hint="eastAsia"/>
        </w:rPr>
        <w:br/>
      </w:r>
      <w:r>
        <w:rPr>
          <w:rFonts w:hint="eastAsia"/>
        </w:rPr>
        <w:t>　　表 7： 纯豆腐主要企业在国际市场占有率（按销量，2023-2026）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2025年纯豆腐主要企业在国际市场排名（按销量）&amp;（吨）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全球市场主要企业纯豆腐销量（2023-2026）&amp;（吨）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纯豆腐主要企业在国际市场占有率（按收入，2023-2026）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2025年纯豆腐主要企业在国际市场排名（按收入）&amp;（万元）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全球市场主要企业纯豆腐销售收入（2023-2026）&amp;（万元）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全球市场主要企业纯豆腐销售价格（2023-2026）&amp;（元/吨）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纯豆腐主要企业在中国市场占有率（按销量，2023-2026）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2025年纯豆腐主要企业在中国市场排名（按销量）&amp;（吨）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中国市场主要企业纯豆腐销量（2023-2026）&amp;（吨）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纯豆腐主要企业在中国市场占有率（按收入，2023-2026）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2025年纯豆腐主要企业在中国市场排名（按收入）&amp;（万元）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中国市场主要企业纯豆腐销售收入（2023-2026）&amp;（万元）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全球主要厂商纯豆腐总部及产地分布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全球主要厂商成立时间及纯豆腐商业化日期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全球主要厂商纯豆腐产品类型及应用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2025年全球纯豆腐主要厂商市场地位（第一梯队、第二梯队和第三梯队）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全球纯豆腐市场投资、并购等现状分析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全球主要地区纯豆腐产量增速（CAGR）：（2021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全球主要地区纯豆腐产量（2021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全球主要地区纯豆腐产量（2021-2026）&amp;（吨）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全球主要地区纯豆腐产量（2027-2032）&amp;（吨）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全球主要地区纯豆腐产量市场份额（2021-2026）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全球主要地区纯豆腐产量市场份额（2027-2032）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中国市场纯豆腐产量、销量、进出口（2021-2026）&amp;（吨）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中国市场纯豆腐产量、销量、进出口预测（2027-2032）&amp;（吨）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全球主要地区纯豆腐销售收入增速：（2021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全球主要地区纯豆腐销售收入（2021-2026）&amp;（万元）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全球主要地区纯豆腐销售收入市场份额（2021-2026）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全球主要地区纯豆腐收入（2027-2032）&amp;（万元）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全球主要地区纯豆腐收入市场份额（2027-2032）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全球主要地区纯豆腐销量（吨）：2021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全球主要地区纯豆腐销量（2021-2026）&amp;（吨）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全球主要地区纯豆腐销量市场份额（2021-2026）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全球主要地区纯豆腐销量（2027-2032）&amp;（吨）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全球主要地区纯豆腐销量份额（2027-2032）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纯豆腐生产基地、销售区域、竞争对手及市场地位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纯豆腐产品规格、参数及市场应用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纯豆腐销量（吨）、收入（万元）、价格（元/吨）及毛利率（2021-2026）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全球不同产品类型纯豆腐销量（2021-2026）&amp;（吨）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全球不同产品类型纯豆腐销量市场份额（2021-2026）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全球不同产品类型纯豆腐销量预测（2027-2032）&amp;（吨）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全球市场不同产品类型纯豆腐销量市场份额预测（2027-2032）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全球不同产品类型纯豆腐收入（2021-2026）&amp;（万元）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全球不同产品类型纯豆腐收入市场份额（2021-2026）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全球不同产品类型纯豆腐收入预测（2027-2032）&amp;（万元）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全球不同产品类型纯豆腐收入市场份额预测（2027-2032）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中国不同产品类型纯豆腐销量（2021-2026）&amp;（吨）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中国不同产品类型纯豆腐销量市场份额（2021-2026）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中国不同产品类型纯豆腐销量预测（2027-2032）&amp;（吨）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全球市场不同产品类型纯豆腐销量市场份额预测（2027-2032）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中国不同产品类型纯豆腐收入（2021-2026）&amp;（万元）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中国不同产品类型纯豆腐收入市场份额（2021-2026）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中国不同产品类型纯豆腐收入预测（2027-2032）&amp;（万元）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中国不同产品类型纯豆腐收入市场份额预测（2027-2032）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全球不同应用纯豆腐销量（2021-2026）&amp;（吨）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全球不同应用纯豆腐销量市场份额（2021-2026）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全球不同应用纯豆腐销量预测（2027-2032）&amp;（吨）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全球市场不同应用纯豆腐销量市场份额预测（2027-2032）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全球不同应用纯豆腐收入（2021-2026）&amp;（万元）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全球不同应用纯豆腐收入市场份额（2021-2026）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全球不同应用纯豆腐收入预测（2027-2032）&amp;（万元）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全球不同应用纯豆腐收入市场份额预测（2027-2032）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中国不同应用纯豆腐销量（2021-2026）&amp;（吨）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中国不同应用纯豆腐销量市场份额（2021-2026）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中国不同应用纯豆腐销量预测（2027-2032）&amp;（吨）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中国市场不同应用纯豆腐销量市场份额预测（2027-2032）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中国不同应用纯豆腐收入（2021-2026）&amp;（万元）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中国不同应用纯豆腐收入市场份额（2021-2026）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中国不同应用纯豆腐收入预测（2027-2032）&amp;（万元）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中国不同应用纯豆腐收入市场份额预测（2027-2032）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纯豆腐行业发展趋势</w:t>
      </w:r>
      <w:r>
        <w:rPr>
          <w:rFonts w:hint="eastAsia"/>
        </w:rPr>
        <w:br/>
      </w:r>
      <w:r>
        <w:rPr>
          <w:rFonts w:hint="eastAsia"/>
        </w:rPr>
        <w:t>　　表 126： 纯豆腐行业主要驱动因素</w:t>
      </w:r>
      <w:r>
        <w:rPr>
          <w:rFonts w:hint="eastAsia"/>
        </w:rPr>
        <w:br/>
      </w:r>
      <w:r>
        <w:rPr>
          <w:rFonts w:hint="eastAsia"/>
        </w:rPr>
        <w:t>　　表 127： 纯豆腐行业供应链分析</w:t>
      </w:r>
      <w:r>
        <w:rPr>
          <w:rFonts w:hint="eastAsia"/>
        </w:rPr>
        <w:br/>
      </w:r>
      <w:r>
        <w:rPr>
          <w:rFonts w:hint="eastAsia"/>
        </w:rPr>
        <w:t>　　表 128： 纯豆腐上游原料供应商</w:t>
      </w:r>
      <w:r>
        <w:rPr>
          <w:rFonts w:hint="eastAsia"/>
        </w:rPr>
        <w:br/>
      </w:r>
      <w:r>
        <w:rPr>
          <w:rFonts w:hint="eastAsia"/>
        </w:rPr>
        <w:t>　　表 129： 纯豆腐主要地区不同应用客户分析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纯豆腐典型经销商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纯豆腐产品图片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全球不同产品类型纯豆腐销售额2021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全球不同产品类型纯豆腐市场份额2025 &amp; 2032</w:t>
      </w:r>
      <w:r>
        <w:rPr>
          <w:rFonts w:hint="eastAsia"/>
        </w:rPr>
        <w:br/>
      </w:r>
      <w:r>
        <w:rPr>
          <w:rFonts w:hint="eastAsia"/>
        </w:rPr>
        <w:t>　　图 4： 硬豆腐产品图片</w:t>
      </w:r>
      <w:r>
        <w:rPr>
          <w:rFonts w:hint="eastAsia"/>
        </w:rPr>
        <w:br/>
      </w:r>
      <w:r>
        <w:rPr>
          <w:rFonts w:hint="eastAsia"/>
        </w:rPr>
        <w:t>　　图 5： 嫩豆腐产品图片</w:t>
      </w:r>
      <w:r>
        <w:rPr>
          <w:rFonts w:hint="eastAsia"/>
        </w:rPr>
        <w:br/>
      </w:r>
      <w:r>
        <w:rPr>
          <w:rFonts w:hint="eastAsia"/>
        </w:rPr>
        <w:t>　　图 6： 其它产品图片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全球不同应用纯豆腐市场份额2025 &amp; 2032</w:t>
      </w:r>
      <w:r>
        <w:rPr>
          <w:rFonts w:hint="eastAsia"/>
        </w:rPr>
        <w:br/>
      </w:r>
      <w:r>
        <w:rPr>
          <w:rFonts w:hint="eastAsia"/>
        </w:rPr>
        <w:t>　　图 9： 经销零售</w:t>
      </w:r>
      <w:r>
        <w:rPr>
          <w:rFonts w:hint="eastAsia"/>
        </w:rPr>
        <w:br/>
      </w:r>
      <w:r>
        <w:rPr>
          <w:rFonts w:hint="eastAsia"/>
        </w:rPr>
        <w:t>　　图 10： 商超</w:t>
      </w:r>
      <w:r>
        <w:rPr>
          <w:rFonts w:hint="eastAsia"/>
        </w:rPr>
        <w:br/>
      </w:r>
      <w:r>
        <w:rPr>
          <w:rFonts w:hint="eastAsia"/>
        </w:rPr>
        <w:t>　　图 11： 直销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2025年全球前五大生产商纯豆腐市场份额</w:t>
      </w:r>
      <w:r>
        <w:rPr>
          <w:rFonts w:hint="eastAsia"/>
        </w:rPr>
        <w:br/>
      </w:r>
      <w:r>
        <w:rPr>
          <w:rFonts w:hint="eastAsia"/>
        </w:rPr>
        <w:t>　　图 13： 2025年全球纯豆腐第一梯队、第二梯队和第三梯队厂商及市场份额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全球纯豆腐产能、产量、产能利用率及发展趋势（2021-2032）&amp;（吨）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全球纯豆腐产量、需求量及发展趋势（2021-2032）&amp;（吨）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全球主要地区纯豆腐产量市场份额（2021-2032）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中国纯豆腐产能、产量、产能利用率及发展趋势（2021-2032）&amp;（吨）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中国纯豆腐产量、市场需求量及发展趋势（2021-2032）&amp;（吨）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全球纯豆腐市场销售额及增长率：（2021-2032）&amp;（万元）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全球市场纯豆腐市场规模：2021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全球市场纯豆腐价格趋势（2021-2032）&amp;（元/吨）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全球主要地区纯豆腐销售收入（2021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全球主要地区纯豆腐销售收入市场份额（2021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中东市场纯豆腐销量及增长率（2021-2032）&amp;（吨）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中东市场纯豆腐收入及增长率（2021-2032）&amp;（万元）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全球不同产品类型纯豆腐价格走势（2021-2032）&amp;（元/吨）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全球不同应用纯豆腐价格走势（2021-2032）&amp;（元/吨）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纯豆腐中国企业SWOT分析</w:t>
      </w:r>
      <w:r>
        <w:rPr>
          <w:rFonts w:hint="eastAsia"/>
        </w:rPr>
        <w:br/>
      </w:r>
      <w:r>
        <w:rPr>
          <w:rFonts w:hint="eastAsia"/>
        </w:rPr>
        <w:t>　　图 44： 纯豆腐产业链</w:t>
      </w:r>
      <w:r>
        <w:rPr>
          <w:rFonts w:hint="eastAsia"/>
        </w:rPr>
        <w:br/>
      </w:r>
      <w:r>
        <w:rPr>
          <w:rFonts w:hint="eastAsia"/>
        </w:rPr>
        <w:t>　　图 45： 纯豆腐行业采购模式分析</w:t>
      </w:r>
      <w:r>
        <w:rPr>
          <w:rFonts w:hint="eastAsia"/>
        </w:rPr>
        <w:br/>
      </w:r>
      <w:r>
        <w:rPr>
          <w:rFonts w:hint="eastAsia"/>
        </w:rPr>
        <w:t>　　图 46： 纯豆腐行业生产模式</w:t>
      </w:r>
      <w:r>
        <w:rPr>
          <w:rFonts w:hint="eastAsia"/>
        </w:rPr>
        <w:br/>
      </w:r>
      <w:r>
        <w:rPr>
          <w:rFonts w:hint="eastAsia"/>
        </w:rPr>
        <w:t>　　图 47： 纯豆腐行业销售模式分析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3398211e484212" w:history="1">
        <w:r>
          <w:rPr>
            <w:rStyle w:val="Hyperlink"/>
          </w:rPr>
          <w:t>全球与中国纯豆腐行业发展现状分析及市场前景预测报告（2026-2032年）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3398211e484212" w:history="1">
        <w:r>
          <w:rPr>
            <w:rStyle w:val="Hyperlink"/>
          </w:rPr>
          <w:t>https://www.20087.com/9/68/ChunDouFuQianJing.html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热点：纯豆腐猫砂、纯豆腐脑、纯豆腐猫砂好还是混合猫砂好、纯豆腐丸子的家常做法、纯豆腐怎么做好吃又简单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4998e24b594e44" w:history="1">
      <w:r>
        <w:rPr>
          <w:rStyle w:val="Hyperlink"/>
        </w:rPr>
        <w:t>全球与中国纯豆腐行业发展现状分析及市场前景预测报告（2026-2032年）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ChunDouFuQianJing.html" TargetMode="External" Id="R873398211e4842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ChunDouFuQianJing.html" TargetMode="External" Id="Rfd4998e24b59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2026-08-23T23:17:07Z</dcterms:created>
  <dcterms:modified xsi:type="dcterms:W3CDTF">2026-08-24T00:17:07Z</dcterms:modified>
  <dc:subject>全球与中国纯豆腐行业发展现状分析及市场前景预测报告（2026-2032年）</dc:subject>
  <dc:title>全球与中国纯豆腐行业发展现状分析及市场前景预测报告（2026-2032年）</dc:title>
  <cp:keywords>全球与中国纯豆腐行业发展现状分析及市场前景预测报告（2026-2032年）</cp:keywords>
  <dc:description>全球与中国纯豆腐行业发展现状分析及市场前景预测报告（2026-2032年）</dc:description>
</cp:coreProperties>
</file>