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78fda6834464" w:history="1">
              <w:r>
                <w:rPr>
                  <w:rStyle w:val="Hyperlink"/>
                </w:rPr>
                <w:t>2026-2032年中国绿茶发展调研及发展趋势预测报告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78fda6834464" w:history="1">
              <w:r>
                <w:rPr>
                  <w:rStyle w:val="Hyperlink"/>
                </w:rPr>
                <w:t>2026-2032年中国绿茶发展调研及发展趋势预测报告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b78fda6834464" w:history="1">
                <w:r>
                  <w:rPr>
                    <w:rStyle w:val="Hyperlink"/>
                  </w:rPr>
                  <w:t>https://www.20087.com/9/88/LvChaDiaoChaBaoGao.html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一种历史悠久的饮品，因其丰富的抗氧化剂和潜在的健康益处而受到全球消费者的青睐。近年来，随着健康意识的提升和生活方式的改变，绿茶消费呈现出稳步增长的趋势。现代绿茶生产注重品质和安全性，采用有机种植和手工采摘，保留茶叶的原始风味和营养成分。同时，绿茶的饮用方式也更加多样化，除了传统的泡茶外，还被广泛用于茶饮、烹饪和护肤品中。</w:t>
      </w:r>
      <w:r>
        <w:rPr>
          <w:rFonts w:hint="eastAsia"/>
        </w:rPr>
        <w:br/>
      </w:r>
      <w:r>
        <w:rPr>
          <w:rFonts w:hint="eastAsia"/>
        </w:rPr>
        <w:t>　　未来，绿茶的发展将更加关注健康科学和消费体验的提升。科学研究将深入探索绿茶中的活性成分对特定健康问题的影响，如心血管健康、抗衰老和抗癌作用，推动功能性绿茶产品的开发。同时，创新的茶饮概念，如冷萃绿茶、茶拿铁和茶鸡尾酒，将吸引更多年轻消费者，扩大绿茶的市场范围。此外，可持续农业实践和公平贸易原则的应用将确保茶农的权益，促进整个绿茶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b78fda6834464" w:history="1">
        <w:r>
          <w:rPr>
            <w:rStyle w:val="Hyperlink"/>
          </w:rPr>
          <w:t>2026-2032年中国绿茶发展调研及发展趋势预测报告</w:t>
        </w:r>
      </w:hyperlink>
      <w:r>
        <w:rPr>
          <w:rFonts w:hint="eastAsia"/>
        </w:rPr>
        <w:t>》系统分析了绿茶行业的市场运行态势及发展趋势。报告从绿茶行业基础知识、发展环境入手，结合绿茶行业运行数据和产业链结构，全面解读绿茶市场竞争格局及重点企业表现，并基于此对绿茶行业发展前景作出预测，提供可操作的发展建议。研究采用定性与定量相结合的方法，整合国家统计局、相关协会的权威数据以及一手调研资料，确保结论的准确性和实用性，为绿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中国绿茶行业发展环境</w:t>
      </w:r>
      <w:r>
        <w:rPr>
          <w:rFonts w:hint="eastAsia"/>
        </w:rPr>
        <w:br/>
      </w:r>
      <w:r>
        <w:rPr>
          <w:rFonts w:hint="eastAsia"/>
        </w:rPr>
        <w:t>　　第一节 绿茶行业及属性分析</w:t>
      </w:r>
      <w:r>
        <w:rPr>
          <w:rFonts w:hint="eastAsia"/>
        </w:rPr>
        <w:br/>
      </w:r>
      <w:r>
        <w:rPr>
          <w:rFonts w:hint="eastAsia"/>
        </w:rPr>
        <w:t>　　　　一、绿茶行业定义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四、绿茶行业周期属性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绿茶行业政策发展环境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二、绿茶产业发展规划</w:t>
      </w:r>
      <w:r>
        <w:rPr>
          <w:rFonts w:hint="eastAsia"/>
        </w:rPr>
        <w:br/>
      </w:r>
      <w:r>
        <w:rPr>
          <w:rFonts w:hint="eastAsia"/>
        </w:rPr>
        <w:t>　　　　三、绿茶行业标准政策</w:t>
      </w:r>
      <w:r>
        <w:rPr>
          <w:rFonts w:hint="eastAsia"/>
        </w:rPr>
        <w:br/>
      </w:r>
      <w:r>
        <w:rPr>
          <w:rFonts w:hint="eastAsia"/>
        </w:rPr>
        <w:t>　　　　四、绿茶市场应用政策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中国绿茶行业发展分析</w:t>
      </w:r>
      <w:r>
        <w:rPr>
          <w:rFonts w:hint="eastAsia"/>
        </w:rPr>
        <w:br/>
      </w:r>
      <w:r>
        <w:rPr>
          <w:rFonts w:hint="eastAsia"/>
        </w:rPr>
        <w:t>　　第一节 中国绿茶行业的发展概况</w:t>
      </w:r>
      <w:r>
        <w:rPr>
          <w:rFonts w:hint="eastAsia"/>
        </w:rPr>
        <w:br/>
      </w:r>
      <w:r>
        <w:rPr>
          <w:rFonts w:hint="eastAsia"/>
        </w:rPr>
        <w:t>　　　　一、绿茶行业对国民经济和社会发展的贡献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二、2026年中国绿茶行业政策环境综述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2020-2025年中国绿茶行业的发展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一、2020-2025年中国绿茶行业的运行分析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二、2026年绿茶行业经济运行分析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中国绿茶行业发展存在的问题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一、中国绿茶行业供需值得关注的问题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二、绿茶行业发展亟需解决的问题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三、绿茶工业的应急机制需要加强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四、绿茶企业经营困境分析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中国绿茶行业的发展对策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2020-2025年中国绿茶行业经济规模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一、2020-2025年绿茶行业企业数量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二、2020-2025年绿茶行业资产规模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三、2020-2025年绿茶行业收入规模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四、2020-2025年绿茶行业产值规模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五、2020-2025年绿茶行业利润规模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2020-2025年中国绿茶行业区域结构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2020-2025年中国绿茶行业规模结构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2020-2025年中国绿茶行业控股结构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一、2020-2025年绿茶行业发展环境分析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二、2020-2025年绿茶市场供需现状分析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四、2026-2032年绿茶行业发展前景预测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五、2026-2032年绿茶行业投资风险预测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一、2020-2025年绿茶行业发展环境分析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二、2020-2025年绿茶市场供需现状分析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四、2026-2032年绿茶行业发展前景预测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五、2026-2032年绿茶行业投资风险预测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一、2020-2025年绿茶行业发展环境分析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二、2020-2025年绿茶市场供需现状分析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四、2026-2032年绿茶行业发展前景预测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五、2026-2032年绿茶行业投资风险预测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一、2020-2025年绿茶行业发展环境分析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二、2020-2025年绿茶市场供需现状分析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四、2026-2032年绿茶行业发展前景预测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五、2026-2032年绿茶行业投资风险预测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中国绿茶行业盈利现状</w:t>
      </w:r>
      <w:r>
        <w:rPr>
          <w:rFonts w:hint="eastAsia"/>
        </w:rPr>
        <w:br/>
      </w:r>
      <w:r>
        <w:rPr>
          <w:rFonts w:hint="eastAsia"/>
        </w:rPr>
        <w:t>　　第一节 中国绿茶行业整体运行指标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一、2020-2025年绿茶行业偿债能力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二、2020-2025年绿茶行业发展能力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三、2020-2025年绿茶行业经营能力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四、2020-2025年绿茶行业盈利能力</w:t>
      </w:r>
      <w:r>
        <w:rPr>
          <w:rFonts w:hint="eastAsia"/>
        </w:rPr>
        <w:br/>
      </w:r>
      <w:r>
        <w:rPr>
          <w:rFonts w:hint="eastAsia"/>
        </w:rPr>
        <w:t>　　第二节 中国绿茶行业成本分析</w:t>
      </w:r>
      <w:r>
        <w:rPr>
          <w:rFonts w:hint="eastAsia"/>
        </w:rPr>
        <w:br/>
      </w:r>
      <w:r>
        <w:rPr>
          <w:rFonts w:hint="eastAsia"/>
        </w:rPr>
        <w:t>　　第三节 中国绿茶行业产销运存分析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中国绿茶行业整体盈利指标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中国绿茶行业盈利结构分析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2020-2025年绿茶行业产品市场价格回顾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2026年绿茶行业产品市场价格现状分析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2026-2032年绿茶行业产品市场价格走势预测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2026-2032年中国绿茶行业进出口情况预测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一、2026-2032年中国绿茶行业进口预测分析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绿茶企业（一）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第二节 绿茶企业（二）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第三节 绿茶企业（三）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第四节 绿茶企业（四）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第五节 绿茶企业（五）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中国绿茶行业投资状况分析</w:t>
      </w:r>
      <w:r>
        <w:rPr>
          <w:rFonts w:hint="eastAsia"/>
        </w:rPr>
        <w:br/>
      </w:r>
      <w:r>
        <w:rPr>
          <w:rFonts w:hint="eastAsia"/>
        </w:rPr>
        <w:t>　　第一节 绿茶行业投资优劣势分析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绿茶行业投资概述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一、2020-2025年绿茶行业投资规模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二、2020-2025年绿茶行业投资结构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三、2020-2025年绿茶行业投资增速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四、2020-2025年绿茶行业投资地区</w:t>
      </w:r>
      <w:r>
        <w:rPr>
          <w:rFonts w:hint="eastAsia"/>
        </w:rPr>
        <w:br/>
      </w:r>
      <w:r>
        <w:rPr>
          <w:rFonts w:hint="eastAsia"/>
        </w:rPr>
        <w:t>　　第三节 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一、绿茶行业投资项目分析</w:t>
      </w:r>
      <w:r>
        <w:rPr>
          <w:rFonts w:hint="eastAsia"/>
        </w:rPr>
        <w:br/>
      </w:r>
      <w:r>
        <w:rPr>
          <w:rFonts w:hint="eastAsia"/>
        </w:rPr>
        <w:t>　　　　二、绿茶行业细分行业投资机会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五、绿茶行业投资新方向</w:t>
      </w:r>
      <w:r>
        <w:rPr>
          <w:rFonts w:hint="eastAsia"/>
        </w:rPr>
        <w:br/>
      </w:r>
      <w:r>
        <w:rPr>
          <w:rFonts w:hint="eastAsia"/>
        </w:rPr>
        <w:t>　　第四节 绿茶行业投资前景分析</w:t>
      </w:r>
      <w:r>
        <w:rPr>
          <w:rFonts w:hint="eastAsia"/>
        </w:rPr>
        <w:br/>
      </w:r>
      <w:r>
        <w:rPr>
          <w:rFonts w:hint="eastAsia"/>
        </w:rPr>
        <w:t>　　　　一、绿茶行业市场发展前景分析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二、绿茶行业市场蕴藏的商机</w:t>
      </w:r>
      <w:r>
        <w:rPr>
          <w:rFonts w:hint="eastAsia"/>
        </w:rPr>
        <w:br/>
      </w:r>
      <w:r>
        <w:rPr>
          <w:rFonts w:hint="eastAsia"/>
        </w:rPr>
        <w:t>　　　　三、绿茶行业金融危机下的发展前景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四、2026-2032年绿茶行业市场面临的发展商机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中国绿茶市场趋势预测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一、2020-2025年中国绿茶市场趋势总结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二、2026-2032年中国绿茶行业发展趋势分析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中国绿茶市场供给趋势预测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一、2026-2032年绿茶行业产品技术趋势分析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二、2026-2032年绿茶行业产量预测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三、2026-2032年绿茶行业市场供给量预测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中国绿茶市场需求趋势预测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一、2026-2032年绿茶市场需求热点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二、2026-2032年绿茶行业国内消费预测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三、2026-2032年绿茶行业国内价格预测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中国绿茶行业发展规划建议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绿茶市场策略分析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绿茶销售策略分析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一、提高中国绿茶企业核心竞争力的对策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三、绿茶企业核心竞争力的因素及提升途径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四、提高绿茶的策略</w:t>
      </w:r>
      <w:r>
        <w:rPr>
          <w:rFonts w:hint="eastAsia"/>
        </w:rPr>
        <w:br/>
      </w:r>
      <w:r>
        <w:rPr>
          <w:rFonts w:hint="eastAsia"/>
        </w:rPr>
        <w:t>　　第四节 [^中^智^林]对中国绿茶品牌的战略思考</w:t>
      </w:r>
      <w:r>
        <w:rPr>
          <w:rFonts w:hint="eastAsia"/>
        </w:rPr>
        <w:br/>
      </w:r>
      <w:r>
        <w:rPr>
          <w:rFonts w:hint="eastAsia"/>
        </w:rPr>
        <w:t>　　　　一、绿茶行业实施品牌战略的意义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三、绿茶行业企业的品牌战略</w:t>
      </w:r>
      <w:r>
        <w:rPr>
          <w:rFonts w:hint="eastAsia"/>
        </w:rPr>
        <w:br/>
      </w:r>
      <w:r>
        <w:rPr>
          <w:rFonts w:hint="eastAsia"/>
        </w:rPr>
        <w:t>　　　　四、绿茶行业品牌战略管理的策略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78fda6834464" w:history="1">
        <w:r>
          <w:rPr>
            <w:rStyle w:val="Hyperlink"/>
          </w:rPr>
          <w:t>2026-2032年中国绿茶发展调研及发展趋势预测报告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b78fda6834464" w:history="1">
        <w:r>
          <w:rPr>
            <w:rStyle w:val="Hyperlink"/>
          </w:rPr>
          <w:t>https://www.20087.com/9/88/LvChaDiaoChaBaoGao.html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8d09b873c4bf3" w:history="1">
      <w:r>
        <w:rPr>
          <w:rStyle w:val="Hyperlink"/>
        </w:rPr>
        <w:t>2026-2032年中国绿茶发展调研及发展趋势预测报告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vChaDiaoChaBaoGao.html" TargetMode="External" Id="R94db78fda683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vChaDiaoChaBaoGao.html" TargetMode="External" Id="R2d08d09b873c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2025-11-02T04:19:00Z</dcterms:created>
  <dcterms:modified xsi:type="dcterms:W3CDTF">2025-11-02T05:19:00Z</dcterms:modified>
  <dc:subject>2026-2032年中国绿茶发展调研及发展趋势预测报告</dc:subject>
  <dc:title>2026-2032年中国绿茶发展调研及发展趋势预测报告</dc:title>
  <cp:keywords>2026-2032年中国绿茶发展调研及发展趋势预测报告</cp:keywords>
  <dc:description>2026-2032年中国绿茶发展调研及发展趋势预测报告</dc:description>
</cp:coreProperties>
</file>