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49825ca44f4f" w:history="1">
              <w:r>
                <w:rPr>
                  <w:rStyle w:val="Hyperlink"/>
                </w:rPr>
                <w:t>2025-2031年全球与中国酸梅酒行业市场调研及发展趋势分析报告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49825ca44f4f" w:history="1">
              <w:r>
                <w:rPr>
                  <w:rStyle w:val="Hyperlink"/>
                </w:rPr>
                <w:t>2025-2031年全球与中国酸梅酒行业市场调研及发展趋势分析报告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e49825ca44f4f" w:history="1">
                <w:r>
                  <w:rPr>
                    <w:rStyle w:val="Hyperlink"/>
                  </w:rPr>
                  <w:t>https://www.20087.com/9/68/SuanMeiJiuHangYeQianJingQuShi.html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酒是特色果酒的一种，近年来在健康饮酒潮流中逐渐兴起。其以优质梅子为原料，结合传统酿造与现代发酵技术，保留了果香与酸甜口感，同时具备一定的保健功能。市场上的酸梅酒产品正向多样化发展，包括纯酿、调配、低糖低酒精度等多种选择，满足不同消费者偏好。</w:t>
      </w:r>
      <w:r>
        <w:rPr>
          <w:rFonts w:hint="eastAsia"/>
        </w:rPr>
        <w:br/>
      </w:r>
      <w:r>
        <w:rPr>
          <w:rFonts w:hint="eastAsia"/>
        </w:rPr>
        <w:t>　　酸梅酒的未来趋势将侧重于品质提升、文化融合与健康概念的深化。原料基地建设和品种改良将确保原料的优质与供应稳定，同时，传统酿造工艺与现代技术的结合将提升酒体的风味层次。结合地域文化和创意营销，如文化旅游、限定版包装，将增加品牌文化附加值。健康理念的深入，如低卡路里、功能化添加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49825ca44f4f" w:history="1">
        <w:r>
          <w:rPr>
            <w:rStyle w:val="Hyperlink"/>
          </w:rPr>
          <w:t>2025-2031年全球与中国酸梅酒行业市场调研及发展趋势分析报告</w:t>
        </w:r>
      </w:hyperlink>
      <w:r>
        <w:rPr>
          <w:rFonts w:hint="eastAsia"/>
        </w:rPr>
        <w:t>》基于国家统计局及酸梅酒行业协会的权威数据，全面调研了酸梅酒行业的市场规模、市场需求、产业链结构及价格变动，并对酸梅酒细分市场进行了深入分析。报告详细剖析了酸梅酒市场竞争格局，重点关注品牌影响力及重点企业的运营表现，同时科学预测了酸梅酒市场前景与发展趋势，识别了行业潜在的风险与机遇。通过专业、科学的研究方法，报告为酸梅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酸梅酒市场概述</w:t>
      </w:r>
      <w:r>
        <w:rPr>
          <w:rFonts w:hint="eastAsia"/>
        </w:rPr>
        <w:br/>
      </w:r>
      <w:r>
        <w:rPr>
          <w:rFonts w:hint="eastAsia"/>
        </w:rPr>
        <w:t>　　第一节 酸梅酒产品定义及统计范围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一、不同产品类型酸梅酒增长趋势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全球与中国酸梅酒发展现状及趋势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一、全球酸梅酒发展现状及未来趋势（2020-2025年）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二、中国酸梅酒发展现状及未来趋势（2020-2025年）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全球酸梅酒供需现状及2025-2031年预测（2020-2025年）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一、全球酸梅酒产能、产量、产能利用率及发展趋势（2020-2025年）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二、全球酸梅酒产量、表观消费量及发展趋势（2020-2025年）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中国酸梅酒供需现状及2025-2031年预测（2020-2025年）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一、中国酸梅酒产能、产量、产能利用率及2025-2031年趋势（2020-2025年）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二、中国酸梅酒产量、表观消费量及发展趋势（2020-2025年）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三、中国酸梅酒产量、市场需求量及发展趋势（2020-2025年）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中国及欧美日等酸梅酒行业政策分析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全球与中国主要厂商酸梅酒产量、产值及竞争分析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全球酸梅酒主要厂商列表（2020-2025年）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一、全球酸梅酒主要厂商产量列表（2020-2025年）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二、全球酸梅酒主要厂商产值列表（2020-2025年）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三、2025年全球主要生产商酸梅酒收入排名</w:t>
      </w:r>
      <w:r>
        <w:rPr>
          <w:rFonts w:hint="eastAsia"/>
        </w:rPr>
        <w:br/>
      </w:r>
      <w:r>
        <w:rPr>
          <w:rFonts w:hint="eastAsia"/>
        </w:rPr>
        <w:t>　　　　四、全球酸梅酒主要厂商产品价格列表（2020-2025年）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中国酸梅酒主要厂商产量、产值及市场份额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一、中国酸梅酒主要厂商产量列表（2020-2025年）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二、中国酸梅酒主要厂商产值列表（2020-2025年）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酸梅酒厂商产地分布及商业化日期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一、酸梅酒行业集中度分析：全球Top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二、全球酸梅酒第一梯队、第二梯队和第三梯队生产商（品牌）及市场份额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全球领先酸梅酒企业SWOT分析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全球主要酸梅酒企业采访及观点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全球主要酸梅酒生产地区分析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全球主要地区酸梅酒市场规模分析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一、全球主要地区酸梅酒产量及市场份额（2020-2025年）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二、全球主要地区酸梅酒产量及市场份额预测（2025-2031年）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三、全球主要地区酸梅酒产值及市场份额（2020-2025年）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四、全球主要地区酸梅酒产值及市场份额预测（2025-2031年）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印度市场酸梅酒产量、产值及增长率（2020-2025年）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全球主要地区酸梅酒消费展望（2025-2031年）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全球主要地区酸梅酒消费量及增长率（2020-2025年）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全球主要地区酸梅酒消费量预测（2025-2031年）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全球酸梅酒行业重点企业调研分析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酸梅酒重点企业（一）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酸梅酒重点企业（二）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酸梅酒重点企业（三）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酸梅酒重点企业（四）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酸梅酒重点企业（五）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酸梅酒重点企业（六）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酸梅酒重点企业（七）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不同类型酸梅酒市场分析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全球不同类型酸梅酒产量（2020-2031年）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一、全球不同类型酸梅酒产量及市场份额（2020-2025年）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二、全球不同类型酸梅酒产量预测（2025-2031年）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全球不同类型酸梅酒产值（2020-2031年）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一、全球不同类型酸梅酒产值及市场份额（2020-2025年）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二、全球不同类型酸梅酒产值预测（2025-2031年）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全球不同类型酸梅酒价格走势（2020-2025年）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不同价格区间酸梅酒市场份额对比（2020-2025年）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中国不同类型酸梅酒产量（2020-2031年）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一、中国不同类型酸梅酒产量及市场份额（2020-2025年）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二、中国不同类型酸梅酒产量预测（2025-2031年）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中国不同类型酸梅酒产值（2020-2031年）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一、中国不同类型酸梅酒产值及市场份额（2020-2025年）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二、中国不同类型酸梅酒产值预测（2025-2031年）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酸梅酒上游原料及下游主要应用分析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酸梅酒产业链分析</w:t>
      </w:r>
      <w:r>
        <w:rPr>
          <w:rFonts w:hint="eastAsia"/>
        </w:rPr>
        <w:br/>
      </w:r>
      <w:r>
        <w:rPr>
          <w:rFonts w:hint="eastAsia"/>
        </w:rPr>
        <w:t>　　第二节 酸梅酒产业上游供应分析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全球不同应用酸梅酒消费量、市场份额及增长率（2020-2031年）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一、全球不同应用酸梅酒消费量（2020-2025年）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二、全球不同应用酸梅酒消费量预测（2025-2031年）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中国不同应用酸梅酒消费量、市场份额及增长率（2020-2031年）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一、中国不同应用酸梅酒消费量（2020-2025年）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二、中国不同应用酸梅酒消费量预测（2025-2031年）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中国酸梅酒产量、消费量、进出口分析及未来趋势（2020-2031年）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中国酸梅酒进出口贸易趋势</w:t>
      </w:r>
      <w:r>
        <w:rPr>
          <w:rFonts w:hint="eastAsia"/>
        </w:rPr>
        <w:br/>
      </w:r>
      <w:r>
        <w:rPr>
          <w:rFonts w:hint="eastAsia"/>
        </w:rPr>
        <w:t>　　第三节 中国酸梅酒主要进口来源</w:t>
      </w:r>
      <w:r>
        <w:rPr>
          <w:rFonts w:hint="eastAsia"/>
        </w:rPr>
        <w:br/>
      </w:r>
      <w:r>
        <w:rPr>
          <w:rFonts w:hint="eastAsia"/>
        </w:rPr>
        <w:t>　　第四节 中国酸梅酒主要出口目的地</w:t>
      </w:r>
      <w:r>
        <w:rPr>
          <w:rFonts w:hint="eastAsia"/>
        </w:rPr>
        <w:br/>
      </w:r>
      <w:r>
        <w:rPr>
          <w:rFonts w:hint="eastAsia"/>
        </w:rPr>
        <w:t>　　第五节 中国酸梅酒未来发展的有利因素、不利因素分析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中国酸梅酒主要生产消费地区分布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中国酸梅酒生产地区分布</w:t>
      </w:r>
      <w:r>
        <w:rPr>
          <w:rFonts w:hint="eastAsia"/>
        </w:rPr>
        <w:br/>
      </w:r>
      <w:r>
        <w:rPr>
          <w:rFonts w:hint="eastAsia"/>
        </w:rPr>
        <w:t>　　第二节 中国酸梅酒消费地区分布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影响中国酸梅酒供需的主要因素分析</w:t>
      </w:r>
      <w:r>
        <w:rPr>
          <w:rFonts w:hint="eastAsia"/>
        </w:rPr>
        <w:br/>
      </w:r>
      <w:r>
        <w:rPr>
          <w:rFonts w:hint="eastAsia"/>
        </w:rPr>
        <w:t>　　第一节 酸梅酒技术及相关行业技术发展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酸梅酒进出口贸易现状及趋势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酸梅酒下游行业需求变化因素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酸梅酒行业、产品及技术发展趋势（2025-2031年）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酸梅酒行业及市场环境发展趋势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酸梅酒产品及技术发展趋势</w:t>
      </w:r>
      <w:r>
        <w:rPr>
          <w:rFonts w:hint="eastAsia"/>
        </w:rPr>
        <w:br/>
      </w:r>
      <w:r>
        <w:rPr>
          <w:rFonts w:hint="eastAsia"/>
        </w:rPr>
        <w:t>　　第三节 酸梅酒产品价格走势</w:t>
      </w:r>
      <w:r>
        <w:rPr>
          <w:rFonts w:hint="eastAsia"/>
        </w:rPr>
        <w:br/>
      </w:r>
      <w:r>
        <w:rPr>
          <w:rFonts w:hint="eastAsia"/>
        </w:rPr>
        <w:t>　　第四节 酸梅酒市场消费形态、消费者偏好（2025-2031年）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酸梅酒销售渠道分析及建议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国内酸梅酒销售渠道</w:t>
      </w:r>
      <w:r>
        <w:rPr>
          <w:rFonts w:hint="eastAsia"/>
        </w:rPr>
        <w:br/>
      </w:r>
      <w:r>
        <w:rPr>
          <w:rFonts w:hint="eastAsia"/>
        </w:rPr>
        <w:t>　　第二节 海外市场酸梅酒销售渠道</w:t>
      </w:r>
      <w:r>
        <w:rPr>
          <w:rFonts w:hint="eastAsia"/>
        </w:rPr>
        <w:br/>
      </w:r>
      <w:r>
        <w:rPr>
          <w:rFonts w:hint="eastAsia"/>
        </w:rPr>
        <w:t>　　第三节 酸梅酒销售/营销策略建议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不同种类酸梅酒增长趋势</w:t>
      </w:r>
      <w:r>
        <w:rPr>
          <w:rFonts w:hint="eastAsia"/>
        </w:rPr>
        <w:br/>
      </w:r>
      <w:r>
        <w:rPr>
          <w:rFonts w:hint="eastAsia"/>
        </w:rPr>
        <w:t>　　表 按不同应用，酸梅酒主要包括如下几个方面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不同应用酸梅酒消费量增长趋势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中国及欧美日等地区酸梅酒相关政策分析</w:t>
      </w:r>
      <w:r>
        <w:rPr>
          <w:rFonts w:hint="eastAsia"/>
        </w:rPr>
        <w:br/>
      </w:r>
      <w:r>
        <w:rPr>
          <w:rFonts w:hint="eastAsia"/>
        </w:rPr>
        <w:t>　　表 全球酸梅酒主要厂商产量列表（2020-2025年）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全球酸梅酒主要厂商产量市场份额列表（2020-2025年）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全球酸梅酒主要厂商产值列表（2020-2025年）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全球酸梅酒主要厂商产值、市场份额列表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2025年全球主要生产商酸梅酒收入排名</w:t>
      </w:r>
      <w:r>
        <w:rPr>
          <w:rFonts w:hint="eastAsia"/>
        </w:rPr>
        <w:br/>
      </w:r>
      <w:r>
        <w:rPr>
          <w:rFonts w:hint="eastAsia"/>
        </w:rPr>
        <w:t>　　表 全球酸梅酒主要厂商产品价格列表（2020-2025年）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中国酸梅酒主要厂商产品价格列表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中国酸梅酒主要厂商产量市场份额列表（2020-2025年）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中国酸梅酒主要厂商产值列表（2020-2025年）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中国酸梅酒主要厂商产值市场份额列表（2020-2025年）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全球主要酸梅酒厂商产地分布及商业化日期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全球主要酸梅酒企业采访及观点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全球主要地区酸梅酒产值对比</w:t>
      </w:r>
      <w:r>
        <w:rPr>
          <w:rFonts w:hint="eastAsia"/>
        </w:rPr>
        <w:br/>
      </w:r>
      <w:r>
        <w:rPr>
          <w:rFonts w:hint="eastAsia"/>
        </w:rPr>
        <w:t>　　表 全球主要地区酸梅酒产量市场份额列表（2020-2025年）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全球主要地区酸梅酒产量列表（2025-2031年）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全球主要地区酸梅酒产量份额（2025-2031年）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全球主要地区酸梅酒产值列表（2020-2025年）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全球主要地区酸梅酒产值份额列表（2020-2025年）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全球主要地区酸梅酒消费量列表（2020-2025年）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全球主要地区酸梅酒消费量市场份额列表（2020-2025年）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全球不同价格区间酸梅酒市场份额对比（2020-2025年）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酸梅酒上游原料供应商及联系方式列表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全球不同应用酸梅酒消费量（2020-2025年）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中国酸梅酒产量、消费量、进出口（2020-2025年）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中国酸梅酒产量、消费量、进出口预测（2025-2031年）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中国市场酸梅酒进出口贸易趋势</w:t>
      </w:r>
      <w:r>
        <w:rPr>
          <w:rFonts w:hint="eastAsia"/>
        </w:rPr>
        <w:br/>
      </w:r>
      <w:r>
        <w:rPr>
          <w:rFonts w:hint="eastAsia"/>
        </w:rPr>
        <w:t>　　表 中国市场酸梅酒主要进口来源</w:t>
      </w:r>
      <w:r>
        <w:rPr>
          <w:rFonts w:hint="eastAsia"/>
        </w:rPr>
        <w:br/>
      </w:r>
      <w:r>
        <w:rPr>
          <w:rFonts w:hint="eastAsia"/>
        </w:rPr>
        <w:t>　　表 中国市场酸梅酒主要出口目的地</w:t>
      </w:r>
      <w:r>
        <w:rPr>
          <w:rFonts w:hint="eastAsia"/>
        </w:rPr>
        <w:br/>
      </w:r>
      <w:r>
        <w:rPr>
          <w:rFonts w:hint="eastAsia"/>
        </w:rPr>
        <w:t>　　表 中国酸梅酒市场未来发展的有利因素、不利因素分析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中国酸梅酒生产地区分布</w:t>
      </w:r>
      <w:r>
        <w:rPr>
          <w:rFonts w:hint="eastAsia"/>
        </w:rPr>
        <w:br/>
      </w:r>
      <w:r>
        <w:rPr>
          <w:rFonts w:hint="eastAsia"/>
        </w:rPr>
        <w:t>　　表 中国酸梅酒消费地区分布</w:t>
      </w:r>
      <w:r>
        <w:rPr>
          <w:rFonts w:hint="eastAsia"/>
        </w:rPr>
        <w:br/>
      </w:r>
      <w:r>
        <w:rPr>
          <w:rFonts w:hint="eastAsia"/>
        </w:rPr>
        <w:t>　　表 酸梅酒行业及市场环境发展趋势</w:t>
      </w:r>
      <w:r>
        <w:rPr>
          <w:rFonts w:hint="eastAsia"/>
        </w:rPr>
        <w:br/>
      </w:r>
      <w:r>
        <w:rPr>
          <w:rFonts w:hint="eastAsia"/>
        </w:rPr>
        <w:t>　　表 酸梅酒产品及技术发展趋势</w:t>
      </w:r>
      <w:r>
        <w:rPr>
          <w:rFonts w:hint="eastAsia"/>
        </w:rPr>
        <w:br/>
      </w:r>
      <w:r>
        <w:rPr>
          <w:rFonts w:hint="eastAsia"/>
        </w:rPr>
        <w:t>　　表 国内酸梅酒主要销售模式及销售渠道趋势（2020-2025年）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欧美日等地区酸梅酒主要销售模式及销售渠道趋势（2020-2025年）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酸梅酒产品市场定位及目标消费者分析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酸梅酒产品图片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2025年全球不同产品类型酸梅酒产量市场份额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全球不同类型酸梅酒消费量市场份额对比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中国酸梅酒产量及发展趋势（2020-2025年）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中国酸梅酒产值及未来发展趋势（2020-2025年）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全球酸梅酒产能、产量、产能利用率及发展趋势（2020-2025年）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全球酸梅酒产量、市场需求量及发展趋势（2020-2025年）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中国酸梅酒产能、产量、产能利用率及发展趋势（2020-2025年）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中国酸梅酒产量、市场需求量及发展趋势（2020-2025年）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全球酸梅酒主要厂商2025年产量市场份额列表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全球酸梅酒主要厂商2025年产值市场份额列表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中国市场酸梅酒主要厂商产量市场份额列表（2020-2025年）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中国酸梅酒主要厂商2025年产量市场份额列表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中国酸梅酒主要厂商2025年产值市场份额列表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2025年全球前五及前十大生产商酸梅酒市场份额</w:t>
      </w:r>
      <w:r>
        <w:rPr>
          <w:rFonts w:hint="eastAsia"/>
        </w:rPr>
        <w:br/>
      </w:r>
      <w:r>
        <w:rPr>
          <w:rFonts w:hint="eastAsia"/>
        </w:rPr>
        <w:t>　　图 全球酸梅酒第一梯队、第二梯队和第三梯队生产商（品牌）及市场份额（2020-2025年）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酸梅酒全球领先企业SWOT分析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印度市场酸梅酒产量及增长率（2020-2025年）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印度市场酸梅酒产值及增长率（2020-2025年）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印度市场酸梅酒消费量、增长率及发展预测（2020-2025年）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酸梅酒产业链分析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酸梅酒产品价格走势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49825ca44f4f" w:history="1">
        <w:r>
          <w:rPr>
            <w:rStyle w:val="Hyperlink"/>
          </w:rPr>
          <w:t>2025-2031年全球与中国酸梅酒行业市场调研及发展趋势分析报告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e49825ca44f4f" w:history="1">
        <w:r>
          <w:rPr>
            <w:rStyle w:val="Hyperlink"/>
          </w:rPr>
          <w:t>https://www.20087.com/9/68/SuanMeiJiuHangYeQianJingQuShi.html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热点：酸梅汤兑白酒能中毒么、酸梅酒泡多久可以喝、酸梅酒有通血管的功效吗、酸梅酒的做法与配方、酸梅 百科、酸梅酒的泡制方法、十大泡酒最佳配方、酸梅酒怎么泡比较好、酸梅图片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3477db36425a" w:history="1">
      <w:r>
        <w:rPr>
          <w:rStyle w:val="Hyperlink"/>
        </w:rPr>
        <w:t>2025-2031年全球与中国酸梅酒行业市场调研及发展趋势分析报告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anMeiJiuHangYeQianJingQuShi.html" TargetMode="External" Id="R561e49825ca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anMeiJiuHangYeQianJingQuShi.html" TargetMode="External" Id="R679b3477db36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2025-01-01T04:52:00Z</dcterms:created>
  <dcterms:modified xsi:type="dcterms:W3CDTF">2025-01-01T05:52:00Z</dcterms:modified>
  <dc:subject>2025-2031年全球与中国酸梅酒行业市场调研及发展趋势分析报告</dc:subject>
  <dc:title>2025-2031年全球与中国酸梅酒行业市场调研及发展趋势分析报告</dc:title>
  <cp:keywords>2025-2031年全球与中国酸梅酒行业市场调研及发展趋势分析报告</cp:keywords>
  <dc:description>2025-2031年全球与中国酸梅酒行业市场调研及发展趋势分析报告</dc:description>
</cp:coreProperties>
</file>