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7a897ee994c18" w:history="1">
              <w:r>
                <w:rPr>
                  <w:rStyle w:val="Hyperlink"/>
                </w:rPr>
                <w:t>2025-2031年中国针叶樱桃粉市场现状与发展趋势报告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7a897ee994c18" w:history="1">
              <w:r>
                <w:rPr>
                  <w:rStyle w:val="Hyperlink"/>
                </w:rPr>
                <w:t>2025-2031年中国针叶樱桃粉市场现状与发展趋势报告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7a897ee994c18" w:history="1">
                <w:r>
                  <w:rPr>
                    <w:rStyle w:val="Hyperlink"/>
                  </w:rPr>
                  <w:t>https://www.20087.com/9/68/ZhenYeYingTaoFenHangYeFaZhanQuShi.html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叶樱桃粉以其富含维生素C和其他抗氧化物质的特点，在保健品和功能性食品市场中备受瞩目。当前，全球范围内针叶樱桃种植、提取和深加工技术已日趋成熟，针叶樱桃粉作为一种天然营养补充剂，市场需求逐年攀升。不过，市场准入门槛不断提高，产品质量控制和功效验证成为各生产企业必须面对的关键问题。</w:t>
      </w:r>
      <w:r>
        <w:rPr>
          <w:rFonts w:hint="eastAsia"/>
        </w:rPr>
        <w:br/>
      </w:r>
      <w:r>
        <w:rPr>
          <w:rFonts w:hint="eastAsia"/>
        </w:rPr>
        <w:t>　　随着消费者对健康和营养需求的不断提升，针叶樱桃粉产品将更加注重配方的科学性与多样性，可能出现与其他营养成分复配，形成针对特定人群的定制化产品。此外，生产工艺的绿色化和可持续发展也将成为行业发展方向，例如采用更环保的提取方法和生产设备，以及建立从种植到消费全过程的质量追溯体系，确保产品品质的同时，实现对环境友好的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7a897ee994c18" w:history="1">
        <w:r>
          <w:rPr>
            <w:rStyle w:val="Hyperlink"/>
          </w:rPr>
          <w:t>2025-2031年中国针叶樱桃粉市场现状与发展趋势报告</w:t>
        </w:r>
      </w:hyperlink>
      <w:r>
        <w:rPr>
          <w:rFonts w:hint="eastAsia"/>
        </w:rPr>
        <w:t>》基于权威机构及相关协会等渠道的数据，结合针叶樱桃粉行业发展的宏观环境和微观实践，从多维度对针叶樱桃粉行业进行了深入调研与分析。报告内容严谨、数据翔实，辅以大量直观图表，旨在帮助针叶樱桃粉企业精准把握行业动态，科学制定发展战略与投资策略。本报告是针叶樱桃粉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针叶樱桃粉行业相关概述</w:t>
      </w:r>
      <w:r>
        <w:rPr>
          <w:rFonts w:hint="eastAsia"/>
        </w:rPr>
        <w:br/>
      </w:r>
      <w:r>
        <w:rPr>
          <w:rFonts w:hint="eastAsia"/>
        </w:rPr>
        <w:t>　　　　一、针叶樱桃粉行业定义及特点</w:t>
      </w:r>
      <w:r>
        <w:rPr>
          <w:rFonts w:hint="eastAsia"/>
        </w:rPr>
        <w:br/>
      </w:r>
      <w:r>
        <w:rPr>
          <w:rFonts w:hint="eastAsia"/>
        </w:rPr>
        <w:t>　　　　　　1、针叶樱桃粉行业定义</w:t>
      </w:r>
      <w:r>
        <w:rPr>
          <w:rFonts w:hint="eastAsia"/>
        </w:rPr>
        <w:br/>
      </w:r>
      <w:r>
        <w:rPr>
          <w:rFonts w:hint="eastAsia"/>
        </w:rPr>
        <w:t>　　　　　　2、针叶樱桃粉行业特点</w:t>
      </w:r>
      <w:r>
        <w:rPr>
          <w:rFonts w:hint="eastAsia"/>
        </w:rPr>
        <w:br/>
      </w:r>
      <w:r>
        <w:rPr>
          <w:rFonts w:hint="eastAsia"/>
        </w:rPr>
        <w:t>　　　　二、针叶樱桃粉行业经营模式分析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1、针叶樱桃粉生产模式</w:t>
      </w:r>
      <w:r>
        <w:rPr>
          <w:rFonts w:hint="eastAsia"/>
        </w:rPr>
        <w:br/>
      </w:r>
      <w:r>
        <w:rPr>
          <w:rFonts w:hint="eastAsia"/>
        </w:rPr>
        <w:t>　　　　　　2、针叶樱桃粉采购模式</w:t>
      </w:r>
      <w:r>
        <w:rPr>
          <w:rFonts w:hint="eastAsia"/>
        </w:rPr>
        <w:br/>
      </w:r>
      <w:r>
        <w:rPr>
          <w:rFonts w:hint="eastAsia"/>
        </w:rPr>
        <w:t>　　　　　　3、针叶樱桃粉销售模式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2024-2025年全球针叶樱桃粉行业市场运行形势分析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2024-2025年全球针叶樱桃粉行业发展概况</w:t>
      </w:r>
      <w:r>
        <w:rPr>
          <w:rFonts w:hint="eastAsia"/>
        </w:rPr>
        <w:br/>
      </w:r>
      <w:r>
        <w:rPr>
          <w:rFonts w:hint="eastAsia"/>
        </w:rPr>
        <w:t>　　第二节 全球针叶樱桃粉行业发展走势</w:t>
      </w:r>
      <w:r>
        <w:rPr>
          <w:rFonts w:hint="eastAsia"/>
        </w:rPr>
        <w:br/>
      </w:r>
      <w:r>
        <w:rPr>
          <w:rFonts w:hint="eastAsia"/>
        </w:rPr>
        <w:t>　　　　一、全球针叶樱桃粉行业市场分布情况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二、全球针叶樱桃粉行业发展趋势分析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全球针叶樱桃粉行业重点国家和区域分析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2024-2025年中国针叶樱桃粉行业发展环境分析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针叶樱桃粉政策环境分析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针叶樱桃粉技术环境分析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2024-2025年针叶樱桃粉行业技术发展现状及趋势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当前我国针叶樱桃粉技术发展现状</w:t>
      </w:r>
      <w:r>
        <w:rPr>
          <w:rFonts w:hint="eastAsia"/>
        </w:rPr>
        <w:br/>
      </w:r>
      <w:r>
        <w:rPr>
          <w:rFonts w:hint="eastAsia"/>
        </w:rPr>
        <w:t>　　第二节 中外针叶樱桃粉技术差距及产生差距的主要原因分析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提高我国针叶樱桃粉技术的对策</w:t>
      </w:r>
      <w:r>
        <w:rPr>
          <w:rFonts w:hint="eastAsia"/>
        </w:rPr>
        <w:br/>
      </w:r>
      <w:r>
        <w:rPr>
          <w:rFonts w:hint="eastAsia"/>
        </w:rPr>
        <w:t>　　第四节 我国针叶樱桃粉研发、设计发展趋势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2024-2025年中国针叶樱桃粉行业市场供需状况分析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中国针叶樱桃粉行业市场规模情况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中国针叶樱桃粉行业盈利情况分析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中国针叶樱桃粉行业市场需求状况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一、2019-2024年针叶樱桃粉行业市场需求情况</w:t>
      </w:r>
      <w:r>
        <w:rPr>
          <w:rFonts w:hint="eastAsia"/>
        </w:rPr>
        <w:br/>
      </w:r>
      <w:r>
        <w:rPr>
          <w:rFonts w:hint="eastAsia"/>
        </w:rPr>
        <w:t>　　　　二、针叶樱桃粉行业市场需求特点分析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三、2025-2031年针叶樱桃粉行业市场需求预测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中国针叶樱桃粉行业市场供给状况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一、2019-2024年针叶樱桃粉行业市场供给情况</w:t>
      </w:r>
      <w:r>
        <w:rPr>
          <w:rFonts w:hint="eastAsia"/>
        </w:rPr>
        <w:br/>
      </w:r>
      <w:r>
        <w:rPr>
          <w:rFonts w:hint="eastAsia"/>
        </w:rPr>
        <w:t>　　　　二、针叶樱桃粉行业市场供给特点分析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三、2025-2031年针叶樱桃粉行业市场供给预测</w:t>
      </w:r>
      <w:r>
        <w:rPr>
          <w:rFonts w:hint="eastAsia"/>
        </w:rPr>
        <w:br/>
      </w:r>
      <w:r>
        <w:rPr>
          <w:rFonts w:hint="eastAsia"/>
        </w:rPr>
        <w:t>　　第五节 针叶樱桃粉行业市场供需平衡状况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中国针叶樱桃粉行业进出口情况分析预测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2019-2024年中国针叶樱桃粉行业进出口情况分析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一、2019-2024年中国针叶樱桃粉行业进口分析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二、2019-2024年中国针叶樱桃粉行业出口分析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2025-2031年中国针叶樱桃粉行业进出口情况预测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一、2025-2031年中国针叶樱桃粉行业进口预测分析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二、2025-2031年中国针叶樱桃粉行业出口预测分析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影响针叶樱桃粉行业进出口变化的主要原因分析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2019-2024年中国针叶樱桃粉行业重点地区调研分析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一、中国针叶樱桃粉行业重点区域市场结构调研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二、**地区针叶樱桃粉市场调研分析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三、**地区针叶樱桃粉市场调研分析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四、**地区针叶樱桃粉市场调研分析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五、**地区针叶樱桃粉市场调研分析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六、**地区针叶樱桃粉市场调研分析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针叶樱桃粉行业细分产品市场调研分析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中国针叶樱桃粉行业市场行情分析预测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针叶樱桃粉价格影响因素分析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2019-2024年中国针叶樱桃粉市场价格趋向分析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2025-2031年中国针叶樱桃粉市场价格趋向预测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针叶樱桃粉行业上、下游市场分析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针叶樱桃粉行业上游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针叶樱桃粉行业下游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针叶樱桃粉行业竞争格局分析</w:t>
      </w:r>
      <w:r>
        <w:rPr>
          <w:rFonts w:hint="eastAsia"/>
        </w:rPr>
        <w:br/>
      </w:r>
      <w:r>
        <w:rPr>
          <w:rFonts w:hint="eastAsia"/>
        </w:rPr>
        <w:t>　　第一节 针叶樱桃粉行业集中度分析</w:t>
      </w:r>
      <w:r>
        <w:rPr>
          <w:rFonts w:hint="eastAsia"/>
        </w:rPr>
        <w:br/>
      </w:r>
      <w:r>
        <w:rPr>
          <w:rFonts w:hint="eastAsia"/>
        </w:rPr>
        <w:t>　　　　一、针叶樱桃粉市场集中度分析</w:t>
      </w:r>
      <w:r>
        <w:rPr>
          <w:rFonts w:hint="eastAsia"/>
        </w:rPr>
        <w:br/>
      </w:r>
      <w:r>
        <w:rPr>
          <w:rFonts w:hint="eastAsia"/>
        </w:rPr>
        <w:t>　　　　二、针叶樱桃粉企业集中度分析</w:t>
      </w:r>
      <w:r>
        <w:rPr>
          <w:rFonts w:hint="eastAsia"/>
        </w:rPr>
        <w:br/>
      </w:r>
      <w:r>
        <w:rPr>
          <w:rFonts w:hint="eastAsia"/>
        </w:rPr>
        <w:t>　　　　三、针叶樱桃粉区域集中度分析</w:t>
      </w:r>
      <w:r>
        <w:rPr>
          <w:rFonts w:hint="eastAsia"/>
        </w:rPr>
        <w:br/>
      </w:r>
      <w:r>
        <w:rPr>
          <w:rFonts w:hint="eastAsia"/>
        </w:rPr>
        <w:t>　　第二节 针叶樱桃粉行业竞争格局分析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一、2025年针叶樱桃粉行业竞争分析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二、2025年中外针叶樱桃粉产品竞争分析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三、2019-2024年中国针叶樱桃粉市场竞争分析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四、2025-2031年国内主要针叶樱桃粉企业动向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针叶樱桃粉行业重点企业发展调研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针叶樱桃粉重点企业（一）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针叶樱桃粉重点企业（二）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针叶樱桃粉重点企业（三）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针叶樱桃粉重点企业（四）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针叶樱桃粉重点企业（五）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针叶樱桃粉重点企业（六）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2024-2025年针叶樱桃粉企业发展策略分析</w:t>
      </w:r>
      <w:r>
        <w:rPr>
          <w:rFonts w:hint="eastAsia"/>
        </w:rPr>
        <w:br/>
      </w:r>
      <w:r>
        <w:rPr>
          <w:rFonts w:hint="eastAsia"/>
        </w:rPr>
        <w:t>　　第一节 针叶樱桃粉市场策略分析</w:t>
      </w:r>
      <w:r>
        <w:rPr>
          <w:rFonts w:hint="eastAsia"/>
        </w:rPr>
        <w:br/>
      </w:r>
      <w:r>
        <w:rPr>
          <w:rFonts w:hint="eastAsia"/>
        </w:rPr>
        <w:t>　　　　一、针叶樱桃粉价格策略分析</w:t>
      </w:r>
      <w:r>
        <w:rPr>
          <w:rFonts w:hint="eastAsia"/>
        </w:rPr>
        <w:br/>
      </w:r>
      <w:r>
        <w:rPr>
          <w:rFonts w:hint="eastAsia"/>
        </w:rPr>
        <w:t>　　　　二、针叶樱桃粉渠道策略分析</w:t>
      </w:r>
      <w:r>
        <w:rPr>
          <w:rFonts w:hint="eastAsia"/>
        </w:rPr>
        <w:br/>
      </w:r>
      <w:r>
        <w:rPr>
          <w:rFonts w:hint="eastAsia"/>
        </w:rPr>
        <w:t>　　第二节 针叶樱桃粉销售策略分析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提高针叶樱桃粉企业竞争力的策略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一、提高中国针叶樱桃粉企业核心竞争力的对策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二、针叶樱桃粉企业提升竞争力的主要方向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三、影响针叶樱桃粉企业核心竞争力的因素及提升途径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四、提高针叶樱桃粉企业竞争力的策略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对我国针叶樱桃粉品牌的战略思考</w:t>
      </w:r>
      <w:r>
        <w:rPr>
          <w:rFonts w:hint="eastAsia"/>
        </w:rPr>
        <w:br/>
      </w:r>
      <w:r>
        <w:rPr>
          <w:rFonts w:hint="eastAsia"/>
        </w:rPr>
        <w:t>　　　　一、针叶樱桃粉实施品牌战略的意义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二、针叶樱桃粉企业品牌的现状分析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三、我国针叶樱桃粉企业的品牌战略</w:t>
      </w:r>
      <w:r>
        <w:rPr>
          <w:rFonts w:hint="eastAsia"/>
        </w:rPr>
        <w:br/>
      </w:r>
      <w:r>
        <w:rPr>
          <w:rFonts w:hint="eastAsia"/>
        </w:rPr>
        <w:t>　　　　四、针叶樱桃粉品牌战略管理的策略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2024-2025年中国针叶樱桃粉行业营销策略分析</w:t>
      </w:r>
      <w:r>
        <w:rPr>
          <w:rFonts w:hint="eastAsia"/>
        </w:rPr>
        <w:br/>
      </w:r>
      <w:r>
        <w:rPr>
          <w:rFonts w:hint="eastAsia"/>
        </w:rPr>
        <w:t>　　第一节 针叶樱桃粉市场推广策略研究分析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一、做好针叶樱桃粉产品导入</w:t>
      </w:r>
      <w:r>
        <w:rPr>
          <w:rFonts w:hint="eastAsia"/>
        </w:rPr>
        <w:br/>
      </w:r>
      <w:r>
        <w:rPr>
          <w:rFonts w:hint="eastAsia"/>
        </w:rPr>
        <w:t>　　　　二、做好针叶樱桃粉产品组合和产品线决策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三、针叶樱桃粉行业城市市场推广策略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针叶樱桃粉行业渠道营销研究分析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一、针叶樱桃粉行业营销环境分析</w:t>
      </w:r>
      <w:r>
        <w:rPr>
          <w:rFonts w:hint="eastAsia"/>
        </w:rPr>
        <w:br/>
      </w:r>
      <w:r>
        <w:rPr>
          <w:rFonts w:hint="eastAsia"/>
        </w:rPr>
        <w:t>　　　　二、针叶樱桃粉行业现存的营销渠道分析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三、针叶樱桃粉行业终端市场营销管理策略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针叶樱桃粉行业营销战略研究分析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一、中国针叶樱桃粉行业有效整合营销策略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二、建立针叶樱桃粉行业厂商的双嬴模式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2025-2031年中国针叶樱桃粉行业前景与风险预测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2025年针叶樱桃粉市场前景分析</w:t>
      </w:r>
      <w:r>
        <w:rPr>
          <w:rFonts w:hint="eastAsia"/>
        </w:rPr>
        <w:br/>
      </w:r>
      <w:r>
        <w:rPr>
          <w:rFonts w:hint="eastAsia"/>
        </w:rPr>
        <w:t>　　第二节 2025年针叶樱桃粉发展趋势预测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2025-2031年中国针叶樱桃粉行业投资特性分析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一、2025-2031年中国针叶樱桃粉行业进入壁垒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二、2025-2031年中国针叶樱桃粉行业盈利模式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三、2025-2031年中国针叶樱桃粉行业盈利因素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2025-2031年中国针叶樱桃粉行业投资机会分析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一、2025-2031年中国针叶樱桃粉细分市场投资机会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二、2025-2031年中国针叶樱桃粉行业区域市场投资潜力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2025-2031年中国针叶樱桃粉行业投资风险分析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一、2025-2031年中国针叶樱桃粉行业市场竞争风险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二、2025-2031年中国针叶樱桃粉行业技术风险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三、2025-2031年中国针叶樱桃粉行业政策风险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四、2025-2031年中国针叶樱桃粉行业进入退出风险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2025-2031年中国针叶樱桃粉行业盈利模式与投资策略分析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国外针叶樱桃粉行业投资现状及经营模式分析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一、境外针叶樱桃粉行业成长情况调查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中国针叶樱桃粉行业商业模式探讨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中国针叶樱桃粉行业投资国际化发展战略分析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中国针叶樱桃粉行业投资策略分析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中国针叶樱桃粉行业资本运作战略选择方案研究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中.智.林.：中国针叶樱桃粉行业多元化经营战略的可行性分析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针叶樱桃粉行业历程</w:t>
      </w:r>
      <w:r>
        <w:rPr>
          <w:rFonts w:hint="eastAsia"/>
        </w:rPr>
        <w:br/>
      </w:r>
      <w:r>
        <w:rPr>
          <w:rFonts w:hint="eastAsia"/>
        </w:rPr>
        <w:t>　　图表 针叶樱桃粉行业生命周期</w:t>
      </w:r>
      <w:r>
        <w:rPr>
          <w:rFonts w:hint="eastAsia"/>
        </w:rPr>
        <w:br/>
      </w:r>
      <w:r>
        <w:rPr>
          <w:rFonts w:hint="eastAsia"/>
        </w:rPr>
        <w:t>　　图表 针叶樱桃粉行业产业链分析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2019-2024年中国针叶樱桃粉行业市场规模及增长情况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2019-2024年针叶樱桃粉行业市场容量分析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2019-2024年中国针叶樱桃粉行业产能统计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2019-2024年中国针叶樱桃粉行业产量及增长趋势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2019-2024年中国针叶樱桃粉市场需求量及增速统计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2025年中国针叶樱桃粉行业需求领域分布格局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2019-2024年中国针叶樱桃粉行业销售收入分析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2019-2024年中国针叶樱桃粉行业盈利情况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2019-2024年中国针叶樱桃粉行业利润总额统计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2019-2024年中国针叶樱桃粉进口数量分析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2019-2024年中国针叶樱桃粉进口金额分析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2019-2024年中国针叶樱桃粉出口数量分析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2019-2024年中国针叶樱桃粉出口金额分析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2025年中国针叶樱桃粉进口国家及地区分析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2025年中国针叶樱桃粉出口国家及地区分析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2019-2024年中国针叶樱桃粉行业企业数量情况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2019-2024年中国针叶樱桃粉行业企业平均规模情况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**地区针叶樱桃粉市场规模及增长情况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**地区针叶樱桃粉行业市场需求情况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**地区针叶樱桃粉市场规模及增长情况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**地区针叶樱桃粉行业市场需求情况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**地区针叶樱桃粉市场规模及增长情况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**地区针叶樱桃粉行业市场需求情况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**地区针叶樱桃粉市场规模及增长情况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**地区针叶樱桃粉行业市场需求情况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针叶樱桃粉重点企业（一）基本信息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针叶樱桃粉重点企业（一）经营情况分析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针叶樱桃粉重点企业（一）主要经济指标情况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针叶樱桃粉重点企业（一）盈利能力情况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针叶樱桃粉重点企业（一）偿债能力情况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针叶樱桃粉重点企业（一）运营能力情况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针叶樱桃粉重点企业（一）成长能力情况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针叶樱桃粉重点企业（二）基本信息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针叶樱桃粉重点企业（二）经营情况分析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针叶樱桃粉重点企业（二）主要经济指标情况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针叶樱桃粉重点企业（二）盈利能力情况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针叶樱桃粉重点企业（二）偿债能力情况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针叶樱桃粉重点企业（二）运营能力情况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针叶樱桃粉重点企业（二）成长能力情况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针叶樱桃粉重点企业（三）基本信息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针叶樱桃粉重点企业（三）经营情况分析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针叶樱桃粉重点企业（三）主要经济指标情况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针叶樱桃粉重点企业（三）盈利能力情况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针叶樱桃粉重点企业（三）偿债能力情况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针叶樱桃粉重点企业（三）运营能力情况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针叶樱桃粉重点企业（三）成长能力情况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2025-2031年中国针叶樱桃粉行业产能预测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2025-2031年中国针叶樱桃粉行业产量预测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2025-2031年中国针叶樱桃粉市场需求量预测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2025-2031年中国针叶樱桃粉行业供需平衡预测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2025-2031年中国针叶樱桃粉行业市场容量预测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2025-2031年中国针叶樱桃粉行业市场规模预测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2025-2031年中国针叶樱桃粉市场前景分析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2025-2031年中国针叶樱桃粉行业发展趋势预测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7a897ee994c18" w:history="1">
        <w:r>
          <w:rPr>
            <w:rStyle w:val="Hyperlink"/>
          </w:rPr>
          <w:t>2025-2031年中国针叶樱桃粉市场现状与发展趋势报告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7a897ee994c18" w:history="1">
        <w:r>
          <w:rPr>
            <w:rStyle w:val="Hyperlink"/>
          </w:rPr>
          <w:t>https://www.20087.com/9/68/ZhenYeYingTaoFenHangYeFaZhanQuShi.html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叶樱桃粉可以长期吃吗、针叶樱桃粉婴儿可以吃吗、针叶樱桃维C一天吃几次、针叶樱桃粉固体饮料作用功效、接骨木莓医生建议不吃、针叶樱桃粉固体饮料、含针叶樱桃粉零食多大宝宝吃、针叶樱桃粉孕妇能吃吗、针叶樱桃粉孕妇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c9c7813104a96" w:history="1">
      <w:r>
        <w:rPr>
          <w:rStyle w:val="Hyperlink"/>
        </w:rPr>
        <w:t>2025-2031年中国针叶樱桃粉市场现状与发展趋势报告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ZhenYeYingTaoFenHangYeFaZhanQuShi.html" TargetMode="External" Id="R1177a897ee99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ZhenYeYingTaoFenHangYeFaZhanQuShi.html" TargetMode="External" Id="R67dc9c781310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2025-03-03T05:42:00Z</dcterms:created>
  <dcterms:modified xsi:type="dcterms:W3CDTF">2025-03-03T06:42:00Z</dcterms:modified>
  <dc:subject>2025-2031年中国针叶樱桃粉市场现状与发展趋势报告</dc:subject>
  <dc:title>2025-2031年中国针叶樱桃粉市场现状与发展趋势报告</dc:title>
  <cp:keywords>2025-2031年中国针叶樱桃粉市场现状与发展趋势报告</cp:keywords>
  <dc:description>2025-2031年中国针叶樱桃粉市场现状与发展趋势报告</dc:description>
</cp:coreProperties>
</file>