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a36a2ce364760" w:history="1">
              <w:r>
                <w:rPr>
                  <w:rStyle w:val="Hyperlink"/>
                </w:rPr>
                <w:t>2025-2031年中国青贮玉米种子发展现状与市场前景预测报告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a36a2ce364760" w:history="1">
              <w:r>
                <w:rPr>
                  <w:rStyle w:val="Hyperlink"/>
                </w:rPr>
                <w:t>2025-2031年中国青贮玉米种子发展现状与市场前景预测报告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a36a2ce364760" w:history="1">
                <w:r>
                  <w:rPr>
                    <w:rStyle w:val="Hyperlink"/>
                  </w:rPr>
                  <w:t>https://www.20087.com/9/58/QingZhuYuMiZhongZiQianJing.html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玉米作为一种重要的畜牧业饲料原料，其种子的选择对于保证作物质量和产量至关重要。近年来，随着农业技术的进步，青贮玉米种子的品种不断优化，抗病虫害能力、适应性和产量均得到了显著提高。目前，青贮玉米种子不仅在提高营养成分含量方面有所突破，还在减少生长周期和提高种植效益方面取得了进展。此外，随着精准农业技术的应用，青贮玉米的种植管理变得更加科学化，有效提高了作物的品质和产量。</w:t>
      </w:r>
      <w:r>
        <w:rPr>
          <w:rFonts w:hint="eastAsia"/>
        </w:rPr>
        <w:br/>
      </w:r>
      <w:r>
        <w:rPr>
          <w:rFonts w:hint="eastAsia"/>
        </w:rPr>
        <w:t>　　未来，青贮玉米种子的发展将更加注重品种改良和技术创新。一方面，随着基因编辑技术的发展，青贮玉米种子将更加注重培育出高产、高营养价值且适应性强的新品种，以满足不同地区的种植需求。另一方面，随着信息技术的应用，青贮玉米种植将更加注重精准化管理，如通过传感器监测土壤湿度和养分状况，实现灌溉和施肥的精确控制，从而提高种植效率和资源利用率。此外，随着可持续农业理念的推广，青贮玉米种植将更加注重生态平衡，减少化肥和农药的使用，以实现更加环保和可持续的农业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a36a2ce364760" w:history="1">
        <w:r>
          <w:rPr>
            <w:rStyle w:val="Hyperlink"/>
          </w:rPr>
          <w:t>2025-2031年中国青贮玉米种子发展现状与市场前景预测报告</w:t>
        </w:r>
      </w:hyperlink>
      <w:r>
        <w:rPr>
          <w:rFonts w:hint="eastAsia"/>
        </w:rPr>
        <w:t>》从产业链视角出发，系统分析了青贮玉米种子行业的市场现状与需求动态，详细解读了青贮玉米种子市场规模、价格波动及上下游影响因素。报告深入剖析了青贮玉米种子细分领域的发展特点，基于权威数据对市场前景及未来趋势进行了科学预测，同时揭示了青贮玉米种子重点企业的竞争格局与市场集中度变化。报告客观翔实地指出了青贮玉米种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青贮玉米种子行业界定</w:t>
      </w:r>
      <w:r>
        <w:rPr>
          <w:rFonts w:hint="eastAsia"/>
        </w:rPr>
        <w:br/>
      </w:r>
      <w:r>
        <w:rPr>
          <w:rFonts w:hint="eastAsia"/>
        </w:rPr>
        <w:t>　　第一节 青贮玉米种子行业定义</w:t>
      </w:r>
      <w:r>
        <w:rPr>
          <w:rFonts w:hint="eastAsia"/>
        </w:rPr>
        <w:br/>
      </w:r>
      <w:r>
        <w:rPr>
          <w:rFonts w:hint="eastAsia"/>
        </w:rPr>
        <w:t>　　第二节 青贮玉米种子行业特点分析</w:t>
      </w:r>
      <w:r>
        <w:rPr>
          <w:rFonts w:hint="eastAsia"/>
        </w:rPr>
        <w:br/>
      </w:r>
      <w:r>
        <w:rPr>
          <w:rFonts w:hint="eastAsia"/>
        </w:rPr>
        <w:t>　　第三节 青贮玉米种子产业链分析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2025年世界青贮玉米种子行业市场运行形势分析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2025年全球青贮玉米种子行业发展概况</w:t>
      </w:r>
      <w:r>
        <w:rPr>
          <w:rFonts w:hint="eastAsia"/>
        </w:rPr>
        <w:br/>
      </w:r>
      <w:r>
        <w:rPr>
          <w:rFonts w:hint="eastAsia"/>
        </w:rPr>
        <w:t>　　第二节 世界青贮玉米种子行业发展走势</w:t>
      </w:r>
      <w:r>
        <w:rPr>
          <w:rFonts w:hint="eastAsia"/>
        </w:rPr>
        <w:br/>
      </w:r>
      <w:r>
        <w:rPr>
          <w:rFonts w:hint="eastAsia"/>
        </w:rPr>
        <w:t>　　　　二、全球青贮玉米种子行业市场分布情况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三、全球青贮玉米种子行业发展趋势分析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全球青贮玉米种子行业重点国家和区域分析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中国青贮玉米种子行业发展环境分析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2025年青贮玉米种子行业技术发展现状及趋势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当前我国青贮玉米种子技术发展现状</w:t>
      </w:r>
      <w:r>
        <w:rPr>
          <w:rFonts w:hint="eastAsia"/>
        </w:rPr>
        <w:br/>
      </w:r>
      <w:r>
        <w:rPr>
          <w:rFonts w:hint="eastAsia"/>
        </w:rPr>
        <w:t>　　第二节 中外青贮玉米种子技术差距及产生差距的主要原因分析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提高我国青贮玉米种子技术的对策</w:t>
      </w:r>
      <w:r>
        <w:rPr>
          <w:rFonts w:hint="eastAsia"/>
        </w:rPr>
        <w:br/>
      </w:r>
      <w:r>
        <w:rPr>
          <w:rFonts w:hint="eastAsia"/>
        </w:rPr>
        <w:t>　　第四节 我国青贮玉米种子研发、设计发展趋势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中国青贮玉米种子发展现状调研</w:t>
      </w:r>
      <w:r>
        <w:rPr>
          <w:rFonts w:hint="eastAsia"/>
        </w:rPr>
        <w:br/>
      </w:r>
      <w:r>
        <w:rPr>
          <w:rFonts w:hint="eastAsia"/>
        </w:rPr>
        <w:t>　　第一节 中国青贮玉米种子市场现状分析</w:t>
      </w:r>
      <w:r>
        <w:rPr>
          <w:rFonts w:hint="eastAsia"/>
        </w:rPr>
        <w:br/>
      </w:r>
      <w:r>
        <w:rPr>
          <w:rFonts w:hint="eastAsia"/>
        </w:rPr>
        <w:t>　　第二节 中国青贮玉米种子行业产量情况分析及预测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一、青贮玉米种子总体产能规模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三、2020-2025年中国青贮玉米种子产量统计</w:t>
      </w:r>
      <w:r>
        <w:rPr>
          <w:rFonts w:hint="eastAsia"/>
        </w:rPr>
        <w:br/>
      </w:r>
      <w:r>
        <w:rPr>
          <w:rFonts w:hint="eastAsia"/>
        </w:rPr>
        <w:t>　　　　二、青贮玉米种子生产区域分布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三、2025-2031年中国青贮玉米种子产量预测分析</w:t>
      </w:r>
      <w:r>
        <w:rPr>
          <w:rFonts w:hint="eastAsia"/>
        </w:rPr>
        <w:br/>
      </w:r>
      <w:r>
        <w:rPr>
          <w:rFonts w:hint="eastAsia"/>
        </w:rPr>
        <w:t>　　第三节 中国青贮玉米种子市场需求分析及预测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一、中国青贮玉米种子市场需求特点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二、2020-2025年中国青贮玉米种子市场需求量统计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三、2025-2031年中国青贮玉米种子市场需求量预测分析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中国青贮玉米种子行业进出口情况分析预测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2020-2025年中国青贮玉米种子行业进出口情况分析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一、2020-2025年中国青贮玉米种子行业进口分析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二、2020-2025年中国青贮玉米种子行业出口分析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2025-2031年中国青贮玉米种子行业进出口情况预测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一、2025-2031年中国青贮玉米种子行业进口预测分析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二、2025-2031年中国青贮玉米种子行业出口预测分析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影响青贮玉米种子行业进出口变化的主要原因分析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2020-2025年中国青贮玉米种子行业重点地区调研分析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一、中国青贮玉米种子行业重点区域市场结构调研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二、**地区青贮玉米种子市场调研分析</w:t>
      </w:r>
      <w:r>
        <w:rPr>
          <w:rFonts w:hint="eastAsia"/>
        </w:rPr>
        <w:br/>
      </w:r>
      <w:r>
        <w:rPr>
          <w:rFonts w:hint="eastAsia"/>
        </w:rPr>
        <w:t>　　　　三、**地区青贮玉米种子市场调研分析</w:t>
      </w:r>
      <w:r>
        <w:rPr>
          <w:rFonts w:hint="eastAsia"/>
        </w:rPr>
        <w:br/>
      </w:r>
      <w:r>
        <w:rPr>
          <w:rFonts w:hint="eastAsia"/>
        </w:rPr>
        <w:t>　　　　四、**地区青贮玉米种子市场调研分析</w:t>
      </w:r>
      <w:r>
        <w:rPr>
          <w:rFonts w:hint="eastAsia"/>
        </w:rPr>
        <w:br/>
      </w:r>
      <w:r>
        <w:rPr>
          <w:rFonts w:hint="eastAsia"/>
        </w:rPr>
        <w:t>　　　　五、**地区青贮玉米种子市场调研分析</w:t>
      </w:r>
      <w:r>
        <w:rPr>
          <w:rFonts w:hint="eastAsia"/>
        </w:rPr>
        <w:br/>
      </w:r>
      <w:r>
        <w:rPr>
          <w:rFonts w:hint="eastAsia"/>
        </w:rPr>
        <w:t>　　　　六、**地区青贮玉米种子市场调研分析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青贮玉米种子行业竞争格局分析</w:t>
      </w:r>
      <w:r>
        <w:rPr>
          <w:rFonts w:hint="eastAsia"/>
        </w:rPr>
        <w:br/>
      </w:r>
      <w:r>
        <w:rPr>
          <w:rFonts w:hint="eastAsia"/>
        </w:rPr>
        <w:t>　　第一节 青贮玉米种子行业集中度分析</w:t>
      </w:r>
      <w:r>
        <w:rPr>
          <w:rFonts w:hint="eastAsia"/>
        </w:rPr>
        <w:br/>
      </w:r>
      <w:r>
        <w:rPr>
          <w:rFonts w:hint="eastAsia"/>
        </w:rPr>
        <w:t>　　　　一、青贮玉米种子市场集中度分析</w:t>
      </w:r>
      <w:r>
        <w:rPr>
          <w:rFonts w:hint="eastAsia"/>
        </w:rPr>
        <w:br/>
      </w:r>
      <w:r>
        <w:rPr>
          <w:rFonts w:hint="eastAsia"/>
        </w:rPr>
        <w:t>　　　　二、青贮玉米种子企业集中度分析</w:t>
      </w:r>
      <w:r>
        <w:rPr>
          <w:rFonts w:hint="eastAsia"/>
        </w:rPr>
        <w:br/>
      </w:r>
      <w:r>
        <w:rPr>
          <w:rFonts w:hint="eastAsia"/>
        </w:rPr>
        <w:t>　　　　三、青贮玉米种子区域集中度分析</w:t>
      </w:r>
      <w:r>
        <w:rPr>
          <w:rFonts w:hint="eastAsia"/>
        </w:rPr>
        <w:br/>
      </w:r>
      <w:r>
        <w:rPr>
          <w:rFonts w:hint="eastAsia"/>
        </w:rPr>
        <w:t>　　第二节 青贮玉米种子行业主要企业竞争力分析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青贮玉米种子行业竞争格局分析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一、2025年青贮玉米种子行业竞争分析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二、2025年中外青贮玉米种子产品竞争分析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三、2020-2025年我国青贮玉米种子市场竞争分析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四、2025-2031年国内主要青贮玉米种子企业动向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青贮玉米种子行业细分产品市场调研分析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青贮玉米种子行业上、下游市场分析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青贮玉米种子行业上游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青贮玉米种子行业下游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青贮玉米种子行业重点企业发展调研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青贮玉米种子重点企业（一）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青贮玉米种子重点企业（二）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青贮玉米种子重点企业（三）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青贮玉米种子重点企业（四）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青贮玉米种子重点企业（五）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青贮玉米种子重点企业（六）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青贮玉米种子企业管理策略建议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提高青贮玉米种子企业竞争力的策略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一、提高中国青贮玉米种子企业核心竞争力的对策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二、青贮玉米种子企业提升竞争力的主要方向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三、影响青贮玉米种子企业核心竞争力的因素及提升途径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四、提高青贮玉米种子企业竞争力的策略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对我国青贮玉米种子品牌的战略思考</w:t>
      </w:r>
      <w:r>
        <w:rPr>
          <w:rFonts w:hint="eastAsia"/>
        </w:rPr>
        <w:br/>
      </w:r>
      <w:r>
        <w:rPr>
          <w:rFonts w:hint="eastAsia"/>
        </w:rPr>
        <w:t>　　　　一、青贮玉米种子实施品牌战略的意义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二、青贮玉米种子企业品牌的现状分析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三、我国青贮玉米种子企业的品牌战略</w:t>
      </w:r>
      <w:r>
        <w:rPr>
          <w:rFonts w:hint="eastAsia"/>
        </w:rPr>
        <w:br/>
      </w:r>
      <w:r>
        <w:rPr>
          <w:rFonts w:hint="eastAsia"/>
        </w:rPr>
        <w:t>　　　　四、青贮玉米种子品牌战略管理的策略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2025-2031年中国青贮玉米种子行业前景与风险预测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2025年中国青贮玉米种子市场前景分析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2025-2031年中国青贮玉米种子发展趋势预测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2025-2031年中国青贮玉米种子行业投资特性分析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一、2025-2031年中国青贮玉米种子行业进入壁垒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二、2025-2031年中国青贮玉米种子行业盈利模式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三、2025-2031年中国青贮玉米种子行业盈利因素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2025-2031年中国青贮玉米种子行业投资机会分析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一、2025-2031年中国青贮玉米种子细分市场投资机会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二、2025-2031年中国青贮玉米种子行业区域市场投资潜力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2025-2031年中国青贮玉米种子行业投资风险分析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一、2025-2031年中国青贮玉米种子行业市场竞争风险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二、2025-2031年中国青贮玉米种子行业技术风险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三、2025-2031年中国青贮玉米种子行业政策风险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四、2025-2031年中国青贮玉米种子行业进入退出风险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青贮玉米种子行业研究结论</w:t>
      </w:r>
      <w:r>
        <w:rPr>
          <w:rFonts w:hint="eastAsia"/>
        </w:rPr>
        <w:br/>
      </w:r>
      <w:r>
        <w:rPr>
          <w:rFonts w:hint="eastAsia"/>
        </w:rPr>
        <w:t>　　第二节 青贮玉米种子行业投资价值评估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中:智:林:－青贮玉米种子行业投资建议</w:t>
      </w:r>
      <w:r>
        <w:rPr>
          <w:rFonts w:hint="eastAsia"/>
        </w:rPr>
        <w:br/>
      </w:r>
      <w:r>
        <w:rPr>
          <w:rFonts w:hint="eastAsia"/>
        </w:rPr>
        <w:t>　　　　一、青贮玉米种子行业投资策略建议</w:t>
      </w:r>
      <w:r>
        <w:rPr>
          <w:rFonts w:hint="eastAsia"/>
        </w:rPr>
        <w:br/>
      </w:r>
      <w:r>
        <w:rPr>
          <w:rFonts w:hint="eastAsia"/>
        </w:rPr>
        <w:t>　　　　二、青贮玉米种子行业投资方向建议</w:t>
      </w:r>
      <w:r>
        <w:rPr>
          <w:rFonts w:hint="eastAsia"/>
        </w:rPr>
        <w:br/>
      </w:r>
      <w:r>
        <w:rPr>
          <w:rFonts w:hint="eastAsia"/>
        </w:rPr>
        <w:t>　　　　三、青贮玉米种子行业投资方式建议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青贮玉米种子行业历程</w:t>
      </w:r>
      <w:r>
        <w:rPr>
          <w:rFonts w:hint="eastAsia"/>
        </w:rPr>
        <w:br/>
      </w:r>
      <w:r>
        <w:rPr>
          <w:rFonts w:hint="eastAsia"/>
        </w:rPr>
        <w:t>　　图表 青贮玉米种子行业生命周期</w:t>
      </w:r>
      <w:r>
        <w:rPr>
          <w:rFonts w:hint="eastAsia"/>
        </w:rPr>
        <w:br/>
      </w:r>
      <w:r>
        <w:rPr>
          <w:rFonts w:hint="eastAsia"/>
        </w:rPr>
        <w:t>　　图表 青贮玉米种子行业产业链分析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2020-2025年青贮玉米种子行业市场容量分析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2025年中国青贮玉米种子行业需求领域分布格局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2025年中国青贮玉米种子进口国家及地区分析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2025年中国青贮玉米种子出口国家及地区分析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2020-2025年中国青贮玉米种子行业企业平均规模情况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**地区青贮玉米种子市场规模及增长情况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**地区青贮玉米种子市场规模及增长情况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**地区青贮玉米种子市场规模及增长情况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**地区青贮玉米种子市场规模及增长情况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**地区青贮玉米种子行业市场需求情况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青贮玉米种子企业信息</w:t>
      </w:r>
      <w:r>
        <w:rPr>
          <w:rFonts w:hint="eastAsia"/>
        </w:rPr>
        <w:br/>
      </w:r>
      <w:r>
        <w:rPr>
          <w:rFonts w:hint="eastAsia"/>
        </w:rPr>
        <w:t>　　图表 青贮玉米种子企业经营情况分析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青贮玉米种子重点企业（三）成长能力情况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2025-2031年中国青贮玉米种子发展趋势预测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a36a2ce364760" w:history="1">
        <w:r>
          <w:rPr>
            <w:rStyle w:val="Hyperlink"/>
          </w:rPr>
          <w:t>2025-2031年中国青贮玉米种子发展现状与市场前景预测报告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a36a2ce364760" w:history="1">
        <w:r>
          <w:rPr>
            <w:rStyle w:val="Hyperlink"/>
          </w:rPr>
          <w:t>https://www.20087.com/9/58/QingZhuYuMiZhongZiQianJing.html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亩产十吨的青贮玉米品种、渝青386青贮玉米种子、青贮种子哪个牌子好、青贮玉米种子大全、青贮玉米一年能种几茬、青贮玉米种子价格、青贮玉米审定标准、青贮玉米种子价格表、青贮玉米一亩地能产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e7e5dd0e4c44" w:history="1">
      <w:r>
        <w:rPr>
          <w:rStyle w:val="Hyperlink"/>
        </w:rPr>
        <w:t>2025-2031年中国青贮玉米种子发展现状与市场前景预测报告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ingZhuYuMiZhongZiQianJing.html" TargetMode="External" Id="Rb85a36a2ce36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ingZhuYuMiZhongZiQianJing.html" TargetMode="External" Id="R1681e7e5dd0e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2024-08-17T01:44:00Z</dcterms:created>
  <dcterms:modified xsi:type="dcterms:W3CDTF">2024-08-17T02:44:00Z</dcterms:modified>
  <dc:subject>2025-2031年中国青贮玉米种子发展现状与市场前景预测报告</dc:subject>
  <dc:title>2025-2031年中国青贮玉米种子发展现状与市场前景预测报告</dc:title>
  <cp:keywords>2025-2031年中国青贮玉米种子发展现状与市场前景预测报告</cp:keywords>
  <dc:description>2025-2031年中国青贮玉米种子发展现状与市场前景预测报告</dc:description>
</cp:coreProperties>
</file>