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d83ec36b40e8" w:history="1">
              <w:r>
                <w:rPr>
                  <w:rStyle w:val="Hyperlink"/>
                </w:rPr>
                <w:t>中国风味米酒市场研究与前景趋势分析报告（2026-2032年）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d83ec36b40e8" w:history="1">
              <w:r>
                <w:rPr>
                  <w:rStyle w:val="Hyperlink"/>
                </w:rPr>
                <w:t>中国风味米酒市场研究与前景趋势分析报告（2026-2032年）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d83ec36b40e8" w:history="1">
                <w:r>
                  <w:rPr>
                    <w:rStyle w:val="Hyperlink"/>
                  </w:rPr>
                  <w:t>https://www.20087.com/9/18/FengWeiMiJiuDeQianJing.html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米酒是以传统酿造米酒为基础，通过添加水果、花草、香料或功能性成分（如胶原蛋白、益生元）调制而成的低度发酵饮品，主打“国潮”“轻养生”与“微醺社交”概念，主要面向年轻消费群体。风味米酒强调无添加蔗糖、低酒精度（3%–8%vol）、冷链保鲜及高颜值包装，部分通过HACCP或绿色食品认证。然而，风味物质易掩盖米酒本味，导致产品同质化；发酵过程控制不严易产生双乙酰等异味，影响口感稳定性。此外，多数品牌缺乏对米酒酿造工艺的深度把控，依赖代工生产，品质一致性难以保障。</w:t>
      </w:r>
      <w:r>
        <w:rPr>
          <w:rFonts w:hint="eastAsia"/>
        </w:rPr>
        <w:br/>
      </w:r>
      <w:r>
        <w:rPr>
          <w:rFonts w:hint="eastAsia"/>
        </w:rPr>
        <w:t>　　未来，风味米酒将向地域特色强化、功能性明确化与酿造科学化升级。结合地方非遗工艺（如绍兴酒曲、客家娘酒）开发限定风味；通过临床营养研究验证特定配方（如枸杞+米酒）的抗氧化或助眠功效。在新酒饮理性消费趋势下，产品将标注真实发酵周期与原料溯源信息。长远看，若能建立基于GB/T 13662的风味米酒感官与理化指标细分标准，并纳入“低度潮饮”品类监管框架，风味米酒将在传统酒类年轻化进程中，从网红快消品转型为文化传承、科学配比、健康导向的新中式发酵饮品代表。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d83ec36b40e8" w:history="1">
        <w:r>
          <w:rPr>
            <w:rStyle w:val="Hyperlink"/>
          </w:rPr>
          <w:t>中国风味米酒市场研究与前景趋势分析报告（2026-2032年）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风味米酒行业的市场规模、技术发展水平和竞争格局。报告分析了风味米酒行业重点企业的市场表现，评估了当前技术路线的发展方向，并对风味米酒市场趋势做出合理预测。通过梳理风味米酒行业面临的机遇与风险，为企业和投资者了解市场动态、把握发展机会提供了数据支持和参考建议，有助于相关决策者更准确地判断风味米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风味米酒市场概述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按照不同产品类型，风味米酒主要可以分为如下几个类别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中国不同产品类型风味米酒增长趋势2021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中国米酒</w:t>
      </w:r>
      <w:r>
        <w:rPr>
          <w:rFonts w:hint="eastAsia"/>
        </w:rPr>
        <w:br/>
      </w:r>
      <w:r>
        <w:rPr>
          <w:rFonts w:hint="eastAsia"/>
        </w:rPr>
        <w:t>　　　　1.2.3 日本米酒</w:t>
      </w:r>
      <w:r>
        <w:rPr>
          <w:rFonts w:hint="eastAsia"/>
        </w:rPr>
        <w:br/>
      </w:r>
      <w:r>
        <w:rPr>
          <w:rFonts w:hint="eastAsia"/>
        </w:rPr>
        <w:t>　　　　1.2.4 韩国米酒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从不同应用，风味米酒主要包括如下几个方面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中国不同应用风味米酒增长趋势2021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中国风味米酒发展现状及未来趋势（2021-2032）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中国市场风味米酒收入及增长率（2021-2032）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中国市场风味米酒销量及增长率（2021-2032）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中国市场主要风味米酒厂商分析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中国市场主要厂商风味米酒销量及市场占有率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中国市场主要厂商风味米酒销量（2021-2026）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中国市场主要厂商风味米酒收入及市场占有率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中国市场主要厂商风味米酒收入（2021-2026）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中国市场主要厂商风味米酒收入市场份额（2021-2026）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2025年中国市场主要厂商风味米酒收入排名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中国市场主要厂商风味米酒价格（2021-2026）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中国市场主要厂商风味米酒总部及产地分布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中国市场主要厂商成立时间及风味米酒商业化日期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中国市场主要厂商风味米酒产品类型及应用</w:t>
      </w:r>
      <w:r>
        <w:rPr>
          <w:rFonts w:hint="eastAsia"/>
        </w:rPr>
        <w:br/>
      </w:r>
      <w:r>
        <w:rPr>
          <w:rFonts w:hint="eastAsia"/>
        </w:rPr>
        <w:t>　　2.7 风味米酒行业集中度、竞争程度分析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风味米酒行业集中度分析：2025年中国Top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中国市场风味米酒第一梯队、第二梯队和第三梯队厂商（品牌）及2025年市场份额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不同产品类型风味米酒分析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中国市场不同产品类型风味米酒销量（2021-2032）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中国市场不同产品类型风味米酒销量预测（2027-2032）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中国市场不同产品类型风味米酒规模（2021-2032）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中国市场不同产品类型风味米酒规模及市场份额（2021-2026）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中国市场不同产品类型风味米酒规模预测（2027-2032）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中国市场不同产品类型风味米酒价格走势（2021-2032）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不同应用风味米酒分析</w:t>
      </w:r>
      <w:r>
        <w:rPr>
          <w:rFonts w:hint="eastAsia"/>
        </w:rPr>
        <w:br/>
      </w:r>
      <w:r>
        <w:rPr>
          <w:rFonts w:hint="eastAsia"/>
        </w:rPr>
        <w:t>　　5.1 中国市场不同应用风味米酒销量（2021-2032）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中国市场不同应用风味米酒销量预测（2027-2032）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中国市场不同应用风味米酒规模（2021-2032）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中国市场不同应用风味米酒规模及市场份额（2021-2026）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中国市场不同应用风味米酒规模预测（2027-2032）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中国市场不同应用风味米酒价格走势（2021-2032）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风味米酒行业发展分析---发展趋势</w:t>
      </w:r>
      <w:r>
        <w:rPr>
          <w:rFonts w:hint="eastAsia"/>
        </w:rPr>
        <w:br/>
      </w:r>
      <w:r>
        <w:rPr>
          <w:rFonts w:hint="eastAsia"/>
        </w:rPr>
        <w:t>　　6.2 风味米酒行业发展分析---厂商壁垒</w:t>
      </w:r>
      <w:r>
        <w:rPr>
          <w:rFonts w:hint="eastAsia"/>
        </w:rPr>
        <w:br/>
      </w:r>
      <w:r>
        <w:rPr>
          <w:rFonts w:hint="eastAsia"/>
        </w:rPr>
        <w:t>　　6.3 风味米酒行业发展分析---驱动因素</w:t>
      </w:r>
      <w:r>
        <w:rPr>
          <w:rFonts w:hint="eastAsia"/>
        </w:rPr>
        <w:br/>
      </w:r>
      <w:r>
        <w:rPr>
          <w:rFonts w:hint="eastAsia"/>
        </w:rPr>
        <w:t>　　6.4 风味米酒行业发展分析---制约因素</w:t>
      </w:r>
      <w:r>
        <w:rPr>
          <w:rFonts w:hint="eastAsia"/>
        </w:rPr>
        <w:br/>
      </w:r>
      <w:r>
        <w:rPr>
          <w:rFonts w:hint="eastAsia"/>
        </w:rPr>
        <w:t>　　6.5 风味米酒中国企业SWOT分析</w:t>
      </w:r>
      <w:r>
        <w:rPr>
          <w:rFonts w:hint="eastAsia"/>
        </w:rPr>
        <w:br/>
      </w:r>
      <w:r>
        <w:rPr>
          <w:rFonts w:hint="eastAsia"/>
        </w:rPr>
        <w:t>　　6.6 风味米酒行业发展分析---行业政策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风味米酒行业产业链简介</w:t>
      </w:r>
      <w:r>
        <w:rPr>
          <w:rFonts w:hint="eastAsia"/>
        </w:rPr>
        <w:br/>
      </w:r>
      <w:r>
        <w:rPr>
          <w:rFonts w:hint="eastAsia"/>
        </w:rPr>
        <w:t>　　7.2 风味米酒产业链分析-上游</w:t>
      </w:r>
      <w:r>
        <w:rPr>
          <w:rFonts w:hint="eastAsia"/>
        </w:rPr>
        <w:br/>
      </w:r>
      <w:r>
        <w:rPr>
          <w:rFonts w:hint="eastAsia"/>
        </w:rPr>
        <w:t>　　7.3 风味米酒产业链分析-中游</w:t>
      </w:r>
      <w:r>
        <w:rPr>
          <w:rFonts w:hint="eastAsia"/>
        </w:rPr>
        <w:br/>
      </w:r>
      <w:r>
        <w:rPr>
          <w:rFonts w:hint="eastAsia"/>
        </w:rPr>
        <w:t>　　7.4 风味米酒产业链分析-下游</w:t>
      </w:r>
      <w:r>
        <w:rPr>
          <w:rFonts w:hint="eastAsia"/>
        </w:rPr>
        <w:br/>
      </w:r>
      <w:r>
        <w:rPr>
          <w:rFonts w:hint="eastAsia"/>
        </w:rPr>
        <w:t>　　7.5 风味米酒行业采购模式</w:t>
      </w:r>
      <w:r>
        <w:rPr>
          <w:rFonts w:hint="eastAsia"/>
        </w:rPr>
        <w:br/>
      </w:r>
      <w:r>
        <w:rPr>
          <w:rFonts w:hint="eastAsia"/>
        </w:rPr>
        <w:t>　　7.6 风味米酒行业生产模式</w:t>
      </w:r>
      <w:r>
        <w:rPr>
          <w:rFonts w:hint="eastAsia"/>
        </w:rPr>
        <w:br/>
      </w:r>
      <w:r>
        <w:rPr>
          <w:rFonts w:hint="eastAsia"/>
        </w:rPr>
        <w:t>　　7.7 风味米酒行业销售模式及销售渠道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中国本土风味米酒产能、产量分析</w:t>
      </w:r>
      <w:r>
        <w:rPr>
          <w:rFonts w:hint="eastAsia"/>
        </w:rPr>
        <w:br/>
      </w:r>
      <w:r>
        <w:rPr>
          <w:rFonts w:hint="eastAsia"/>
        </w:rPr>
        <w:t>　　8.1 中国风味米酒供需现状及预测（2021-2032）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中国风味米酒产能、产量、产能利用率及发展趋势（2021-2032）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中国风味米酒产量、市场需求量及发展趋势（2021-2032）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中国风味米酒进出口分析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中国市场风味米酒主要进口来源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中国市场风味米酒主要出口目的地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不同产品类型风味米酒市场规模2021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不同应用风味米酒市场规模2021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中国市场主要厂商风味米酒收入（2021-2026）&amp;（万元）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中国市场主要厂商风味米酒收入份额（2021-2026）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2025年中国主要生产商风味米酒收入排名（万元）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中国市场主要厂商风味米酒价格（2021-2026）&amp;（元/升）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中国市场主要厂商风味米酒总部及产地分布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中国市场主要厂商成立时间及风味米酒商业化日期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中国市场主要厂商风味米酒产品类型及应用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2025年中国市场风味米酒主要厂商市场地位（第一梯队、第二梯队和第三梯队）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风味米酒市场投资、并购等现状分析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风味米酒生产基地、总部、竞争对手及市场地位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中国市场不同产品类型风味米酒销量预测（2027-2032）&amp;（升）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中国市场不同产品类型风味米酒销量市场份额预测（2027-2032）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中国市场不同产品类型风味米酒规模（2021-2026）&amp;（万元）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中国市场不同产品类型风味米酒规模市场份额（2021-2026）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中国市场不同产品类型风味米酒规模预测（2027-2032）&amp;（万元）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中国市场不同产品类型风味米酒规模市场份额预测（2027-2032）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113： 中国市场不同应用风味米酒销量市场份额（2021-2026）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中国市场不同应用风味米酒销量预测（2027-2032）&amp;（升）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115： 中国市场不同应用风味米酒销量市场份额预测（2027-2032）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中国市场不同应用风味米酒规模（2021-2026）&amp;（万元）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中国市场不同应用风味米酒规模市场份额（2021-2026）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中国市场不同应用风味米酒规模预测（2027-2032）&amp;（万元）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中国市场不同应用风味米酒规模市场份额预测（2027-2032）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风味米酒行业发展分析---发展趋势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风味米酒行业发展分析---厂商壁垒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风味米酒行业发展分析---驱动因素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风味米酒行业发展分析---制约因素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风味米酒行业相关重点政策一览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风味米酒行业供应链分析</w:t>
      </w:r>
      <w:r>
        <w:rPr>
          <w:rFonts w:hint="eastAsia"/>
        </w:rPr>
        <w:br/>
      </w:r>
      <w:r>
        <w:rPr>
          <w:rFonts w:hint="eastAsia"/>
        </w:rPr>
        <w:t>　　表 126： 风味米酒上游原料供应商</w:t>
      </w:r>
      <w:r>
        <w:rPr>
          <w:rFonts w:hint="eastAsia"/>
        </w:rPr>
        <w:br/>
      </w:r>
      <w:r>
        <w:rPr>
          <w:rFonts w:hint="eastAsia"/>
        </w:rPr>
        <w:t>　　表 127： 风味米酒行业主要下游客户</w:t>
      </w:r>
      <w:r>
        <w:rPr>
          <w:rFonts w:hint="eastAsia"/>
        </w:rPr>
        <w:br/>
      </w:r>
      <w:r>
        <w:rPr>
          <w:rFonts w:hint="eastAsia"/>
        </w:rPr>
        <w:t>　　表 128： 风味米酒典型经销商</w:t>
      </w:r>
      <w:r>
        <w:rPr>
          <w:rFonts w:hint="eastAsia"/>
        </w:rPr>
        <w:br/>
      </w:r>
      <w:r>
        <w:rPr>
          <w:rFonts w:hint="eastAsia"/>
        </w:rPr>
        <w:t>　　表 129： 中国风味米酒产量、销量、进口量及出口量（2021-2026）&amp;（升）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130： 中国风味米酒产量、销量、进口量及出口量预测（2027-2032）&amp;（升）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131： 中国市场风味米酒主要进口来源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中国市场风味米酒主要出口目的地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风味米酒产品图片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中国不同产品类型风味米酒市场规模市场份额2025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中国米酒产品图片</w:t>
      </w:r>
      <w:r>
        <w:rPr>
          <w:rFonts w:hint="eastAsia"/>
        </w:rPr>
        <w:br/>
      </w:r>
      <w:r>
        <w:rPr>
          <w:rFonts w:hint="eastAsia"/>
        </w:rPr>
        <w:t>　　图 4： 日本米酒产品图片</w:t>
      </w:r>
      <w:r>
        <w:rPr>
          <w:rFonts w:hint="eastAsia"/>
        </w:rPr>
        <w:br/>
      </w:r>
      <w:r>
        <w:rPr>
          <w:rFonts w:hint="eastAsia"/>
        </w:rPr>
        <w:t>　　图 5： 韩国米酒产品图片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中国不同应用风味米酒市场份额2025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超市和大卖场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在线零售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中国市场风味米酒市场规模，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2025年中国市场主要厂商风味米酒销量市场份额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2025年中国市场主要厂商风味米酒收入市场份额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2025年中国市场前五大厂商风味米酒市场份额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2025年中国市场风味米酒第一梯队、第二梯队和第三梯队厂商（品牌）及市场份额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中国市场不同产品类型风味米酒价格走势（2021-2032）&amp;（元/升）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20： 中国市场不同应用风味米酒价格走势（2021-2032）&amp;（元/升）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风味米酒中国企业SWOT分析</w:t>
      </w:r>
      <w:r>
        <w:rPr>
          <w:rFonts w:hint="eastAsia"/>
        </w:rPr>
        <w:br/>
      </w:r>
      <w:r>
        <w:rPr>
          <w:rFonts w:hint="eastAsia"/>
        </w:rPr>
        <w:t>　　图 22： 风味米酒产业链</w:t>
      </w:r>
      <w:r>
        <w:rPr>
          <w:rFonts w:hint="eastAsia"/>
        </w:rPr>
        <w:br/>
      </w:r>
      <w:r>
        <w:rPr>
          <w:rFonts w:hint="eastAsia"/>
        </w:rPr>
        <w:t>　　图 23： 风味米酒行业采购模式分析</w:t>
      </w:r>
      <w:r>
        <w:rPr>
          <w:rFonts w:hint="eastAsia"/>
        </w:rPr>
        <w:br/>
      </w:r>
      <w:r>
        <w:rPr>
          <w:rFonts w:hint="eastAsia"/>
        </w:rPr>
        <w:t>　　图 24： 风味米酒行业生产模式分析</w:t>
      </w:r>
      <w:r>
        <w:rPr>
          <w:rFonts w:hint="eastAsia"/>
        </w:rPr>
        <w:br/>
      </w:r>
      <w:r>
        <w:rPr>
          <w:rFonts w:hint="eastAsia"/>
        </w:rPr>
        <w:t>　　图 25： 风味米酒行业销售模式分析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中国风味米酒产能、产量、产能利用率及发展趋势（2021-2032）&amp;（升）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27： 中国风味米酒产量、市场需求量及发展趋势（2021-2032）&amp;（升）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d83ec36b40e8" w:history="1">
        <w:r>
          <w:rPr>
            <w:rStyle w:val="Hyperlink"/>
          </w:rPr>
          <w:t>中国风味米酒市场研究与前景趋势分析报告（2026-2032年）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d83ec36b40e8" w:history="1">
        <w:r>
          <w:rPr>
            <w:rStyle w:val="Hyperlink"/>
          </w:rPr>
          <w:t>https://www.20087.com/9/18/FengWeiMiJiuDeQianJing.html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热点：风味米酒什么意思、风味米酒和甜米酒的区别、米酒口味、风味米酒的做法、好喝的米酒推荐、风味米酒十大排名、米酒的喝法有哪些、风味米酒大概多少度、米酒介绍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84399f76f4cda" w:history="1">
      <w:r>
        <w:rPr>
          <w:rStyle w:val="Hyperlink"/>
        </w:rPr>
        <w:t>中国风味米酒市场研究与前景趋势分析报告（2026-2032年）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engWeiMiJiuDeQianJing.html" TargetMode="External" Id="R81d2d83ec36b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engWeiMiJiuDeQianJing.html" TargetMode="External" Id="R3d184399f76f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2026-01-15T07:18:59Z</dcterms:created>
  <dcterms:modified xsi:type="dcterms:W3CDTF">2026-01-15T08:18:59Z</dcterms:modified>
  <dc:subject>中国风味米酒市场研究与前景趋势分析报告（2026-2032年）</dc:subject>
  <dc:title>中国风味米酒市场研究与前景趋势分析报告（2026-2032年）</dc:title>
  <cp:keywords>中国风味米酒市场研究与前景趋势分析报告（2026-2032年）</cp:keywords>
  <dc:description>中国风味米酒市场研究与前景趋势分析报告（2026-2032年）</dc:description>
</cp:coreProperties>
</file>