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28f67113d4b0f" w:history="1">
              <w:r>
                <w:rPr>
                  <w:rStyle w:val="Hyperlink"/>
                </w:rPr>
                <w:t>2026-2032年中国食用红糖行业现状调研及行业前景分析报告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28f67113d4b0f" w:history="1">
              <w:r>
                <w:rPr>
                  <w:rStyle w:val="Hyperlink"/>
                </w:rPr>
                <w:t>2026-2032年中国食用红糖行业现状调研及行业前景分析报告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28f67113d4b0f" w:history="1">
                <w:r>
                  <w:rPr>
                    <w:rStyle w:val="Hyperlink"/>
                  </w:rPr>
                  <w:t>https://www.20087.com/9/18/ShiYongHongTangHangYeQianJing.html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红糖是传统食糖品类，以甘蔗汁直接熬煮结晶制成，保留部分矿物质与风味物质，广泛用于中式烹饪、养生饮品及地方特色糕点制作。相较于精制白砂糖，红糖具有焦香、蜜香等复杂风味及“温补”文化认知，在健康消费趋势下重获关注。主流产品强调无添加、古法熬制与产地溯源，部分品牌推出块状、粉状或液体红糖以适配不同烹饪需求。然而，缺乏统一品质标准导致色泽、甜度与杂质含量差异较大，且高糖属性仍受营养学界审慎看待。</w:t>
      </w:r>
      <w:r>
        <w:rPr>
          <w:rFonts w:hint="eastAsia"/>
        </w:rPr>
        <w:br/>
      </w:r>
      <w:r>
        <w:rPr>
          <w:rFonts w:hint="eastAsia"/>
        </w:rPr>
        <w:t>　　未来，食用红糖将聚焦于功能性强化、清洁标签与文化价值挖掘。市场调研网指出，通过控制熬煮工艺保留更多多酚类抗氧化物质，或复配姜、红枣等药食同源成分，打造“食养”概念产品；无硫澄清与低温真空浓缩技术可提升纯净度而不损失风味。在营销端，地理标志认证与非遗工艺背书将强化高端定位；小包装与即溶配方适配年轻快消场景。长远看，食用红糖将从“调味辅料”升级为“东方食疗文化载体”，在新中式健康饮食浪潮中，通过科学验证与现代设计，实现传统食材的价值重构与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28f67113d4b0f" w:history="1">
        <w:r>
          <w:rPr>
            <w:rStyle w:val="Hyperlink"/>
          </w:rPr>
          <w:t>2026-2032年中国食用红糖行业现状调研及行业前景分析报告</w:t>
        </w:r>
      </w:hyperlink>
      <w:r>
        <w:rPr>
          <w:rFonts w:hint="eastAsia"/>
        </w:rPr>
        <w:t>》基于国家统计局及相关协会的详实数据，系统分析了食用红糖行业的市场规模、重点企业表现、产业链结构、竞争格局及价格动态。报告内容严谨、数据详实，结合丰富图表，全面呈现食用红糖行业现状与未来发展趋势。通过对食用红糖技术现状、SWOT分析及市场前景的解读，报告为食用红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食用红糖市场概述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按照不同产品类型，食用红糖主要可以分为如下几个类别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中国不同产品类型食用红糖增长趋势2021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浅棕色红糖</w:t>
      </w:r>
      <w:r>
        <w:rPr>
          <w:rFonts w:hint="eastAsia"/>
        </w:rPr>
        <w:br/>
      </w:r>
      <w:r>
        <w:rPr>
          <w:rFonts w:hint="eastAsia"/>
        </w:rPr>
        <w:t>　　　　1.2.3 深棕色红糖</w:t>
      </w:r>
      <w:r>
        <w:rPr>
          <w:rFonts w:hint="eastAsia"/>
        </w:rPr>
        <w:br/>
      </w:r>
      <w:r>
        <w:rPr>
          <w:rFonts w:hint="eastAsia"/>
        </w:rPr>
        <w:t>　　1.3 从不同应用，食用红糖主要包括如下几个方面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中国不同应用食用红糖增长趋势2021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中国食用红糖发展现状及未来趋势（2021-2032）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中国市场食用红糖收入及增长率（2021-2032）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中国市场食用红糖销量及增长率（2021-2032）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中国市场主要食用红糖厂商分析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中国市场主要厂商食用红糖销量及市场占有率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中国市场主要厂商食用红糖销量（2021-2026）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中国市场主要厂商食用红糖收入及市场占有率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中国市场主要厂商食用红糖收入（2021-2026）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中国市场主要厂商食用红糖收入市场份额（2021-2026）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2025年中国市场主要厂商食用红糖收入排名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中国市场主要厂商食用红糖价格（2021-2026）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中国市场主要厂商食用红糖总部及产地分布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中国市场主要厂商成立时间及食用红糖商业化日期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中国市场主要厂商食用红糖产品类型及应用</w:t>
      </w:r>
      <w:r>
        <w:rPr>
          <w:rFonts w:hint="eastAsia"/>
        </w:rPr>
        <w:br/>
      </w:r>
      <w:r>
        <w:rPr>
          <w:rFonts w:hint="eastAsia"/>
        </w:rPr>
        <w:t>　　2.7 食用红糖行业集中度、竞争程度分析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食用红糖行业集中度分析：2025年中国Top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中国市场食用红糖第一梯队、第二梯队和第三梯队厂商（品牌）及2025年市场份额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不同产品类型食用红糖分析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中国市场不同产品类型食用红糖销量（2021-2032）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中国市场不同产品类型食用红糖销量预测（2027-2032）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中国市场不同产品类型食用红糖规模（2021-2032）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中国市场不同产品类型食用红糖规模及市场份额（2021-2026）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中国市场不同产品类型食用红糖规模预测（2027-2032）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中国市场不同产品类型食用红糖价格走势（2021-2032）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不同应用食用红糖分析</w:t>
      </w:r>
      <w:r>
        <w:rPr>
          <w:rFonts w:hint="eastAsia"/>
        </w:rPr>
        <w:br/>
      </w:r>
      <w:r>
        <w:rPr>
          <w:rFonts w:hint="eastAsia"/>
        </w:rPr>
        <w:t>　　5.1 中国市场不同应用食用红糖销量（2021-2032）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中国市场不同应用食用红糖销量预测（2027-2032）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中国市场不同应用食用红糖规模（2021-2032）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中国市场不同应用食用红糖规模及市场份额（2021-2026）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中国市场不同应用食用红糖规模预测（2027-2032）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中国市场不同应用食用红糖价格走势（2021-2032）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食用红糖行业发展分析---发展趋势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食用红糖行业发展分析---厂商壁垒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食用红糖行业发展分析---驱动因素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食用红糖行业发展分析---制约因素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食用红糖中国企业SWOT分析</w:t>
      </w:r>
      <w:r>
        <w:rPr>
          <w:rFonts w:hint="eastAsia"/>
        </w:rPr>
        <w:br/>
      </w:r>
      <w:r>
        <w:rPr>
          <w:rFonts w:hint="eastAsia"/>
        </w:rPr>
        <w:t>　　6.6 食用红糖行业发展分析---行业政策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食用红糖行业产业链简介</w:t>
      </w:r>
      <w:r>
        <w:rPr>
          <w:rFonts w:hint="eastAsia"/>
        </w:rPr>
        <w:br/>
      </w:r>
      <w:r>
        <w:rPr>
          <w:rFonts w:hint="eastAsia"/>
        </w:rPr>
        <w:t>　　7.2 食用红糖产业链分析-上游</w:t>
      </w:r>
      <w:r>
        <w:rPr>
          <w:rFonts w:hint="eastAsia"/>
        </w:rPr>
        <w:br/>
      </w:r>
      <w:r>
        <w:rPr>
          <w:rFonts w:hint="eastAsia"/>
        </w:rPr>
        <w:t>　　7.3 食用红糖产业链分析-中游</w:t>
      </w:r>
      <w:r>
        <w:rPr>
          <w:rFonts w:hint="eastAsia"/>
        </w:rPr>
        <w:br/>
      </w:r>
      <w:r>
        <w:rPr>
          <w:rFonts w:hint="eastAsia"/>
        </w:rPr>
        <w:t>　　7.4 食用红糖产业链分析-下游</w:t>
      </w:r>
      <w:r>
        <w:rPr>
          <w:rFonts w:hint="eastAsia"/>
        </w:rPr>
        <w:br/>
      </w:r>
      <w:r>
        <w:rPr>
          <w:rFonts w:hint="eastAsia"/>
        </w:rPr>
        <w:t>　　7.5 食用红糖行业采购模式</w:t>
      </w:r>
      <w:r>
        <w:rPr>
          <w:rFonts w:hint="eastAsia"/>
        </w:rPr>
        <w:br/>
      </w:r>
      <w:r>
        <w:rPr>
          <w:rFonts w:hint="eastAsia"/>
        </w:rPr>
        <w:t>　　7.6 食用红糖行业生产模式</w:t>
      </w:r>
      <w:r>
        <w:rPr>
          <w:rFonts w:hint="eastAsia"/>
        </w:rPr>
        <w:br/>
      </w:r>
      <w:r>
        <w:rPr>
          <w:rFonts w:hint="eastAsia"/>
        </w:rPr>
        <w:t>　　7.7 食用红糖行业销售模式及销售渠道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中国本土食用红糖产能、产量分析</w:t>
      </w:r>
      <w:r>
        <w:rPr>
          <w:rFonts w:hint="eastAsia"/>
        </w:rPr>
        <w:br/>
      </w:r>
      <w:r>
        <w:rPr>
          <w:rFonts w:hint="eastAsia"/>
        </w:rPr>
        <w:t>　　8.1 中国食用红糖供需现状及预测（2021-2032）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中国食用红糖产能、产量、产能利用率及发展趋势（2021-2032）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中国食用红糖产量、市场需求量及发展趋势（2021-2032）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中国食用红糖进出口分析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中国市场食用红糖主要进口来源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中国市场食用红糖主要出口目的地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不同产品类型食用红糖市场规模2021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不同应用食用红糖市场规模2021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中国市场主要厂商食用红糖销量（2021-2026）&amp;（千件）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中国市场主要厂商食用红糖收入份额（2021-2026）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2025年中国主要生产商食用红糖收入排名（万元）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中国市场主要厂商食用红糖价格（2021-2026）&amp;（元/件）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中国市场主要厂商食用红糖总部及产地分布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中国市场主要厂商成立时间及食用红糖商业化日期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中国市场主要厂商食用红糖产品类型及应用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2025年中国市场食用红糖主要厂商市场地位（第一梯队、第二梯队和第三梯队）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食用红糖市场投资、并购等现状分析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食用红糖生产基地、总部、竞争对手及市场地位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中国市场不同产品类型食用红糖销量（2021-2026）&amp;（千件）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中国市场不同产品类型食用红糖销量预测（2027-2032）&amp;（千件）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中国市场不同产品类型食用红糖销量市场份额预测（2027-2032）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中国市场不同产品类型食用红糖规模（2021-2026）&amp;（万元）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中国市场不同产品类型食用红糖规模市场份额（2021-2026）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中国市场不同产品类型食用红糖规模预测（2027-2032）&amp;（万元）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中国市场不同产品类型食用红糖规模市场份额预测（2027-2032）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中国市场不同应用食用红糖销量（2021-2026）&amp;（千件）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中国市场不同应用食用红糖销量市场份额（2021-2026）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中国市场不同应用食用红糖销量预测（2027-2032）&amp;（千件）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中国市场不同应用食用红糖销量市场份额预测（2027-2032）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中国市场不同应用食用红糖规模（2021-2026）&amp;（万元）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中国市场不同应用食用红糖规模市场份额（2021-2026）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中国市场不同应用食用红糖规模预测（2027-2032）&amp;（万元）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中国市场不同应用食用红糖规模市场份额预测（2027-2032）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食用红糖行业发展分析---发展趋势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食用红糖行业发展分析---厂商壁垒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食用红糖行业发展分析---驱动因素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食用红糖行业发展分析---制约因素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食用红糖行业相关重点政策一览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食用红糖行业供应链分析</w:t>
      </w:r>
      <w:r>
        <w:rPr>
          <w:rFonts w:hint="eastAsia"/>
        </w:rPr>
        <w:br/>
      </w:r>
      <w:r>
        <w:rPr>
          <w:rFonts w:hint="eastAsia"/>
        </w:rPr>
        <w:t>　　表 111： 食用红糖上游原料供应商</w:t>
      </w:r>
      <w:r>
        <w:rPr>
          <w:rFonts w:hint="eastAsia"/>
        </w:rPr>
        <w:br/>
      </w:r>
      <w:r>
        <w:rPr>
          <w:rFonts w:hint="eastAsia"/>
        </w:rPr>
        <w:t>　　表 112： 食用红糖行业主要下游客户</w:t>
      </w:r>
      <w:r>
        <w:rPr>
          <w:rFonts w:hint="eastAsia"/>
        </w:rPr>
        <w:br/>
      </w:r>
      <w:r>
        <w:rPr>
          <w:rFonts w:hint="eastAsia"/>
        </w:rPr>
        <w:t>　　表 113： 食用红糖典型经销商</w:t>
      </w:r>
      <w:r>
        <w:rPr>
          <w:rFonts w:hint="eastAsia"/>
        </w:rPr>
        <w:br/>
      </w:r>
      <w:r>
        <w:rPr>
          <w:rFonts w:hint="eastAsia"/>
        </w:rPr>
        <w:t>　　表 114： 中国食用红糖产量、销量、进口量及出口量（2021-2026）&amp;（千件）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中国食用红糖产量、销量、进口量及出口量预测（2027-2032）&amp;（千件）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中国市场食用红糖主要进口来源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中国市场食用红糖主要出口目的地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食用红糖产品图片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中国不同产品类型食用红糖市场规模市场份额2025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浅棕色红糖产品图片</w:t>
      </w:r>
      <w:r>
        <w:rPr>
          <w:rFonts w:hint="eastAsia"/>
        </w:rPr>
        <w:br/>
      </w:r>
      <w:r>
        <w:rPr>
          <w:rFonts w:hint="eastAsia"/>
        </w:rPr>
        <w:t>　　图 4： 深棕色红糖产品图片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中国不同应用食用红糖市场份额2025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中国市场食用红糖市场规模，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中国市场食用红糖收入及增长率（2021-2032）&amp;（万元）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中国市场食用红糖销量及增长率（2021-2032）&amp;（千件）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2025年中国市场主要厂商食用红糖销量市场份额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2025年中国市场主要厂商食用红糖收入市场份额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2025年中国市场前五大厂商食用红糖市场份额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2025年中国市场食用红糖第一梯队、第二梯队和第三梯队厂商（品牌）及市场份额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中国市场不同产品类型食用红糖价格走势（2021-2032）&amp;（元/件）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中国市场不同应用食用红糖价格走势（2021-2032）&amp;（元/件）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食用红糖中国企业SWOT分析</w:t>
      </w:r>
      <w:r>
        <w:rPr>
          <w:rFonts w:hint="eastAsia"/>
        </w:rPr>
        <w:br/>
      </w:r>
      <w:r>
        <w:rPr>
          <w:rFonts w:hint="eastAsia"/>
        </w:rPr>
        <w:t>　　图 19： 食用红糖产业链</w:t>
      </w:r>
      <w:r>
        <w:rPr>
          <w:rFonts w:hint="eastAsia"/>
        </w:rPr>
        <w:br/>
      </w:r>
      <w:r>
        <w:rPr>
          <w:rFonts w:hint="eastAsia"/>
        </w:rPr>
        <w:t>　　图 20： 食用红糖行业采购模式分析</w:t>
      </w:r>
      <w:r>
        <w:rPr>
          <w:rFonts w:hint="eastAsia"/>
        </w:rPr>
        <w:br/>
      </w:r>
      <w:r>
        <w:rPr>
          <w:rFonts w:hint="eastAsia"/>
        </w:rPr>
        <w:t>　　图 21： 食用红糖行业生产模式分析</w:t>
      </w:r>
      <w:r>
        <w:rPr>
          <w:rFonts w:hint="eastAsia"/>
        </w:rPr>
        <w:br/>
      </w:r>
      <w:r>
        <w:rPr>
          <w:rFonts w:hint="eastAsia"/>
        </w:rPr>
        <w:t>　　图 22： 食用红糖行业销售模式分析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中国食用红糖产能、产量、产能利用率及发展趋势（2021-2032）&amp;（千件）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中国食用红糖产量、市场需求量及发展趋势（2021-2032）&amp;（千件）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28f67113d4b0f" w:history="1">
        <w:r>
          <w:rPr>
            <w:rStyle w:val="Hyperlink"/>
          </w:rPr>
          <w:t>2026-2032年中国食用红糖行业现状调研及行业前景分析报告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28f67113d4b0f" w:history="1">
        <w:r>
          <w:rPr>
            <w:rStyle w:val="Hyperlink"/>
          </w:rPr>
          <w:t>https://www.20087.com/9/18/ShiYongHongTangHangYeQianJing.html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红糖水对性功能有帮助吗、食用红糖可以用来发酵肥料吗、红糖的食用方法、食用红糖50斤一袋多少钱、云南红糖的功效与作用、食用红糖可以代替农业红糖吗、红糖的10种最佳吃法、食用红糖的好处是什么、红糖的18种家常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f6591b84543bc" w:history="1">
      <w:r>
        <w:rPr>
          <w:rStyle w:val="Hyperlink"/>
        </w:rPr>
        <w:t>2026-2032年中国食用红糖行业现状调研及行业前景分析报告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iYongHongTangHangYeQianJing.html" TargetMode="External" Id="R8c928f67113d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iYongHongTangHangYeQianJing.html" TargetMode="External" Id="R425f6591b845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2026-02-05T07:18:03Z</dcterms:created>
  <dcterms:modified xsi:type="dcterms:W3CDTF">2026-02-05T08:18:03Z</dcterms:modified>
  <dc:subject>2026-2032年中国食用红糖行业现状调研及行业前景分析报告</dc:subject>
  <dc:title>2026-2032年中国食用红糖行业现状调研及行业前景分析报告</dc:title>
  <cp:keywords>2026-2032年中国食用红糖行业现状调研及行业前景分析报告</cp:keywords>
  <dc:description>2026-2032年中国食用红糖行业现状调研及行业前景分析报告</dc:description>
</cp:coreProperties>
</file>