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72bca928748f8" w:history="1">
              <w:r>
                <w:rPr>
                  <w:rStyle w:val="Hyperlink"/>
                </w:rPr>
                <w:t>2026-2032年中国高纯度氧气行业现状与前景趋势预测报告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72bca928748f8" w:history="1">
              <w:r>
                <w:rPr>
                  <w:rStyle w:val="Hyperlink"/>
                </w:rPr>
                <w:t>2026-2032年中国高纯度氧气行业现状与前景趋势预测报告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72bca928748f8" w:history="1">
                <w:r>
                  <w:rPr>
                    <w:rStyle w:val="Hyperlink"/>
                  </w:rPr>
                  <w:t>https://www.20087.com/9/58/GaoChunDuYangQiHangYeQianJingQuShi.html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氧气主要用于医疗保健、化工生产、钢铁冶炼等行业，其中在医疗急救、治疗呼吸系统疾病等方面尤为重要。高纯度氧气能够帮助改善患者的血氧饱和度，缓解缺氧症状。近年来，随着人口老龄化加剧以及慢性病发病率上升，对医用氧气的需求不断增加。与此同时，工业领域对于高纯度氧气的需求也因为生产工艺升级而有所增长。然而，高纯度氧气的生产和储存面临着严格的安全规范和技术挑战，包括防止泄漏和保障运输安全等问题。</w:t>
      </w:r>
      <w:r>
        <w:rPr>
          <w:rFonts w:hint="eastAsia"/>
        </w:rPr>
        <w:br/>
      </w:r>
      <w:r>
        <w:rPr>
          <w:rFonts w:hint="eastAsia"/>
        </w:rPr>
        <w:t>　　随着生命科学和生物工程技术的进步，高纯度氧气的应用范围将进一步拓宽。一方面，在医疗领域，结合精准医学的发展趋势，利用高纯度氧气进行个性化的治疗方案制定将成为可能；另一方面，随着清洁能源技术的发展，特别是氢能产业的崛起，高纯度氧气作为电解水制氢的关键原料之一，其需求量预计将大幅增长。此外，为了应对气候变化带来的挑战，探索更加环保的高纯度氧气生产方法，如利用可再生能源驱动的空气分离装置，将是未来发展的重要方向之一。随着全球范围内对健康和环境问题关注度的提升，高纯度氧气市场将继续保持强劲的增长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72bca928748f8" w:history="1">
        <w:r>
          <w:rPr>
            <w:rStyle w:val="Hyperlink"/>
          </w:rPr>
          <w:t>2026-2032年中国高纯度氧气行业现状与前景趋势预测报告</w:t>
        </w:r>
      </w:hyperlink>
      <w:r>
        <w:rPr>
          <w:rFonts w:hint="eastAsia"/>
        </w:rPr>
        <w:t>》依托权威机构及行业协会数据，结合高纯度氧气行业的宏观环境与微观实践，从高纯度氧气市场规模、市场需求、技术现状及产业链结构等多维度进行了系统调研与分析。报告通过严谨的研究方法与翔实的数据支持，辅以直观图表，全面剖析了高纯度氧气行业发展趋势、重点企业表现及市场竞争格局，并通过SWOT分析揭示了行业机遇与潜在风险，为高纯度氧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高纯度氧气行业界定</w:t>
      </w:r>
      <w:r>
        <w:rPr>
          <w:rFonts w:hint="eastAsia"/>
        </w:rPr>
        <w:br/>
      </w:r>
      <w:r>
        <w:rPr>
          <w:rFonts w:hint="eastAsia"/>
        </w:rPr>
        <w:t>　　第一节 高纯度氧气行业定义</w:t>
      </w:r>
      <w:r>
        <w:rPr>
          <w:rFonts w:hint="eastAsia"/>
        </w:rPr>
        <w:br/>
      </w:r>
      <w:r>
        <w:rPr>
          <w:rFonts w:hint="eastAsia"/>
        </w:rPr>
        <w:t>　　第二节 高纯度氧气行业特点分析</w:t>
      </w:r>
      <w:r>
        <w:rPr>
          <w:rFonts w:hint="eastAsia"/>
        </w:rPr>
        <w:br/>
      </w:r>
      <w:r>
        <w:rPr>
          <w:rFonts w:hint="eastAsia"/>
        </w:rPr>
        <w:t>　　第三节 高纯度氧气产业链分析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中国高纯度氧气行业发展环境分析</w:t>
      </w:r>
      <w:r>
        <w:rPr>
          <w:rFonts w:hint="eastAsia"/>
        </w:rPr>
        <w:br/>
      </w:r>
      <w:r>
        <w:rPr>
          <w:rFonts w:hint="eastAsia"/>
        </w:rPr>
        <w:t>　　第一节 高纯度氧气行业经济环境分析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2025-2026年中国高纯度氧气技术发展研究</w:t>
      </w:r>
      <w:r>
        <w:rPr>
          <w:rFonts w:hint="eastAsia"/>
        </w:rPr>
        <w:br/>
      </w:r>
      <w:r>
        <w:rPr>
          <w:rFonts w:hint="eastAsia"/>
        </w:rPr>
        <w:t>　　第一节 当前高纯度氧气技术发展现状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国内外高纯度氧气技术差异与原因</w:t>
      </w:r>
      <w:r>
        <w:rPr>
          <w:rFonts w:hint="eastAsia"/>
        </w:rPr>
        <w:br/>
      </w:r>
      <w:r>
        <w:rPr>
          <w:rFonts w:hint="eastAsia"/>
        </w:rPr>
        <w:t>　　第三节 高纯度氧气技术创新与发展趋势预测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技术进步对高纯度氧气行业的影响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2026年全球高纯度氧气行业市场运行形势分析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2026年全球高纯度氧气行业发展概况</w:t>
      </w:r>
      <w:r>
        <w:rPr>
          <w:rFonts w:hint="eastAsia"/>
        </w:rPr>
        <w:br/>
      </w:r>
      <w:r>
        <w:rPr>
          <w:rFonts w:hint="eastAsia"/>
        </w:rPr>
        <w:t>　　第二节 全球高纯度氧气行业发展走势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二、全球高纯度氧气行业市场分布情况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三、全球高纯度氧气行业发展趋势分析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全球高纯度氧气行业重点国家和区域分析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中国高纯度氧气行业发展调研</w:t>
      </w:r>
      <w:r>
        <w:rPr>
          <w:rFonts w:hint="eastAsia"/>
        </w:rPr>
        <w:br/>
      </w:r>
      <w:r>
        <w:rPr>
          <w:rFonts w:hint="eastAsia"/>
        </w:rPr>
        <w:t>　　第一节 中国高纯度氧气市场现状分析</w:t>
      </w:r>
      <w:r>
        <w:rPr>
          <w:rFonts w:hint="eastAsia"/>
        </w:rPr>
        <w:br/>
      </w:r>
      <w:r>
        <w:rPr>
          <w:rFonts w:hint="eastAsia"/>
        </w:rPr>
        <w:t>　　第二节 中国高纯度氧气行业产量情况分析及预测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一、高纯度氧气总体产能规模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三、2020-2025年中国高纯度氧气行业产量统计分析</w:t>
      </w:r>
      <w:r>
        <w:rPr>
          <w:rFonts w:hint="eastAsia"/>
        </w:rPr>
        <w:br/>
      </w:r>
      <w:r>
        <w:rPr>
          <w:rFonts w:hint="eastAsia"/>
        </w:rPr>
        <w:t>　　　　二、高纯度氧气生产区域分布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三、2026-2032年中国高纯度氧气行业产量预测分析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中国高纯度氧气市场需求分析及预测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一、中国高纯度氧气市场需求特点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二、2020-2025年中国高纯度氧气市场需求量统计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三、2026-2032年中国高纯度氧气市场需求量预测分析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高纯度氧气行业细分产品市场调研分析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2020-2025年中国高纯度氧气行业重点地区调研分析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一、中国高纯度氧气行业重点区域市场结构调研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二、**地区高纯度氧气市场调研分析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三、**地区高纯度氧气市场调研分析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四、**地区高纯度氧气市场调研分析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五、**地区高纯度氧气市场调研分析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六、**地区高纯度氧气市场调研分析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中国高纯度氧气行业进出口情况分析预测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2020-2025年中国高纯度氧气行业进出口情况分析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一、2020-2025年中国高纯度氧气行业进口分析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二、2020-2025年中国高纯度氧气行业出口分析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2026-2032年中国高纯度氧气行业进出口情况预测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一、2026-2032年中国高纯度氧气行业进口预测分析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二、2026-2032年中国高纯度氧气行业出口预测分析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影响高纯度氧气行业进出口变化的主要原因分析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高纯度氧气行业竞争格局分析</w:t>
      </w:r>
      <w:r>
        <w:rPr>
          <w:rFonts w:hint="eastAsia"/>
        </w:rPr>
        <w:br/>
      </w:r>
      <w:r>
        <w:rPr>
          <w:rFonts w:hint="eastAsia"/>
        </w:rPr>
        <w:t>　　第一节 高纯度氧气行业集中度分析</w:t>
      </w:r>
      <w:r>
        <w:rPr>
          <w:rFonts w:hint="eastAsia"/>
        </w:rPr>
        <w:br/>
      </w:r>
      <w:r>
        <w:rPr>
          <w:rFonts w:hint="eastAsia"/>
        </w:rPr>
        <w:t>　　　　一、高纯度氧气市场集中度分析</w:t>
      </w:r>
      <w:r>
        <w:rPr>
          <w:rFonts w:hint="eastAsia"/>
        </w:rPr>
        <w:br/>
      </w:r>
      <w:r>
        <w:rPr>
          <w:rFonts w:hint="eastAsia"/>
        </w:rPr>
        <w:t>　　　　二、高纯度氧气企业集中度分析</w:t>
      </w:r>
      <w:r>
        <w:rPr>
          <w:rFonts w:hint="eastAsia"/>
        </w:rPr>
        <w:br/>
      </w:r>
      <w:r>
        <w:rPr>
          <w:rFonts w:hint="eastAsia"/>
        </w:rPr>
        <w:t>　　　　三、高纯度氧气区域集中度分析</w:t>
      </w:r>
      <w:r>
        <w:rPr>
          <w:rFonts w:hint="eastAsia"/>
        </w:rPr>
        <w:br/>
      </w:r>
      <w:r>
        <w:rPr>
          <w:rFonts w:hint="eastAsia"/>
        </w:rPr>
        <w:t>　　第二节 高纯度氧气行业主要企业竞争力分析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高纯度氧气行业竞争格局分析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一、2026年高纯度氧气行业竞争分析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二、2026年中外高纯度氧气产品竞争分析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三、2020-2025年我国高纯度氧气市场竞争分析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四、2026-2032年国内主要高纯度氧气企业动向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高纯度氧气行业重点企业发展调研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高纯度氧气重点企业（一）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高纯度氧气重点企业（二）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高纯度氧气重点企业（三）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高纯度氧气重点企业（四）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高纯度氧气重点企业（五）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高纯度氧气重点企业（六）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高纯度氧气企业管理策略建议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提高高纯度氧气企业竞争力的策略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一、提高中国高纯度氧气企业核心竞争力的对策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二、高纯度氧气企业提升竞争力的主要方向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三、影响高纯度氧气企业核心竞争力的因素及提升途径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四、提高高纯度氧气企业竞争力的策略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对我国高纯度氧气品牌的战略思考</w:t>
      </w:r>
      <w:r>
        <w:rPr>
          <w:rFonts w:hint="eastAsia"/>
        </w:rPr>
        <w:br/>
      </w:r>
      <w:r>
        <w:rPr>
          <w:rFonts w:hint="eastAsia"/>
        </w:rPr>
        <w:t>　　　　一、高纯度氧气实施品牌战略的意义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二、高纯度氧气企业品牌的现状分析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三、我国高纯度氧气企业的品牌战略</w:t>
      </w:r>
      <w:r>
        <w:rPr>
          <w:rFonts w:hint="eastAsia"/>
        </w:rPr>
        <w:br/>
      </w:r>
      <w:r>
        <w:rPr>
          <w:rFonts w:hint="eastAsia"/>
        </w:rPr>
        <w:t>　　　　四、高纯度氧气品牌战略管理的策略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2026-2032年中国高纯度氧气行业前景与风险预测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2026年中国高纯度氧气市场前景分析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2026-2032年中国高纯度氧气发展趋势预测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2026-2032年中国高纯度氧气行业投资特性分析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一、2026-2032年中国高纯度氧气行业进入壁垒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二、2026-2032年中国高纯度氧气行业盈利模式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三、2026-2032年中国高纯度氧气行业盈利因素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2026-2032年中国高纯度氧气行业投资机会分析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一、2026-2032年中国高纯度氧气细分市场投资机会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二、2026-2032年中国高纯度氧气行业区域市场投资潜力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2026-2032年中国高纯度氧气行业投资风险分析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一、2026-2032年中国高纯度氧气行业市场竞争风险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二、2026-2032年中国高纯度氧气行业技术风险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三、2026-2032年中国高纯度氧气行业政策风险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四、2026-2032年中国高纯度氧气行业进入退出风险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2026年高纯度氧气行业多维发展策略专题研究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2026年高纯度氧气行业降本增效与转型升级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一、高纯度氧气企业降本增效实施路径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2、智能制造提升高纯度氧气生产效率</w:t>
      </w:r>
      <w:r>
        <w:rPr>
          <w:rFonts w:hint="eastAsia"/>
        </w:rPr>
        <w:br/>
      </w:r>
      <w:r>
        <w:rPr>
          <w:rFonts w:hint="eastAsia"/>
        </w:rPr>
        <w:t>　　　　二、高纯度氧气产业转型升级关键举措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1、传统高纯度氧气业务数字化改造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2026年高纯度氧气行业价值评估与全球布局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一、高纯度氧气企业价值评估体系构建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1、高纯度氧气行业估值模型分析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2、成长性高纯度氧气企业筛选标准</w:t>
      </w:r>
      <w:r>
        <w:rPr>
          <w:rFonts w:hint="eastAsia"/>
        </w:rPr>
        <w:br/>
      </w:r>
      <w:r>
        <w:rPr>
          <w:rFonts w:hint="eastAsia"/>
        </w:rPr>
        <w:t>　　　　二、高纯度氧气行业出海布局战略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1、重点海外高纯度氧气市场投资机遇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2、跨境高纯度氧气贸易风险应对策略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2026年高纯度氧气行业标准体系与产业治理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一、高纯度氧气行业标准建设规划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1、高纯度氧气产品质量标准升级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2、国际高纯度氧气标准对接路径</w:t>
      </w:r>
      <w:r>
        <w:rPr>
          <w:rFonts w:hint="eastAsia"/>
        </w:rPr>
        <w:br/>
      </w:r>
      <w:r>
        <w:rPr>
          <w:rFonts w:hint="eastAsia"/>
        </w:rPr>
        <w:t>　　　　二、高纯度氧气产业治理现代化建议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1、高纯度氧气行业监管创新机制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2、区域高纯度氧气产业集群培育政策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高纯度氧气行业研究结论</w:t>
      </w:r>
      <w:r>
        <w:rPr>
          <w:rFonts w:hint="eastAsia"/>
        </w:rPr>
        <w:br/>
      </w:r>
      <w:r>
        <w:rPr>
          <w:rFonts w:hint="eastAsia"/>
        </w:rPr>
        <w:t>　　第二节 高纯度氧气行业投资价值评估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中.智.林.：高纯度氧气行业投资建议</w:t>
      </w:r>
      <w:r>
        <w:rPr>
          <w:rFonts w:hint="eastAsia"/>
        </w:rPr>
        <w:br/>
      </w:r>
      <w:r>
        <w:rPr>
          <w:rFonts w:hint="eastAsia"/>
        </w:rPr>
        <w:t>　　　　一、高纯度氧气行业投资策略建议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二、高纯度氧气行业投资方向建议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三、高纯度氧气行业投资方式建议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高纯度氧气图片</w:t>
      </w:r>
      <w:r>
        <w:rPr>
          <w:rFonts w:hint="eastAsia"/>
        </w:rPr>
        <w:br/>
      </w:r>
      <w:r>
        <w:rPr>
          <w:rFonts w:hint="eastAsia"/>
        </w:rPr>
        <w:t>　　图表 高纯度氧气种类 分类</w:t>
      </w:r>
      <w:r>
        <w:rPr>
          <w:rFonts w:hint="eastAsia"/>
        </w:rPr>
        <w:br/>
      </w:r>
      <w:r>
        <w:rPr>
          <w:rFonts w:hint="eastAsia"/>
        </w:rPr>
        <w:t>　　图表 高纯度氧气用途 应用</w:t>
      </w:r>
      <w:r>
        <w:rPr>
          <w:rFonts w:hint="eastAsia"/>
        </w:rPr>
        <w:br/>
      </w:r>
      <w:r>
        <w:rPr>
          <w:rFonts w:hint="eastAsia"/>
        </w:rPr>
        <w:t>　　图表 高纯度氧气主要特点</w:t>
      </w:r>
      <w:r>
        <w:rPr>
          <w:rFonts w:hint="eastAsia"/>
        </w:rPr>
        <w:br/>
      </w:r>
      <w:r>
        <w:rPr>
          <w:rFonts w:hint="eastAsia"/>
        </w:rPr>
        <w:t>　　图表 高纯度氧气产业链分析</w:t>
      </w:r>
      <w:r>
        <w:rPr>
          <w:rFonts w:hint="eastAsia"/>
        </w:rPr>
        <w:br/>
      </w:r>
      <w:r>
        <w:rPr>
          <w:rFonts w:hint="eastAsia"/>
        </w:rPr>
        <w:t>　　图表 高纯度氧气政策分析</w:t>
      </w:r>
      <w:r>
        <w:rPr>
          <w:rFonts w:hint="eastAsia"/>
        </w:rPr>
        <w:br/>
      </w:r>
      <w:r>
        <w:rPr>
          <w:rFonts w:hint="eastAsia"/>
        </w:rPr>
        <w:t>　　图表 高纯度氧气技术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2020-2025年中国高纯度氧气行业市场规模及增长情况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2020-2025年高纯度氧气行业市场容量分析</w:t>
      </w:r>
      <w:r>
        <w:rPr>
          <w:rFonts w:hint="eastAsia"/>
        </w:rPr>
        <w:br/>
      </w:r>
      <w:r>
        <w:rPr>
          <w:rFonts w:hint="eastAsia"/>
        </w:rPr>
        <w:t>　　图表 高纯度氧气生产现状</w:t>
      </w:r>
      <w:r>
        <w:rPr>
          <w:rFonts w:hint="eastAsia"/>
        </w:rPr>
        <w:br/>
      </w:r>
      <w:r>
        <w:rPr>
          <w:rFonts w:hint="eastAsia"/>
        </w:rPr>
        <w:t>　　图表 2020-2025年中国高纯度氧气行业产能统计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2020-2025年中国高纯度氧气行业产量及增长趋势</w:t>
      </w:r>
      <w:r>
        <w:rPr>
          <w:rFonts w:hint="eastAsia"/>
        </w:rPr>
        <w:br/>
      </w:r>
      <w:r>
        <w:rPr>
          <w:rFonts w:hint="eastAsia"/>
        </w:rPr>
        <w:t>　　图表 高纯度氧气行业动态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2020-2025年中国高纯度氧气市场需求量及增速统计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2020-2025年中国高纯度氧气行业销售收入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2025年中国高纯度氧气行业需求领域分布格局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2020-2025年中国高纯度氧气行业利润总额统计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2020-2025年中国高纯度氧气进口情况分析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2020-2025年中国高纯度氧气出口情况分析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2020-2025年中国高纯度氧气行业企业数量情况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2020-2025年中国高纯度氧气行业企业平均规模情况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2020-2025年中国高纯度氧气价格走势</w:t>
      </w:r>
      <w:r>
        <w:rPr>
          <w:rFonts w:hint="eastAsia"/>
        </w:rPr>
        <w:br/>
      </w:r>
      <w:r>
        <w:rPr>
          <w:rFonts w:hint="eastAsia"/>
        </w:rPr>
        <w:t>　　图表 2025年高纯度氧气成本和利润分析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**地区高纯度氧气市场规模及增长情况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**地区高纯度氧气行业市场需求情况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**地区高纯度氧气市场规模及增长情况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**地区高纯度氧气行业市场需求情况</w:t>
      </w:r>
      <w:r>
        <w:rPr>
          <w:rFonts w:hint="eastAsia"/>
        </w:rPr>
        <w:br/>
      </w:r>
      <w:r>
        <w:rPr>
          <w:rFonts w:hint="eastAsia"/>
        </w:rPr>
        <w:t>　　图表 高纯度氧气品牌</w:t>
      </w:r>
      <w:r>
        <w:rPr>
          <w:rFonts w:hint="eastAsia"/>
        </w:rPr>
        <w:br/>
      </w:r>
      <w:r>
        <w:rPr>
          <w:rFonts w:hint="eastAsia"/>
        </w:rPr>
        <w:t>　　图表 高纯度氧气企业（一）概况</w:t>
      </w:r>
      <w:r>
        <w:rPr>
          <w:rFonts w:hint="eastAsia"/>
        </w:rPr>
        <w:br/>
      </w:r>
      <w:r>
        <w:rPr>
          <w:rFonts w:hint="eastAsia"/>
        </w:rPr>
        <w:t>　　图表 企业高纯度氧气型号 规格</w:t>
      </w:r>
      <w:r>
        <w:rPr>
          <w:rFonts w:hint="eastAsia"/>
        </w:rPr>
        <w:br/>
      </w:r>
      <w:r>
        <w:rPr>
          <w:rFonts w:hint="eastAsia"/>
        </w:rPr>
        <w:t>　　图表 高纯度氧气企业（一）经营分析</w:t>
      </w:r>
      <w:r>
        <w:rPr>
          <w:rFonts w:hint="eastAsia"/>
        </w:rPr>
        <w:br/>
      </w:r>
      <w:r>
        <w:rPr>
          <w:rFonts w:hint="eastAsia"/>
        </w:rPr>
        <w:t>　　图表 高纯度氧气企业（一）盈利能力情况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高纯度氧气企业（一）偿债能力情况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高纯度氧气企业（一）运营能力情况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高纯度氧气企业（一）成长能力情况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高纯度氧气上游现状</w:t>
      </w:r>
      <w:r>
        <w:rPr>
          <w:rFonts w:hint="eastAsia"/>
        </w:rPr>
        <w:br/>
      </w:r>
      <w:r>
        <w:rPr>
          <w:rFonts w:hint="eastAsia"/>
        </w:rPr>
        <w:t>　　图表 高纯度氧气下游调研</w:t>
      </w:r>
      <w:r>
        <w:rPr>
          <w:rFonts w:hint="eastAsia"/>
        </w:rPr>
        <w:br/>
      </w:r>
      <w:r>
        <w:rPr>
          <w:rFonts w:hint="eastAsia"/>
        </w:rPr>
        <w:t>　　图表 高纯度氧气企业（二）概况</w:t>
      </w:r>
      <w:r>
        <w:rPr>
          <w:rFonts w:hint="eastAsia"/>
        </w:rPr>
        <w:br/>
      </w:r>
      <w:r>
        <w:rPr>
          <w:rFonts w:hint="eastAsia"/>
        </w:rPr>
        <w:t>　　图表 企业高纯度氧气型号 规格</w:t>
      </w:r>
      <w:r>
        <w:rPr>
          <w:rFonts w:hint="eastAsia"/>
        </w:rPr>
        <w:br/>
      </w:r>
      <w:r>
        <w:rPr>
          <w:rFonts w:hint="eastAsia"/>
        </w:rPr>
        <w:t>　　图表 高纯度氧气企业（二）经营分析</w:t>
      </w:r>
      <w:r>
        <w:rPr>
          <w:rFonts w:hint="eastAsia"/>
        </w:rPr>
        <w:br/>
      </w:r>
      <w:r>
        <w:rPr>
          <w:rFonts w:hint="eastAsia"/>
        </w:rPr>
        <w:t>　　图表 高纯度氧气企业（二）盈利能力情况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高纯度氧气企业（二）偿债能力情况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高纯度氧气企业（二）运营能力情况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高纯度氧气企业（二）成长能力情况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高纯度氧气企业（三）概况</w:t>
      </w:r>
      <w:r>
        <w:rPr>
          <w:rFonts w:hint="eastAsia"/>
        </w:rPr>
        <w:br/>
      </w:r>
      <w:r>
        <w:rPr>
          <w:rFonts w:hint="eastAsia"/>
        </w:rPr>
        <w:t>　　图表 企业高纯度氧气型号 规格</w:t>
      </w:r>
      <w:r>
        <w:rPr>
          <w:rFonts w:hint="eastAsia"/>
        </w:rPr>
        <w:br/>
      </w:r>
      <w:r>
        <w:rPr>
          <w:rFonts w:hint="eastAsia"/>
        </w:rPr>
        <w:t>　　图表 高纯度氧气企业（三）经营分析</w:t>
      </w:r>
      <w:r>
        <w:rPr>
          <w:rFonts w:hint="eastAsia"/>
        </w:rPr>
        <w:br/>
      </w:r>
      <w:r>
        <w:rPr>
          <w:rFonts w:hint="eastAsia"/>
        </w:rPr>
        <w:t>　　图表 高纯度氧气企业（三）盈利能力情况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高纯度氧气企业（三）偿债能力情况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高纯度氧气企业（三）运营能力情况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高纯度氧气企业（三）成长能力情况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高纯度氧气优势</w:t>
      </w:r>
      <w:r>
        <w:rPr>
          <w:rFonts w:hint="eastAsia"/>
        </w:rPr>
        <w:br/>
      </w:r>
      <w:r>
        <w:rPr>
          <w:rFonts w:hint="eastAsia"/>
        </w:rPr>
        <w:t>　　图表 高纯度氧气劣势</w:t>
      </w:r>
      <w:r>
        <w:rPr>
          <w:rFonts w:hint="eastAsia"/>
        </w:rPr>
        <w:br/>
      </w:r>
      <w:r>
        <w:rPr>
          <w:rFonts w:hint="eastAsia"/>
        </w:rPr>
        <w:t>　　图表 高纯度氧气机会</w:t>
      </w:r>
      <w:r>
        <w:rPr>
          <w:rFonts w:hint="eastAsia"/>
        </w:rPr>
        <w:br/>
      </w:r>
      <w:r>
        <w:rPr>
          <w:rFonts w:hint="eastAsia"/>
        </w:rPr>
        <w:t>　　图表 高纯度氧气威胁</w:t>
      </w:r>
      <w:r>
        <w:rPr>
          <w:rFonts w:hint="eastAsia"/>
        </w:rPr>
        <w:br/>
      </w:r>
      <w:r>
        <w:rPr>
          <w:rFonts w:hint="eastAsia"/>
        </w:rPr>
        <w:t>　　图表 2026-2032年中国高纯度氧气行业产能预测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2026-2032年中国高纯度氧气行业产量预测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2026-2032年中国高纯度氧气市场销售预测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2026-2032年中国高纯度氧气行业市场规模预测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2026-2032年中国高纯度氧气市场前景分析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2026-2032年中国高纯度氧气行业风险分析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2026-2032年中国高纯度氧气行业发展趋势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72bca928748f8" w:history="1">
        <w:r>
          <w:rPr>
            <w:rStyle w:val="Hyperlink"/>
          </w:rPr>
          <w:t>2026-2032年中国高纯度氧气行业现状与前景趋势预测报告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72bca928748f8" w:history="1">
        <w:r>
          <w:rPr>
            <w:rStyle w:val="Hyperlink"/>
          </w:rPr>
          <w:t>https://www.20087.com/9/58/GaoChunDuYangQiHangYeQianJingQuShi.html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热点：高纯氧气多少钱一瓶、高纯度氧气批发、人一般吸多少纯度的氧气、高纯度氧气有毒吗、纯氧怎么买、高纯度氧气会爆炸吗、高浓度氧气、高纯度氧气能燃烧吗、高纯液氧多少钱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88066a1b7440b" w:history="1">
      <w:r>
        <w:rPr>
          <w:rStyle w:val="Hyperlink"/>
        </w:rPr>
        <w:t>2026-2032年中国高纯度氧气行业现状与前景趋势预测报告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aoChunDuYangQiHangYeQianJingQuShi.html" TargetMode="External" Id="R07d72bca928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aoChunDuYangQiHangYeQianJingQuShi.html" TargetMode="External" Id="Rf3288066a1b7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2026-01-18T01:42:44Z</dcterms:created>
  <dcterms:modified xsi:type="dcterms:W3CDTF">2026-01-18T02:42:44Z</dcterms:modified>
  <dc:subject>2026-2032年中国高纯度氧气行业现状与前景趋势预测报告</dc:subject>
  <dc:title>2026-2032年中国高纯度氧气行业现状与前景趋势预测报告</dc:title>
  <cp:keywords>2026-2032年中国高纯度氧气行业现状与前景趋势预测报告</cp:keywords>
  <dc:description>2026-2032年中国高纯度氧气行业现状与前景趋势预测报告</dc:description>
</cp:coreProperties>
</file>