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ccc9461e64b0a" w:history="1">
              <w:r>
                <w:rPr>
                  <w:rStyle w:val="Hyperlink"/>
                </w:rPr>
                <w:t>2025-2031年中国黄芽茶行业研究分析与前景趋势预测报告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ccc9461e64b0a" w:history="1">
              <w:r>
                <w:rPr>
                  <w:rStyle w:val="Hyperlink"/>
                </w:rPr>
                <w:t>2025-2031年中国黄芽茶行业研究分析与前景趋势预测报告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ccc9461e64b0a" w:history="1">
                <w:r>
                  <w:rPr>
                    <w:rStyle w:val="Hyperlink"/>
                  </w:rPr>
                  <w:t>https://www.20087.com/9/68/HuangYaChaShiChangQianJingFenXi.html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芽茶是中国六大茶类中黄茶的代表性品类，以“闷黄”工艺形成金黄汤色与醇厚滋味，主产于四川蒙顶、湖南君山及安徽霍山等传统产区。目前，黄芽茶生产仍以手工或半机械化为主，核心工艺包括杀青、初包闷黄、复炒、复包、烘干等环节，其中“闷黄”温湿度控制依赖经验判断，导致批次稳定性不足。市场端呈现“产区品牌化”与“消费年轻化”并行趋势，高端产品主打地理标志认证与非遗工艺背书，新兴品牌则通过冷泡适配、小规格包装吸引都市人群。技术瓶颈在于传统闷黄耗时长（48-72小时）、能耗高，且缺乏量化工艺参数标准；供应链受适制茶树品种（如川茶群体种、槠叶齐）种植面积萎缩制约，部分产区面临原料外购导致风味偏离。消费认知仍存“黄茶=绿茶存放变黄”误区，制约品类扩张。</w:t>
      </w:r>
      <w:r>
        <w:rPr>
          <w:rFonts w:hint="eastAsia"/>
        </w:rPr>
        <w:br/>
      </w:r>
      <w:r>
        <w:rPr>
          <w:rFonts w:hint="eastAsia"/>
        </w:rPr>
        <w:t>　　未来，黄芽茶将向工艺标准化、风味功能化与体验沉浸化演进。新一代生产将开发温湿度闭环控制系统，通过传感器网络精确记录并复现大师级闷黄曲线，建立数字化工艺档案库。产品开发聚焦“风味-健康”双属性，如定向富集茶黄素提升抗氧化指标，或调控氨基酸比例强化鲜爽口感。消费场景延伸至茶饮空间与文旅融合，推出“透明闷黄演示+品鉴套餐”沉浸式体验。环保方向推动茶园碳汇计量与生态种植认证，包装采用可降解玉米纤维内袋。行业整合加速，具备品种选育基地与工艺数据化能力的企业将主导高端礼品市场，中小茶农或转向开发地域限定款（如高海拔云雾型、古树单株型）建立差异化壁垒，未来或与分子感官技术结合解析“闷黄风味密码”，实现精准风味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ccc9461e64b0a" w:history="1">
        <w:r>
          <w:rPr>
            <w:rStyle w:val="Hyperlink"/>
          </w:rPr>
          <w:t>2025-2031年中国黄芽茶行业研究分析与前景趋势预测报告</w:t>
        </w:r>
      </w:hyperlink>
      <w:r>
        <w:rPr>
          <w:rFonts w:hint="eastAsia"/>
        </w:rPr>
        <w:t>》基于统计局、相关行业协会及科研机构的详实数据，系统呈现黄芽茶行业市场规模、技术发展现状及未来趋势，客观分析黄芽茶行业竞争格局与主要企业经营状况。报告从黄芽茶供需关系、政策环境等维度，评估了黄芽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黄芽茶行业概述</w:t>
      </w:r>
      <w:r>
        <w:rPr>
          <w:rFonts w:hint="eastAsia"/>
        </w:rPr>
        <w:br/>
      </w:r>
      <w:r>
        <w:rPr>
          <w:rFonts w:hint="eastAsia"/>
        </w:rPr>
        <w:t>　　第一节 黄芽茶定义与分类</w:t>
      </w:r>
      <w:r>
        <w:rPr>
          <w:rFonts w:hint="eastAsia"/>
        </w:rPr>
        <w:br/>
      </w:r>
      <w:r>
        <w:rPr>
          <w:rFonts w:hint="eastAsia"/>
        </w:rPr>
        <w:t>　　第二节 黄芽茶应用领域</w:t>
      </w:r>
      <w:r>
        <w:rPr>
          <w:rFonts w:hint="eastAsia"/>
        </w:rPr>
        <w:br/>
      </w:r>
      <w:r>
        <w:rPr>
          <w:rFonts w:hint="eastAsia"/>
        </w:rPr>
        <w:t>　　第三节 黄芽茶行业经济指标分析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黄芽茶产业链及经营模式分析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三、黄芽茶销售模式及销售渠道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全球黄芽茶市场发展综述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2019-2024年全球黄芽茶市场规模与趋势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主要国家与地区黄芽茶市场分析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2025-2031年全球黄芽茶行业发展趋势与前景预测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中国黄芽茶行业市场分析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2024-2025年黄芽茶产能与投资动态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一、国内黄芽茶产能及利用情况</w:t>
      </w:r>
      <w:r>
        <w:rPr>
          <w:rFonts w:hint="eastAsia"/>
        </w:rPr>
        <w:br/>
      </w:r>
      <w:r>
        <w:rPr>
          <w:rFonts w:hint="eastAsia"/>
        </w:rPr>
        <w:t>　　　　二、黄芽茶产能扩张与投资动态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2025-2031年黄芽茶行业产量统计与趋势预测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一、2019-2024年黄芽茶行业产量数据统计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1、2019-2024年黄芽茶产量及增长趋势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2、2019-2024年黄芽茶细分产品产量及份额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二、影响黄芽茶产量的关键因素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三、2025-2031年黄芽茶产量预测</w:t>
      </w:r>
      <w:r>
        <w:rPr>
          <w:rFonts w:hint="eastAsia"/>
        </w:rPr>
        <w:br/>
      </w:r>
      <w:r>
        <w:rPr>
          <w:rFonts w:hint="eastAsia"/>
        </w:rPr>
        <w:t>　　第三节 2025-2031年黄芽茶市场需求与销售分析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一、2024-2025年黄芽茶行业需求现状</w:t>
      </w:r>
      <w:r>
        <w:rPr>
          <w:rFonts w:hint="eastAsia"/>
        </w:rPr>
        <w:br/>
      </w:r>
      <w:r>
        <w:rPr>
          <w:rFonts w:hint="eastAsia"/>
        </w:rPr>
        <w:t>　　　　二、黄芽茶客户群体与需求特点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三、2019-2024年黄芽茶行业销售规模分析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四、2025-2031年黄芽茶市场增长潜力与规模预测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中国黄芽茶细分市场与下游应用领域分析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黄芽茶细分市场分析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一、2024-2025年黄芽茶主要细分产品市场现状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黄芽茶下游应用与客户群体分析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一、2024-2025年黄芽茶各应用领域市场现状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2024-2025年黄芽茶行业技术发展现状及趋势分析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黄芽茶行业技术发展现状分析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国内外黄芽茶行业技术差异与原因</w:t>
      </w:r>
      <w:r>
        <w:rPr>
          <w:rFonts w:hint="eastAsia"/>
        </w:rPr>
        <w:br/>
      </w:r>
      <w:r>
        <w:rPr>
          <w:rFonts w:hint="eastAsia"/>
        </w:rPr>
        <w:t>　　第三节 黄芽茶行业技术发展方向、趋势预测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提升黄芽茶行业技术能力策略建议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黄芽茶价格机制与竞争策略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一、2019-2024年黄芽茶市场价格走势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黄芽茶定价策略与方法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2025-2031年黄芽茶价格竞争态势与趋势预测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中国黄芽茶行业重点区域市场研究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2024-2025年重点区域黄芽茶市场发展概况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二、2019-2024年黄芽茶市场需求规模情况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三、2025-2031年黄芽茶行业发展潜力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二、2019-2024年黄芽茶市场需求规模情况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三、2025-2031年黄芽茶行业发展潜力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二、2019-2024年黄芽茶市场需求规模情况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三、2025-2031年黄芽茶行业发展潜力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二、2019-2024年黄芽茶市场需求规模情况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三、2025-2031年黄芽茶行业发展潜力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二、2019-2024年黄芽茶市场需求规模情况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三、2025-2031年黄芽茶行业发展潜力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2019-2024年中国黄芽茶行业进出口情况分析</w:t>
      </w:r>
      <w:r>
        <w:rPr>
          <w:rFonts w:hint="eastAsia"/>
        </w:rPr>
        <w:br/>
      </w:r>
      <w:r>
        <w:rPr>
          <w:rFonts w:hint="eastAsia"/>
        </w:rPr>
        <w:t>　　第一节 黄芽茶行业进口情况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一、2019-2024年黄芽茶进口规模及增长情况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二、黄芽茶主要进口来源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黄芽茶行业出口情况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一、2019-2024年黄芽茶出口规模及增长情况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二、黄芽茶主要出口目的地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2019-2024年中国黄芽茶行业总体发展与财务状况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2019-2024年中国黄芽茶行业规模情况</w:t>
      </w:r>
      <w:r>
        <w:rPr>
          <w:rFonts w:hint="eastAsia"/>
        </w:rPr>
        <w:br/>
      </w:r>
      <w:r>
        <w:rPr>
          <w:rFonts w:hint="eastAsia"/>
        </w:rPr>
        <w:t>　　　　一、黄芽茶行业企业数量规模</w:t>
      </w:r>
      <w:r>
        <w:rPr>
          <w:rFonts w:hint="eastAsia"/>
        </w:rPr>
        <w:br/>
      </w:r>
      <w:r>
        <w:rPr>
          <w:rFonts w:hint="eastAsia"/>
        </w:rPr>
        <w:t>　　　　二、黄芽茶行业从业人员规模</w:t>
      </w:r>
      <w:r>
        <w:rPr>
          <w:rFonts w:hint="eastAsia"/>
        </w:rPr>
        <w:br/>
      </w:r>
      <w:r>
        <w:rPr>
          <w:rFonts w:hint="eastAsia"/>
        </w:rPr>
        <w:t>　　　　三、黄芽茶行业市场敏感性分析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2019-2024年中国黄芽茶行业财务能力分析</w:t>
      </w:r>
      <w:r>
        <w:rPr>
          <w:rFonts w:hint="eastAsia"/>
        </w:rPr>
        <w:br/>
      </w:r>
      <w:r>
        <w:rPr>
          <w:rFonts w:hint="eastAsia"/>
        </w:rPr>
        <w:t>　　　　一、黄芽茶行业盈利能力</w:t>
      </w:r>
      <w:r>
        <w:rPr>
          <w:rFonts w:hint="eastAsia"/>
        </w:rPr>
        <w:br/>
      </w:r>
      <w:r>
        <w:rPr>
          <w:rFonts w:hint="eastAsia"/>
        </w:rPr>
        <w:t>　　　　二、黄芽茶行业偿债能力</w:t>
      </w:r>
      <w:r>
        <w:rPr>
          <w:rFonts w:hint="eastAsia"/>
        </w:rPr>
        <w:br/>
      </w:r>
      <w:r>
        <w:rPr>
          <w:rFonts w:hint="eastAsia"/>
        </w:rPr>
        <w:t>　　　　三、黄芽茶行业营运能力</w:t>
      </w:r>
      <w:r>
        <w:rPr>
          <w:rFonts w:hint="eastAsia"/>
        </w:rPr>
        <w:br/>
      </w:r>
      <w:r>
        <w:rPr>
          <w:rFonts w:hint="eastAsia"/>
        </w:rPr>
        <w:t>　　　　四、黄芽茶行业发展能力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黄芽茶行业重点企业调研分析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二、企业黄芽茶业务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二、企业黄芽茶业务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二、企业黄芽茶业务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二、企业黄芽茶业务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二、企业黄芽茶业务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二、企业黄芽茶业务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中国黄芽茶行业竞争格局分析</w:t>
      </w:r>
      <w:r>
        <w:rPr>
          <w:rFonts w:hint="eastAsia"/>
        </w:rPr>
        <w:br/>
      </w:r>
      <w:r>
        <w:rPr>
          <w:rFonts w:hint="eastAsia"/>
        </w:rPr>
        <w:t>　　第一节 黄芽茶行业竞争格局总览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2024-2025年黄芽茶行业竞争力分析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2019-2024年黄芽茶行业企业并购活动分析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2024-2025年黄芽茶行业会展与招投标活动分析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一、黄芽茶行业会展活动及其市场影响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2025年中国黄芽茶企业发展企业发展策略与建议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黄芽茶销售模式与渠道策略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黄芽茶品牌与市场推广策略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黄芽茶研发投入与技术创新能力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黄芽茶合作联盟与资源整合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中国黄芽茶行业风险与对策</w:t>
      </w:r>
      <w:r>
        <w:rPr>
          <w:rFonts w:hint="eastAsia"/>
        </w:rPr>
        <w:br/>
      </w:r>
      <w:r>
        <w:rPr>
          <w:rFonts w:hint="eastAsia"/>
        </w:rPr>
        <w:t>　　第一节 黄芽茶行业SWOT分析</w:t>
      </w:r>
      <w:r>
        <w:rPr>
          <w:rFonts w:hint="eastAsia"/>
        </w:rPr>
        <w:br/>
      </w:r>
      <w:r>
        <w:rPr>
          <w:rFonts w:hint="eastAsia"/>
        </w:rPr>
        <w:t>　　　　一、黄芽茶行业优势</w:t>
      </w:r>
      <w:r>
        <w:rPr>
          <w:rFonts w:hint="eastAsia"/>
        </w:rPr>
        <w:br/>
      </w:r>
      <w:r>
        <w:rPr>
          <w:rFonts w:hint="eastAsia"/>
        </w:rPr>
        <w:t>　　　　二、黄芽茶行业劣势</w:t>
      </w:r>
      <w:r>
        <w:rPr>
          <w:rFonts w:hint="eastAsia"/>
        </w:rPr>
        <w:br/>
      </w:r>
      <w:r>
        <w:rPr>
          <w:rFonts w:hint="eastAsia"/>
        </w:rPr>
        <w:t>　　　　三、黄芽茶市场机会</w:t>
      </w:r>
      <w:r>
        <w:rPr>
          <w:rFonts w:hint="eastAsia"/>
        </w:rPr>
        <w:br/>
      </w:r>
      <w:r>
        <w:rPr>
          <w:rFonts w:hint="eastAsia"/>
        </w:rPr>
        <w:t>　　　　四、黄芽茶市场威胁</w:t>
      </w:r>
      <w:r>
        <w:rPr>
          <w:rFonts w:hint="eastAsia"/>
        </w:rPr>
        <w:br/>
      </w:r>
      <w:r>
        <w:rPr>
          <w:rFonts w:hint="eastAsia"/>
        </w:rPr>
        <w:t>　　第二节 黄芽茶行业风险及对策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2025-2031年中国黄芽茶行业前景与发展趋势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2024-2025年黄芽茶行业发展环境分析</w:t>
      </w:r>
      <w:r>
        <w:rPr>
          <w:rFonts w:hint="eastAsia"/>
        </w:rPr>
        <w:br/>
      </w:r>
      <w:r>
        <w:rPr>
          <w:rFonts w:hint="eastAsia"/>
        </w:rPr>
        <w:t>　　　　一、黄芽茶行业主管部门与监管体制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二、黄芽茶行业主要法律法规及政策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三、黄芽茶行业标准与质量监管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2025-2031年黄芽茶行业发展趋势与方向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2025-2031年黄芽茶行业发展潜力与机遇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黄芽茶行业研究结论与建议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中.智.林.：黄芽茶行业发展建议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黄芽茶行业历程</w:t>
      </w:r>
      <w:r>
        <w:rPr>
          <w:rFonts w:hint="eastAsia"/>
        </w:rPr>
        <w:br/>
      </w:r>
      <w:r>
        <w:rPr>
          <w:rFonts w:hint="eastAsia"/>
        </w:rPr>
        <w:t>　　图表 黄芽茶行业生命周期</w:t>
      </w:r>
      <w:r>
        <w:rPr>
          <w:rFonts w:hint="eastAsia"/>
        </w:rPr>
        <w:br/>
      </w:r>
      <w:r>
        <w:rPr>
          <w:rFonts w:hint="eastAsia"/>
        </w:rPr>
        <w:t>　　图表 黄芽茶行业产业链分析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2019-2024年中国黄芽茶行业市场规模及增长情况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2019-2024年黄芽茶行业市场容量分析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2019-2024年中国黄芽茶行业产能统计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2019-2024年中国黄芽茶行业产量及增长趋势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2019-2024年中国黄芽茶市场需求量及增速统计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2024年中国黄芽茶行业需求领域分布格局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2019-2024年中国黄芽茶行业销售收入分析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2019-2024年中国黄芽茶行业盈利情况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2019-2024年中国黄芽茶行业利润总额统计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2019-2024年中国黄芽茶进口数量分析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2019-2024年中国黄芽茶进口金额分析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2019-2024年中国黄芽茶出口数量分析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2019-2024年中国黄芽茶出口金额分析</w:t>
      </w:r>
      <w:r>
        <w:rPr>
          <w:rFonts w:hint="eastAsia"/>
        </w:rPr>
        <w:br/>
      </w:r>
      <w:r>
        <w:rPr>
          <w:rFonts w:hint="eastAsia"/>
        </w:rPr>
        <w:t>　　图表 2024年中国黄芽茶进口国家及地区分析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2024年中国黄芽茶出口国家及地区分析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2019-2024年中国黄芽茶行业企业数量情况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2019-2024年中国黄芽茶行业企业平均规模情况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**地区黄芽茶行业市场需求情况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**地区黄芽茶行业市场需求情况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**地区黄芽茶行业市场需求情况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**地区黄芽茶行业市场需求情况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黄芽茶重点企业（一）基本信息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黄芽茶重点企业（一）经营情况分析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黄芽茶重点企业（一）主要经济指标情况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黄芽茶重点企业（一）盈利能力情况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黄芽茶重点企业（一）偿债能力情况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黄芽茶重点企业（一）运营能力情况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黄芽茶重点企业（一）成长能力情况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黄芽茶重点企业（二）基本信息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黄芽茶重点企业（二）经营情况分析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黄芽茶重点企业（二）主要经济指标情况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黄芽茶重点企业（二）盈利能力情况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黄芽茶重点企业（二）偿债能力情况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黄芽茶重点企业（二）运营能力情况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黄芽茶重点企业（二）成长能力情况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黄芽茶重点企业（三）基本信息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黄芽茶重点企业（三）经营情况分析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黄芽茶重点企业（三）主要经济指标情况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黄芽茶重点企业（三）盈利能力情况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黄芽茶重点企业（三）偿债能力情况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黄芽茶重点企业（三）运营能力情况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黄芽茶重点企业（三）成长能力情况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2025-2031年中国黄芽茶行业产能预测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2025-2031年中国黄芽茶行业产量预测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2025-2031年中国黄芽茶市场需求量预测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2025-2031年中国黄芽茶行业供需平衡预测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2025-2031年中国黄芽茶行业市场容量预测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2025-2031年中国黄芽茶行业市场规模预测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2025-2031年中国黄芽茶市场前景分析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2025-2031年中国黄芽茶行业发展趋势预测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ccc9461e64b0a" w:history="1">
        <w:r>
          <w:rPr>
            <w:rStyle w:val="Hyperlink"/>
          </w:rPr>
          <w:t>2025-2031年中国黄芽茶行业研究分析与前景趋势预测报告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ccc9461e64b0a" w:history="1">
        <w:r>
          <w:rPr>
            <w:rStyle w:val="Hyperlink"/>
          </w:rPr>
          <w:t>https://www.20087.com/9/68/HuangYaChaShiChangQianJingFenXi.html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热点：黄芽的功效与作用、黄芽茶属于什么茶、黄茶最好三个牌子、黄芽茶的冲泡方法、黄金芽2025价目表、黄芽茶怎么储存、黄茶不能送人的原因、黄芽茶叶、黄金芽属于高档茶吗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c5c12f14a4c2a" w:history="1">
      <w:r>
        <w:rPr>
          <w:rStyle w:val="Hyperlink"/>
        </w:rPr>
        <w:t>2025-2031年中国黄芽茶行业研究分析与前景趋势预测报告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angYaChaShiChangQianJingFenXi.html" TargetMode="External" Id="R39cccc9461e6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angYaChaShiChangQianJingFenXi.html" TargetMode="External" Id="Rdd5c5c12f14a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2025-09-08T06:07:41Z</dcterms:created>
  <dcterms:modified xsi:type="dcterms:W3CDTF">2025-09-08T07:07:41Z</dcterms:modified>
  <dc:subject>2025-2031年中国黄芽茶行业研究分析与前景趋势预测报告</dc:subject>
  <dc:title>2025-2031年中国黄芽茶行业研究分析与前景趋势预测报告</dc:title>
  <cp:keywords>2025-2031年中国黄芽茶行业研究分析与前景趋势预测报告</cp:keywords>
  <dc:description>2025-2031年中国黄芽茶行业研究分析与前景趋势预测报告</dc:description>
</cp:coreProperties>
</file>