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ea58626a24154" w:history="1">
              <w:r>
                <w:rPr>
                  <w:rStyle w:val="Hyperlink"/>
                </w:rPr>
                <w:t>中国八宝粥罐头行业现状调研与市场前景预测报告（2026-2032年）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ea58626a24154" w:history="1">
              <w:r>
                <w:rPr>
                  <w:rStyle w:val="Hyperlink"/>
                </w:rPr>
                <w:t>中国八宝粥罐头行业现状调研与市场前景预测报告（2026-2032年）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ea58626a24154" w:history="1">
                <w:r>
                  <w:rPr>
                    <w:rStyle w:val="Hyperlink"/>
                  </w:rPr>
                  <w:t>https://www.20087.com/8/27/BaBaoZhouGuanTouHangYeFaZhanQianJing.html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宝粥罐头是一种方便食品，在市场上受到了广泛的欢迎。近年来，随着人们对健康饮食的关注增加，八宝粥罐头的生产和销售也迎来了新的发展机遇。当前市场上，八宝粥罐头不仅在口味上有了更多样化的选择，而且在营养成分和配料选择上也更加注重健康。例如，通过采用全谷物和天然食材，增加了产品的营养价值，同时减少了添加剂的使用。此外，随着包装技术的进步，八宝粥罐头的保质期也得到了延长，方便了消费者的携带和储存。</w:t>
      </w:r>
      <w:r>
        <w:rPr>
          <w:rFonts w:hint="eastAsia"/>
        </w:rPr>
        <w:br/>
      </w:r>
      <w:r>
        <w:rPr>
          <w:rFonts w:hint="eastAsia"/>
        </w:rPr>
        <w:t>　　未来，八宝粥罐头的发展将更加注重产品创新和健康定位。一方面，随着消费者对健康饮食的追求，八宝粥罐头将更加注重原料的选择和营养搭配，推出更多符合特定人群需求的产品，如低糖、高纤维等。另一方面，随着对方便快捷生活方式的需求增加，八宝粥罐头将采用更加便捷的包装形式，如即食包装和微波加热包装等，以满足快节奏生活的需求。此外，随着品牌营销策略的变化，八宝粥罐头还将通过社交媒体和电子商务平台加强与消费者的互动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ea58626a24154" w:history="1">
        <w:r>
          <w:rPr>
            <w:rStyle w:val="Hyperlink"/>
          </w:rPr>
          <w:t>中国八宝粥罐头行业现状调研与市场前景预测报告（2026-2032年）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八宝粥罐头行业的发展现状、市场规模、供需动态及进出口情况。报告详细解读了八宝粥罐头产业链上下游、重点区域市场、竞争格局及领先企业的表现，同时评估了八宝粥罐头行业风险与投资机会。通过对八宝粥罐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八宝粥罐头行业界定</w:t>
      </w:r>
      <w:r>
        <w:rPr>
          <w:rFonts w:hint="eastAsia"/>
        </w:rPr>
        <w:br/>
      </w:r>
      <w:r>
        <w:rPr>
          <w:rFonts w:hint="eastAsia"/>
        </w:rPr>
        <w:t>　　第一节 八宝粥罐头行业定义</w:t>
      </w:r>
      <w:r>
        <w:rPr>
          <w:rFonts w:hint="eastAsia"/>
        </w:rPr>
        <w:br/>
      </w:r>
      <w:r>
        <w:rPr>
          <w:rFonts w:hint="eastAsia"/>
        </w:rPr>
        <w:t>　　第二节 八宝粥罐头行业特点分析</w:t>
      </w:r>
      <w:r>
        <w:rPr>
          <w:rFonts w:hint="eastAsia"/>
        </w:rPr>
        <w:br/>
      </w:r>
      <w:r>
        <w:rPr>
          <w:rFonts w:hint="eastAsia"/>
        </w:rPr>
        <w:t>　　第三节 八宝粥罐头产业链分析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2025-2026年全球八宝粥罐头行业市场运行形势分析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2025-2026年全球八宝粥罐头行业发展概况</w:t>
      </w:r>
      <w:r>
        <w:rPr>
          <w:rFonts w:hint="eastAsia"/>
        </w:rPr>
        <w:br/>
      </w:r>
      <w:r>
        <w:rPr>
          <w:rFonts w:hint="eastAsia"/>
        </w:rPr>
        <w:t>　　第二节 全球八宝粥罐头行业发展走势</w:t>
      </w:r>
      <w:r>
        <w:rPr>
          <w:rFonts w:hint="eastAsia"/>
        </w:rPr>
        <w:br/>
      </w:r>
      <w:r>
        <w:rPr>
          <w:rFonts w:hint="eastAsia"/>
        </w:rPr>
        <w:t>　　　　二、全球八宝粥罐头行业市场分布情况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三、全球八宝粥罐头行业发展趋势分析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全球八宝粥罐头行业重点国家和区域分析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2025-2026年中国八宝粥罐头行业发展环境分析</w:t>
      </w:r>
      <w:r>
        <w:rPr>
          <w:rFonts w:hint="eastAsia"/>
        </w:rPr>
        <w:br/>
      </w:r>
      <w:r>
        <w:rPr>
          <w:rFonts w:hint="eastAsia"/>
        </w:rPr>
        <w:t>　　第一节 八宝粥罐头行业经济环境分析</w:t>
      </w:r>
      <w:r>
        <w:rPr>
          <w:rFonts w:hint="eastAsia"/>
        </w:rPr>
        <w:br/>
      </w:r>
      <w:r>
        <w:rPr>
          <w:rFonts w:hint="eastAsia"/>
        </w:rPr>
        <w:t>　　第二节 八宝粥罐头行业政策环境分析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一、八宝粥罐头行业政策影响分析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二、相关八宝粥罐头行业标准分析</w:t>
      </w:r>
      <w:r>
        <w:rPr>
          <w:rFonts w:hint="eastAsia"/>
        </w:rPr>
        <w:br/>
      </w:r>
      <w:r>
        <w:rPr>
          <w:rFonts w:hint="eastAsia"/>
        </w:rPr>
        <w:t>　　第三节 八宝粥罐头行业社会环境分析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2025-2026年八宝粥罐头行业技术发展现状及趋势分析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八宝粥罐头行业技术发展现状分析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国内外八宝粥罐头行业技术差异与原因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八宝粥罐头行业技术发展方向、趋势预测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提升八宝粥罐头行业技术能力策略建议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2025-2026年中国八宝粥罐头发展现状调研</w:t>
      </w:r>
      <w:r>
        <w:rPr>
          <w:rFonts w:hint="eastAsia"/>
        </w:rPr>
        <w:br/>
      </w:r>
      <w:r>
        <w:rPr>
          <w:rFonts w:hint="eastAsia"/>
        </w:rPr>
        <w:t>　　第一节 中国八宝粥罐头市场现状分析</w:t>
      </w:r>
      <w:r>
        <w:rPr>
          <w:rFonts w:hint="eastAsia"/>
        </w:rPr>
        <w:br/>
      </w:r>
      <w:r>
        <w:rPr>
          <w:rFonts w:hint="eastAsia"/>
        </w:rPr>
        <w:t>　　第二节 中国八宝粥罐头行业产量情况分析及预测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一、八宝粥罐头总体产能规模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三、2020-2025年中国八宝粥罐头产量统计</w:t>
      </w:r>
      <w:r>
        <w:rPr>
          <w:rFonts w:hint="eastAsia"/>
        </w:rPr>
        <w:br/>
      </w:r>
      <w:r>
        <w:rPr>
          <w:rFonts w:hint="eastAsia"/>
        </w:rPr>
        <w:t>　　　　二、八宝粥罐头生产区域分布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三、2026-2032年中国八宝粥罐头产量预测分析</w:t>
      </w:r>
      <w:r>
        <w:rPr>
          <w:rFonts w:hint="eastAsia"/>
        </w:rPr>
        <w:br/>
      </w:r>
      <w:r>
        <w:rPr>
          <w:rFonts w:hint="eastAsia"/>
        </w:rPr>
        <w:t>　　第三节 中国八宝粥罐头市场需求分析及预测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一、中国八宝粥罐头市场需求特点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二、2020-2025年中国八宝粥罐头市场需求量统计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三、2026-2032年中国八宝粥罐头市场需求量预测分析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八宝粥罐头细分市场深度分析</w:t>
      </w:r>
      <w:r>
        <w:rPr>
          <w:rFonts w:hint="eastAsia"/>
        </w:rPr>
        <w:br/>
      </w:r>
      <w:r>
        <w:rPr>
          <w:rFonts w:hint="eastAsia"/>
        </w:rPr>
        <w:t>　　第一节 八宝粥罐头细分市场（一）发展研究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八宝粥罐头细分市场（二）发展研究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中国八宝粥罐头行业进出口情况分析预测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2020-2025年中国八宝粥罐头行业进出口情况分析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一、2020-2025年中国八宝粥罐头行业进口分析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二、2020-2025年中国八宝粥罐头行业出口分析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2026-2032年中国八宝粥罐头行业进出口情况预测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一、2026-2032年中国八宝粥罐头行业进口预测分析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二、2026-2032年中国八宝粥罐头行业出口预测分析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影响八宝粥罐头行业进出口变化的主要原因分析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2020-2025年中国八宝粥罐头行业区域市场分析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中国八宝粥罐头行业区域市场结构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重点地区八宝粥罐头行业调研分析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一、重点地区（一）八宝粥罐头市场分析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二、重点地区（二）八宝粥罐头市场分析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三、重点地区（三）八宝粥罐头市场分析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四、重点地区（四）八宝粥罐头市场分析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五、重点地区（五）八宝粥罐头市场分析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八宝粥罐头行业竞争格局分析</w:t>
      </w:r>
      <w:r>
        <w:rPr>
          <w:rFonts w:hint="eastAsia"/>
        </w:rPr>
        <w:br/>
      </w:r>
      <w:r>
        <w:rPr>
          <w:rFonts w:hint="eastAsia"/>
        </w:rPr>
        <w:t>　　第一节 八宝粥罐头行业集中度分析</w:t>
      </w:r>
      <w:r>
        <w:rPr>
          <w:rFonts w:hint="eastAsia"/>
        </w:rPr>
        <w:br/>
      </w:r>
      <w:r>
        <w:rPr>
          <w:rFonts w:hint="eastAsia"/>
        </w:rPr>
        <w:t>　　　　一、八宝粥罐头市场集中度分析</w:t>
      </w:r>
      <w:r>
        <w:rPr>
          <w:rFonts w:hint="eastAsia"/>
        </w:rPr>
        <w:br/>
      </w:r>
      <w:r>
        <w:rPr>
          <w:rFonts w:hint="eastAsia"/>
        </w:rPr>
        <w:t>　　　　二、八宝粥罐头企业集中度分析</w:t>
      </w:r>
      <w:r>
        <w:rPr>
          <w:rFonts w:hint="eastAsia"/>
        </w:rPr>
        <w:br/>
      </w:r>
      <w:r>
        <w:rPr>
          <w:rFonts w:hint="eastAsia"/>
        </w:rPr>
        <w:t>　　　　三、八宝粥罐头区域集中度分析</w:t>
      </w:r>
      <w:r>
        <w:rPr>
          <w:rFonts w:hint="eastAsia"/>
        </w:rPr>
        <w:br/>
      </w:r>
      <w:r>
        <w:rPr>
          <w:rFonts w:hint="eastAsia"/>
        </w:rPr>
        <w:t>　　第二节 八宝粥罐头行业主要企业竞争力分析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八宝粥罐头行业竞争格局分析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一、2025-2026年八宝粥罐头行业竞争分析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二、2025-2026年中外八宝粥罐头产品竞争分析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三、2020-2025年我国八宝粥罐头市场竞争分析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四、2026-2032年国内主要八宝粥罐头企业动向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八宝粥罐头行业上、下游市场分析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八宝粥罐头行业上游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八宝粥罐头行业下游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八宝粥罐头行业重点企业发展调研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八宝粥罐头重点企业（一）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八宝粥罐头重点企业（二）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八宝粥罐头重点企业（三）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八宝粥罐头重点企业（四）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八宝粥罐头重点企业（五）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八宝粥罐头重点企业（六）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2026年八宝粥罐头企业管理策略建议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提高八宝粥罐头企业竞争力的策略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一、提高中国八宝粥罐头企业核心竞争力的对策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二、八宝粥罐头企业提升竞争力的主要方向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三、影响八宝粥罐头企业核心竞争力的因素及提升途径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四、提高八宝粥罐头企业竞争力的策略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对我国八宝粥罐头品牌的战略思考</w:t>
      </w:r>
      <w:r>
        <w:rPr>
          <w:rFonts w:hint="eastAsia"/>
        </w:rPr>
        <w:br/>
      </w:r>
      <w:r>
        <w:rPr>
          <w:rFonts w:hint="eastAsia"/>
        </w:rPr>
        <w:t>　　　　一、八宝粥罐头实施品牌战略的意义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二、八宝粥罐头企业品牌的现状分析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三、我国八宝粥罐头企业的品牌战略</w:t>
      </w:r>
      <w:r>
        <w:rPr>
          <w:rFonts w:hint="eastAsia"/>
        </w:rPr>
        <w:br/>
      </w:r>
      <w:r>
        <w:rPr>
          <w:rFonts w:hint="eastAsia"/>
        </w:rPr>
        <w:t>　　　　四、八宝粥罐头品牌战略管理的策略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2026-2032年中国八宝粥罐头行业前景与风险预测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2026年中国八宝粥罐头市场前景分析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2026-2032年中国八宝粥罐头发展趋势预测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2026-2032年中国八宝粥罐头行业投资特性分析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一、2026-2032年中国八宝粥罐头行业进入壁垒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二、2026-2032年中国八宝粥罐头行业盈利模式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三、2026-2032年中国八宝粥罐头行业盈利因素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2026-2032年中国八宝粥罐头行业投资机会分析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一、2026-2032年中国八宝粥罐头细分市场投资机会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二、2026-2032年中国八宝粥罐头行业区域市场投资潜力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2026-2032年中国八宝粥罐头行业投资风险分析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一、2026-2032年中国八宝粥罐头行业市场竞争风险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二、2026-2032年中国八宝粥罐头行业技术风险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三、2026-2032年中国八宝粥罐头行业政策风险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四、2026-2032年中国八宝粥罐头行业进入退出风险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八宝粥罐头行业研究结论</w:t>
      </w:r>
      <w:r>
        <w:rPr>
          <w:rFonts w:hint="eastAsia"/>
        </w:rPr>
        <w:br/>
      </w:r>
      <w:r>
        <w:rPr>
          <w:rFonts w:hint="eastAsia"/>
        </w:rPr>
        <w:t>　　第二节 八宝粥罐头行业投资价值评估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[~中~智~林~]八宝粥罐头行业投资建议</w:t>
      </w:r>
      <w:r>
        <w:rPr>
          <w:rFonts w:hint="eastAsia"/>
        </w:rPr>
        <w:br/>
      </w:r>
      <w:r>
        <w:rPr>
          <w:rFonts w:hint="eastAsia"/>
        </w:rPr>
        <w:t>　　　　一、八宝粥罐头行业投资策略建议</w:t>
      </w:r>
      <w:r>
        <w:rPr>
          <w:rFonts w:hint="eastAsia"/>
        </w:rPr>
        <w:br/>
      </w:r>
      <w:r>
        <w:rPr>
          <w:rFonts w:hint="eastAsia"/>
        </w:rPr>
        <w:t>　　　　二、八宝粥罐头行业投资方向建议</w:t>
      </w:r>
      <w:r>
        <w:rPr>
          <w:rFonts w:hint="eastAsia"/>
        </w:rPr>
        <w:br/>
      </w:r>
      <w:r>
        <w:rPr>
          <w:rFonts w:hint="eastAsia"/>
        </w:rPr>
        <w:t>　　　　三、八宝粥罐头行业投资方式建议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八宝粥罐头行业类别</w:t>
      </w:r>
      <w:r>
        <w:rPr>
          <w:rFonts w:hint="eastAsia"/>
        </w:rPr>
        <w:br/>
      </w:r>
      <w:r>
        <w:rPr>
          <w:rFonts w:hint="eastAsia"/>
        </w:rPr>
        <w:t>　　图表 八宝粥罐头行业产业链调研</w:t>
      </w:r>
      <w:r>
        <w:rPr>
          <w:rFonts w:hint="eastAsia"/>
        </w:rPr>
        <w:br/>
      </w:r>
      <w:r>
        <w:rPr>
          <w:rFonts w:hint="eastAsia"/>
        </w:rPr>
        <w:t>　　图表 八宝粥罐头行业现状</w:t>
      </w:r>
      <w:r>
        <w:rPr>
          <w:rFonts w:hint="eastAsia"/>
        </w:rPr>
        <w:br/>
      </w:r>
      <w:r>
        <w:rPr>
          <w:rFonts w:hint="eastAsia"/>
        </w:rPr>
        <w:t>　　图表 八宝粥罐头行业标准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2020-2025年中国八宝粥罐头行业市场规模</w:t>
      </w:r>
      <w:r>
        <w:rPr>
          <w:rFonts w:hint="eastAsia"/>
        </w:rPr>
        <w:br/>
      </w:r>
      <w:r>
        <w:rPr>
          <w:rFonts w:hint="eastAsia"/>
        </w:rPr>
        <w:t>　　图表 2026年中国八宝粥罐头行业产能</w:t>
      </w:r>
      <w:r>
        <w:rPr>
          <w:rFonts w:hint="eastAsia"/>
        </w:rPr>
        <w:br/>
      </w:r>
      <w:r>
        <w:rPr>
          <w:rFonts w:hint="eastAsia"/>
        </w:rPr>
        <w:t>　　图表 2020-2025年中国八宝粥罐头行业产量统计</w:t>
      </w:r>
      <w:r>
        <w:rPr>
          <w:rFonts w:hint="eastAsia"/>
        </w:rPr>
        <w:br/>
      </w:r>
      <w:r>
        <w:rPr>
          <w:rFonts w:hint="eastAsia"/>
        </w:rPr>
        <w:t>　　图表 八宝粥罐头行业动态</w:t>
      </w:r>
      <w:r>
        <w:rPr>
          <w:rFonts w:hint="eastAsia"/>
        </w:rPr>
        <w:br/>
      </w:r>
      <w:r>
        <w:rPr>
          <w:rFonts w:hint="eastAsia"/>
        </w:rPr>
        <w:t>　　图表 2020-2025年中国八宝粥罐头市场需求量</w:t>
      </w:r>
      <w:r>
        <w:rPr>
          <w:rFonts w:hint="eastAsia"/>
        </w:rPr>
        <w:br/>
      </w:r>
      <w:r>
        <w:rPr>
          <w:rFonts w:hint="eastAsia"/>
        </w:rPr>
        <w:t>　　图表 2026年中国八宝粥罐头行业需求区域调研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2020-2025年中国八宝粥罐头行情</w:t>
      </w:r>
      <w:r>
        <w:rPr>
          <w:rFonts w:hint="eastAsia"/>
        </w:rPr>
        <w:br/>
      </w:r>
      <w:r>
        <w:rPr>
          <w:rFonts w:hint="eastAsia"/>
        </w:rPr>
        <w:t>　　图表 2020-2025年中国八宝粥罐头价格走势图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2020-2025年中国八宝粥罐头行业销售收入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2020-2025年中国八宝粥罐头行业盈利情况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2020-2025年中国八宝粥罐头行业利润总额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2020-2025年中国八宝粥罐头进口统计</w:t>
      </w:r>
      <w:r>
        <w:rPr>
          <w:rFonts w:hint="eastAsia"/>
        </w:rPr>
        <w:br/>
      </w:r>
      <w:r>
        <w:rPr>
          <w:rFonts w:hint="eastAsia"/>
        </w:rPr>
        <w:t>　　图表 2020-2025年中国八宝粥罐头出口统计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2020-2025年中国八宝粥罐头行业企业数量统计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**地区八宝粥罐头市场规模</w:t>
      </w:r>
      <w:r>
        <w:rPr>
          <w:rFonts w:hint="eastAsia"/>
        </w:rPr>
        <w:br/>
      </w:r>
      <w:r>
        <w:rPr>
          <w:rFonts w:hint="eastAsia"/>
        </w:rPr>
        <w:t>　　图表 **地区八宝粥罐头行业市场需求</w:t>
      </w:r>
      <w:r>
        <w:rPr>
          <w:rFonts w:hint="eastAsia"/>
        </w:rPr>
        <w:br/>
      </w:r>
      <w:r>
        <w:rPr>
          <w:rFonts w:hint="eastAsia"/>
        </w:rPr>
        <w:t>　　图表 **地区八宝粥罐头市场调研</w:t>
      </w:r>
      <w:r>
        <w:rPr>
          <w:rFonts w:hint="eastAsia"/>
        </w:rPr>
        <w:br/>
      </w:r>
      <w:r>
        <w:rPr>
          <w:rFonts w:hint="eastAsia"/>
        </w:rPr>
        <w:t>　　图表 **地区八宝粥罐头行业市场需求分析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**地区八宝粥罐头市场规模</w:t>
      </w:r>
      <w:r>
        <w:rPr>
          <w:rFonts w:hint="eastAsia"/>
        </w:rPr>
        <w:br/>
      </w:r>
      <w:r>
        <w:rPr>
          <w:rFonts w:hint="eastAsia"/>
        </w:rPr>
        <w:t>　　图表 **地区八宝粥罐头行业市场需求</w:t>
      </w:r>
      <w:r>
        <w:rPr>
          <w:rFonts w:hint="eastAsia"/>
        </w:rPr>
        <w:br/>
      </w:r>
      <w:r>
        <w:rPr>
          <w:rFonts w:hint="eastAsia"/>
        </w:rPr>
        <w:t>　　图表 **地区八宝粥罐头市场调研</w:t>
      </w:r>
      <w:r>
        <w:rPr>
          <w:rFonts w:hint="eastAsia"/>
        </w:rPr>
        <w:br/>
      </w:r>
      <w:r>
        <w:rPr>
          <w:rFonts w:hint="eastAsia"/>
        </w:rPr>
        <w:t>　　图表 **地区八宝粥罐头行业市场需求分析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八宝粥罐头行业竞争对手分析</w:t>
      </w:r>
      <w:r>
        <w:rPr>
          <w:rFonts w:hint="eastAsia"/>
        </w:rPr>
        <w:br/>
      </w:r>
      <w:r>
        <w:rPr>
          <w:rFonts w:hint="eastAsia"/>
        </w:rPr>
        <w:t>　　图表 八宝粥罐头重点企业（一）基本信息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八宝粥罐头重点企业（一）经营情况分析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八宝粥罐头重点企业（一）主要经济指标情况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八宝粥罐头重点企业（一）盈利能力情况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八宝粥罐头重点企业（一）偿债能力情况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八宝粥罐头重点企业（一）运营能力情况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八宝粥罐头重点企业（一）成长能力情况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八宝粥罐头重点企业（二）基本信息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八宝粥罐头重点企业（二）经营情况分析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八宝粥罐头重点企业（二）主要经济指标情况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八宝粥罐头重点企业（二）盈利能力情况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八宝粥罐头重点企业（二）偿债能力情况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八宝粥罐头重点企业（二）运营能力情况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八宝粥罐头重点企业（二）成长能力情况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八宝粥罐头重点企业（三）基本信息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八宝粥罐头重点企业（三）经营情况分析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八宝粥罐头重点企业（三）主要经济指标情况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八宝粥罐头重点企业（三）盈利能力情况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八宝粥罐头重点企业（三）偿债能力情况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八宝粥罐头重点企业（三）运营能力情况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八宝粥罐头重点企业（三）成长能力情况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2026-2032年中国八宝粥罐头行业产能预测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2026-2032年中国八宝粥罐头行业产量预测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2026-2032年中国八宝粥罐头市场需求预测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2026-2032年中国八宝粥罐头行业市场规模预测</w:t>
      </w:r>
      <w:r>
        <w:rPr>
          <w:rFonts w:hint="eastAsia"/>
        </w:rPr>
        <w:br/>
      </w:r>
      <w:r>
        <w:rPr>
          <w:rFonts w:hint="eastAsia"/>
        </w:rPr>
        <w:t>　　图表 八宝粥罐头行业准入条件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2026-2032年中国八宝粥罐头市场前景</w:t>
      </w:r>
      <w:r>
        <w:rPr>
          <w:rFonts w:hint="eastAsia"/>
        </w:rPr>
        <w:br/>
      </w:r>
      <w:r>
        <w:rPr>
          <w:rFonts w:hint="eastAsia"/>
        </w:rPr>
        <w:t>　　图表 2026-2032年中国八宝粥罐头行业信息化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2026-2032年中国八宝粥罐头行业风险分析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2026-2032年中国八宝粥罐头行业发展趋势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ea58626a24154" w:history="1">
        <w:r>
          <w:rPr>
            <w:rStyle w:val="Hyperlink"/>
          </w:rPr>
          <w:t>中国八宝粥罐头行业现状调研与市场前景预测报告（2026-2032年）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ea58626a24154" w:history="1">
        <w:r>
          <w:rPr>
            <w:rStyle w:val="Hyperlink"/>
          </w:rPr>
          <w:t>https://www.20087.com/8/27/BaBaoZhouGuanTouHangYeFaZhanQianJing.html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宝粥罐头可以放锅里煮吗、八宝粥罐头可以放锅里煮吗、八宝粥最佳配方、八宝粥罐头有防腐剂吗、不含防腐剂的八宝粥品牌、八宝粥罐头可以放锅里热水加热吗、八宝粥罐头加热会爆炸吗、发烧能不能吃八宝粥罐头、罐装八宝粥是怎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e99dd05f04084" w:history="1">
      <w:r>
        <w:rPr>
          <w:rStyle w:val="Hyperlink"/>
        </w:rPr>
        <w:t>中国八宝粥罐头行业现状调研与市场前景预测报告（2026-2032年）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BaBaoZhouGuanTouHangYeFaZhanQianJing.html" TargetMode="External" Id="R044ea58626a2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BaBaoZhouGuanTouHangYeFaZhanQianJing.html" TargetMode="External" Id="R43ae99dd05f0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2025-06-30T05:04:00Z</dcterms:created>
  <dcterms:modified xsi:type="dcterms:W3CDTF">2025-06-30T06:04:00Z</dcterms:modified>
  <dc:subject>中国八宝粥罐头行业现状调研与市场前景预测报告（2026-2032年）</dc:subject>
  <dc:title>中国八宝粥罐头行业现状调研与市场前景预测报告（2026-2032年）</dc:title>
  <cp:keywords>中国八宝粥罐头行业现状调研与市场前景预测报告（2026-2032年）</cp:keywords>
  <dc:description>中国八宝粥罐头行业现状调研与市场前景预测报告（2026-2032年）</dc:description>
</cp:coreProperties>
</file>