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13f814f054a98" w:history="1">
              <w:r>
                <w:rPr>
                  <w:rStyle w:val="Hyperlink"/>
                </w:rPr>
                <w:t>中国凉都酒行业调查研究及发展趋势分析报告（2025-2031年）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13f814f054a98" w:history="1">
              <w:r>
                <w:rPr>
                  <w:rStyle w:val="Hyperlink"/>
                </w:rPr>
                <w:t>中国凉都酒行业调查研究及发展趋势分析报告（2025-2031年）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13f814f054a98" w:history="1">
                <w:r>
                  <w:rPr>
                    <w:rStyle w:val="Hyperlink"/>
                  </w:rPr>
                  <w:t>https://www.20087.com/A/78/LiangDouJiuShiChangDiaoYanBaoGao.html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都酒是一种产自中国贵州省六盘水市的特色白酒，以其独特的酿造工艺和口感风味受到消费者的喜爱。目前，凉都酒已经形成了较为完善的产品线，包括不同度数、不同香型的多个品种。同时，凉都酒在市场营销和品牌建设方面也取得了显著成果，逐渐在国内外市场上崭露头角。此外，随着贵州省对白酒产业的重视和支持，凉都酒的发展环境也得到了进一步优化。</w:t>
      </w:r>
      <w:r>
        <w:rPr>
          <w:rFonts w:hint="eastAsia"/>
        </w:rPr>
        <w:br/>
      </w:r>
      <w:r>
        <w:rPr>
          <w:rFonts w:hint="eastAsia"/>
        </w:rPr>
        <w:t>　　未来，凉都酒的发展将更加注重品质提升和品牌建设。品质提升方面，通过引进先进的酿造技术和设备，优化酿造工艺和原料选择，进一步提高凉都酒的品质和口感；品牌建设方面，凉都酒将加大品牌宣传和推广力度，提升品牌知名度和美誉度。同时，凉都酒还将积极拓展国际市场，通过参加国际展览、开展国际合作等方式，提升其在国际市场上的竞争力。此外，随着消费者对健康饮酒的日益关注，凉都酒也将推出更多低度、健康的产品系列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13f814f054a98" w:history="1">
        <w:r>
          <w:rPr>
            <w:rStyle w:val="Hyperlink"/>
          </w:rPr>
          <w:t>中国凉都酒行业调查研究及发展趋势分析报告（2025-2031年）</w:t>
        </w:r>
      </w:hyperlink>
      <w:r>
        <w:rPr>
          <w:rFonts w:hint="eastAsia"/>
        </w:rPr>
        <w:t>》从市场规模、需求变化及价格动态等维度，系统解析了凉都酒行业的现状与发展趋势。报告深入分析了凉都酒产业链各环节，科学预测了市场前景与技术发展方向，同时聚焦凉都酒细分市场特点及重点企业的经营表现，揭示了凉都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凉都酒行业概述</w:t>
      </w:r>
      <w:r>
        <w:rPr>
          <w:rFonts w:hint="eastAsia"/>
        </w:rPr>
        <w:br/>
      </w:r>
      <w:r>
        <w:rPr>
          <w:rFonts w:hint="eastAsia"/>
        </w:rPr>
        <w:t>　　第一节 凉都酒行业界定</w:t>
      </w:r>
      <w:r>
        <w:rPr>
          <w:rFonts w:hint="eastAsia"/>
        </w:rPr>
        <w:br/>
      </w:r>
      <w:r>
        <w:rPr>
          <w:rFonts w:hint="eastAsia"/>
        </w:rPr>
        <w:t>　　第二节 凉都酒行业发展历程</w:t>
      </w:r>
      <w:r>
        <w:rPr>
          <w:rFonts w:hint="eastAsia"/>
        </w:rPr>
        <w:br/>
      </w:r>
      <w:r>
        <w:rPr>
          <w:rFonts w:hint="eastAsia"/>
        </w:rPr>
        <w:t>　　第三节 凉都酒产业链分析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二、凉都酒产业链模型分析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2024-2025年中国凉都酒行业发展环境分析</w:t>
      </w:r>
      <w:r>
        <w:rPr>
          <w:rFonts w:hint="eastAsia"/>
        </w:rPr>
        <w:br/>
      </w:r>
      <w:r>
        <w:rPr>
          <w:rFonts w:hint="eastAsia"/>
        </w:rPr>
        <w:t>　　第一节 凉都酒行业经济环境分析</w:t>
      </w:r>
      <w:r>
        <w:rPr>
          <w:rFonts w:hint="eastAsia"/>
        </w:rPr>
        <w:br/>
      </w:r>
      <w:r>
        <w:rPr>
          <w:rFonts w:hint="eastAsia"/>
        </w:rPr>
        <w:t>　　第二节 凉都酒行业政策环境分析</w:t>
      </w:r>
      <w:r>
        <w:rPr>
          <w:rFonts w:hint="eastAsia"/>
        </w:rPr>
        <w:br/>
      </w:r>
      <w:r>
        <w:rPr>
          <w:rFonts w:hint="eastAsia"/>
        </w:rPr>
        <w:t>　　　　一、凉都酒行业政策影响分析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二、相关凉都酒行业标准分析</w:t>
      </w:r>
      <w:r>
        <w:rPr>
          <w:rFonts w:hint="eastAsia"/>
        </w:rPr>
        <w:br/>
      </w:r>
      <w:r>
        <w:rPr>
          <w:rFonts w:hint="eastAsia"/>
        </w:rPr>
        <w:t>　　第三节 凉都酒行业社会环境分析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2024-2025年凉都酒行业技术发展现状及趋势分析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凉都酒行业技术发展现状分析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国内外凉都酒行业技术差异与原因</w:t>
      </w:r>
      <w:r>
        <w:rPr>
          <w:rFonts w:hint="eastAsia"/>
        </w:rPr>
        <w:br/>
      </w:r>
      <w:r>
        <w:rPr>
          <w:rFonts w:hint="eastAsia"/>
        </w:rPr>
        <w:t>　　第三节 凉都酒行业技术发展方向、趋势预测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提升凉都酒行业技术能力策略建议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中国凉都酒行业市场供需状况分析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中国凉都酒市场规模情况</w:t>
      </w:r>
      <w:r>
        <w:rPr>
          <w:rFonts w:hint="eastAsia"/>
        </w:rPr>
        <w:br/>
      </w:r>
      <w:r>
        <w:rPr>
          <w:rFonts w:hint="eastAsia"/>
        </w:rPr>
        <w:t>　　第二节 中国凉都酒行业盈利情况分析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中国凉都酒市场需求状况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一、2019-2024年凉都酒市场需求情况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二、2024-2025年凉都酒市场需求特点分析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三、2025-2031年凉都酒市场需求预测</w:t>
      </w:r>
      <w:r>
        <w:rPr>
          <w:rFonts w:hint="eastAsia"/>
        </w:rPr>
        <w:br/>
      </w:r>
      <w:r>
        <w:rPr>
          <w:rFonts w:hint="eastAsia"/>
        </w:rPr>
        <w:t>　　第四节 中国凉都酒行业产量情况分析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一、2019-2024年凉都酒行业产量统计分析</w:t>
      </w:r>
      <w:r>
        <w:rPr>
          <w:rFonts w:hint="eastAsia"/>
        </w:rPr>
        <w:br/>
      </w:r>
      <w:r>
        <w:rPr>
          <w:rFonts w:hint="eastAsia"/>
        </w:rPr>
        <w:t>　　　　二、凉都酒行业区域产量分析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三、2025-2031年凉都酒行业产量预测分析</w:t>
      </w:r>
      <w:r>
        <w:rPr>
          <w:rFonts w:hint="eastAsia"/>
        </w:rPr>
        <w:br/>
      </w:r>
      <w:r>
        <w:rPr>
          <w:rFonts w:hint="eastAsia"/>
        </w:rPr>
        <w:t>　　第五节 凉都酒行业市场供需平衡状况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凉都酒细分市场深度分析</w:t>
      </w:r>
      <w:r>
        <w:rPr>
          <w:rFonts w:hint="eastAsia"/>
        </w:rPr>
        <w:br/>
      </w:r>
      <w:r>
        <w:rPr>
          <w:rFonts w:hint="eastAsia"/>
        </w:rPr>
        <w:t>　　第一节 凉都酒细分市场（一）发展研究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凉都酒细分市场（二）发展研究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2019-2024年中国凉都酒行业总体发展状况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中国凉都酒行业规模情况分析</w:t>
      </w:r>
      <w:r>
        <w:rPr>
          <w:rFonts w:hint="eastAsia"/>
        </w:rPr>
        <w:br/>
      </w:r>
      <w:r>
        <w:rPr>
          <w:rFonts w:hint="eastAsia"/>
        </w:rPr>
        <w:t>　　　　一、凉都酒行业单位规模情况分析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二、凉都酒行业人员规模状况分析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三、凉都酒行业资产规模状况分析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四、凉都酒行业市场规模状况分析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五、凉都酒行业敏感性分析</w:t>
      </w:r>
      <w:r>
        <w:rPr>
          <w:rFonts w:hint="eastAsia"/>
        </w:rPr>
        <w:br/>
      </w:r>
      <w:r>
        <w:rPr>
          <w:rFonts w:hint="eastAsia"/>
        </w:rPr>
        <w:t>　　第二节 中国凉都酒行业财务能力分析</w:t>
      </w:r>
      <w:r>
        <w:rPr>
          <w:rFonts w:hint="eastAsia"/>
        </w:rPr>
        <w:br/>
      </w:r>
      <w:r>
        <w:rPr>
          <w:rFonts w:hint="eastAsia"/>
        </w:rPr>
        <w:t>　　　　一、凉都酒行业盈利能力分析</w:t>
      </w:r>
      <w:r>
        <w:rPr>
          <w:rFonts w:hint="eastAsia"/>
        </w:rPr>
        <w:br/>
      </w:r>
      <w:r>
        <w:rPr>
          <w:rFonts w:hint="eastAsia"/>
        </w:rPr>
        <w:t>　　　　二、凉都酒行业偿债能力分析</w:t>
      </w:r>
      <w:r>
        <w:rPr>
          <w:rFonts w:hint="eastAsia"/>
        </w:rPr>
        <w:br/>
      </w:r>
      <w:r>
        <w:rPr>
          <w:rFonts w:hint="eastAsia"/>
        </w:rPr>
        <w:t>　　　　三、凉都酒行业营运能力分析</w:t>
      </w:r>
      <w:r>
        <w:rPr>
          <w:rFonts w:hint="eastAsia"/>
        </w:rPr>
        <w:br/>
      </w:r>
      <w:r>
        <w:rPr>
          <w:rFonts w:hint="eastAsia"/>
        </w:rPr>
        <w:t>　　　　四、凉都酒行业发展能力分析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2019-2024年中国凉都酒行业区域市场分析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中国凉都酒行业区域市场结构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重点地区凉都酒行业调研分析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一、重点地区（一）凉都酒市场分析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二、重点地区（二）凉都酒市场分析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三、重点地区（三）凉都酒市场分析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四、重点地区（四）凉都酒市场分析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五、重点地区（五）凉都酒市场分析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2024-2025年凉都酒行业市场竞争策略分析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凉都酒行业竞争结构分析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凉都酒市场竞争策略分析</w:t>
      </w:r>
      <w:r>
        <w:rPr>
          <w:rFonts w:hint="eastAsia"/>
        </w:rPr>
        <w:br/>
      </w:r>
      <w:r>
        <w:rPr>
          <w:rFonts w:hint="eastAsia"/>
        </w:rPr>
        <w:t>　　　　一、凉都酒市场增长潜力分析</w:t>
      </w:r>
      <w:r>
        <w:rPr>
          <w:rFonts w:hint="eastAsia"/>
        </w:rPr>
        <w:br/>
      </w:r>
      <w:r>
        <w:rPr>
          <w:rFonts w:hint="eastAsia"/>
        </w:rPr>
        <w:t>　　　　二、凉都酒产品竞争策略分析</w:t>
      </w:r>
      <w:r>
        <w:rPr>
          <w:rFonts w:hint="eastAsia"/>
        </w:rPr>
        <w:br/>
      </w:r>
      <w:r>
        <w:rPr>
          <w:rFonts w:hint="eastAsia"/>
        </w:rPr>
        <w:t>　　　　三、凉都酒典型企业产品竞争策略分析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2025-2031年凉都酒行业竞争格局与展望</w:t>
      </w:r>
      <w:r>
        <w:rPr>
          <w:rFonts w:hint="eastAsia"/>
        </w:rPr>
        <w:br/>
      </w:r>
      <w:r>
        <w:rPr>
          <w:rFonts w:hint="eastAsia"/>
        </w:rPr>
        <w:t>　　　　一、凉都酒行业竞争策略分析</w:t>
      </w:r>
      <w:r>
        <w:rPr>
          <w:rFonts w:hint="eastAsia"/>
        </w:rPr>
        <w:br/>
      </w:r>
      <w:r>
        <w:rPr>
          <w:rFonts w:hint="eastAsia"/>
        </w:rPr>
        <w:t>　　　　二、凉都酒行业竞争格局展望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三、我国凉都酒市场竞争趋势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凉都酒行业重点企业竞争力分析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二、企业凉都酒业务分析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二、企业凉都酒业务分析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二、企业凉都酒业务分析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二、企业凉都酒业务分析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二、企业凉都酒业务分析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二、企业凉都酒业务分析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2024-2025年凉都酒行业企业经营策略研究分析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凉都酒企业多样化经营策略分析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一、凉都酒企业多样化经营情况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二、现行凉都酒行业多样化经营的方向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大型凉都酒企业集团未来发展策略分析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对中小凉都酒企业生产经营的建议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2024-2025年凉都酒行业投资风险与控制策略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2024-2025年凉都酒行业SWOT模型分析</w:t>
      </w:r>
      <w:r>
        <w:rPr>
          <w:rFonts w:hint="eastAsia"/>
        </w:rPr>
        <w:br/>
      </w:r>
      <w:r>
        <w:rPr>
          <w:rFonts w:hint="eastAsia"/>
        </w:rPr>
        <w:t>　　　　一、凉都酒行业优势分析</w:t>
      </w:r>
      <w:r>
        <w:rPr>
          <w:rFonts w:hint="eastAsia"/>
        </w:rPr>
        <w:br/>
      </w:r>
      <w:r>
        <w:rPr>
          <w:rFonts w:hint="eastAsia"/>
        </w:rPr>
        <w:t>　　　　二、凉都酒行业劣势分析</w:t>
      </w:r>
      <w:r>
        <w:rPr>
          <w:rFonts w:hint="eastAsia"/>
        </w:rPr>
        <w:br/>
      </w:r>
      <w:r>
        <w:rPr>
          <w:rFonts w:hint="eastAsia"/>
        </w:rPr>
        <w:t>　　　　三、凉都酒行业机会分析</w:t>
      </w:r>
      <w:r>
        <w:rPr>
          <w:rFonts w:hint="eastAsia"/>
        </w:rPr>
        <w:br/>
      </w:r>
      <w:r>
        <w:rPr>
          <w:rFonts w:hint="eastAsia"/>
        </w:rPr>
        <w:t>　　　　四、凉都酒行业风险分析</w:t>
      </w:r>
      <w:r>
        <w:rPr>
          <w:rFonts w:hint="eastAsia"/>
        </w:rPr>
        <w:br/>
      </w:r>
      <w:r>
        <w:rPr>
          <w:rFonts w:hint="eastAsia"/>
        </w:rPr>
        <w:t>　　第二节 2024-2025年凉都酒行业风险分析</w:t>
      </w:r>
      <w:r>
        <w:rPr>
          <w:rFonts w:hint="eastAsia"/>
        </w:rPr>
        <w:br/>
      </w:r>
      <w:r>
        <w:rPr>
          <w:rFonts w:hint="eastAsia"/>
        </w:rPr>
        <w:t>　　　　一、凉都酒市场竞争风险</w:t>
      </w:r>
      <w:r>
        <w:rPr>
          <w:rFonts w:hint="eastAsia"/>
        </w:rPr>
        <w:br/>
      </w:r>
      <w:r>
        <w:rPr>
          <w:rFonts w:hint="eastAsia"/>
        </w:rPr>
        <w:t>　　　　二、凉都酒原材料压力风险分析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三、凉都酒技术风险分析</w:t>
      </w:r>
      <w:r>
        <w:rPr>
          <w:rFonts w:hint="eastAsia"/>
        </w:rPr>
        <w:br/>
      </w:r>
      <w:r>
        <w:rPr>
          <w:rFonts w:hint="eastAsia"/>
        </w:rPr>
        <w:t>　　　　四、凉都酒政策和体制风险</w:t>
      </w:r>
      <w:r>
        <w:rPr>
          <w:rFonts w:hint="eastAsia"/>
        </w:rPr>
        <w:br/>
      </w:r>
      <w:r>
        <w:rPr>
          <w:rFonts w:hint="eastAsia"/>
        </w:rPr>
        <w:t>　　　　五、凉都酒行业进入退出风险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2025-2031年凉都酒行业投资风险及控制策略分析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一、凉都酒市场风险及控制策略</w:t>
      </w:r>
      <w:r>
        <w:rPr>
          <w:rFonts w:hint="eastAsia"/>
        </w:rPr>
        <w:br/>
      </w:r>
      <w:r>
        <w:rPr>
          <w:rFonts w:hint="eastAsia"/>
        </w:rPr>
        <w:t>　　　　二、凉都酒行业政策风险及控制策略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三、凉都酒行业经营风险及控制策略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四、凉都酒同业竞争风险及控制策略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五、凉都酒行业其他风险及控制策略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凉都酒行业投资情况与发展前景分析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2025年凉都酒行业投资情况分析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一、2025年凉都酒总体投资结构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二、2019-2024年凉都酒投资规模情况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三、2019-2024年凉都酒投资增速情况</w:t>
      </w:r>
      <w:r>
        <w:rPr>
          <w:rFonts w:hint="eastAsia"/>
        </w:rPr>
        <w:br/>
      </w:r>
      <w:r>
        <w:rPr>
          <w:rFonts w:hint="eastAsia"/>
        </w:rPr>
        <w:t>　　　　四、2025年凉都酒分地区投资分析</w:t>
      </w:r>
      <w:r>
        <w:rPr>
          <w:rFonts w:hint="eastAsia"/>
        </w:rPr>
        <w:br/>
      </w:r>
      <w:r>
        <w:rPr>
          <w:rFonts w:hint="eastAsia"/>
        </w:rPr>
        <w:t>　　第二节 凉都酒行业投资机会分析</w:t>
      </w:r>
      <w:r>
        <w:rPr>
          <w:rFonts w:hint="eastAsia"/>
        </w:rPr>
        <w:br/>
      </w:r>
      <w:r>
        <w:rPr>
          <w:rFonts w:hint="eastAsia"/>
        </w:rPr>
        <w:t>　　　　一、凉都酒投资项目分析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二、可以投资的凉都酒模式</w:t>
      </w:r>
      <w:r>
        <w:rPr>
          <w:rFonts w:hint="eastAsia"/>
        </w:rPr>
        <w:br/>
      </w:r>
      <w:r>
        <w:rPr>
          <w:rFonts w:hint="eastAsia"/>
        </w:rPr>
        <w:t>　　　　三、2025年凉都酒投资机会分析</w:t>
      </w:r>
      <w:r>
        <w:rPr>
          <w:rFonts w:hint="eastAsia"/>
        </w:rPr>
        <w:br/>
      </w:r>
      <w:r>
        <w:rPr>
          <w:rFonts w:hint="eastAsia"/>
        </w:rPr>
        <w:t>　　　　四、2025年凉都酒投资新方向</w:t>
      </w:r>
      <w:r>
        <w:rPr>
          <w:rFonts w:hint="eastAsia"/>
        </w:rPr>
        <w:br/>
      </w:r>
      <w:r>
        <w:rPr>
          <w:rFonts w:hint="eastAsia"/>
        </w:rPr>
        <w:t>　　第三节 中⋅智林⋅－凉都酒行业发展前景分析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一、2025年凉都酒市场发展前景</w:t>
      </w:r>
      <w:r>
        <w:rPr>
          <w:rFonts w:hint="eastAsia"/>
        </w:rPr>
        <w:br/>
      </w:r>
      <w:r>
        <w:rPr>
          <w:rFonts w:hint="eastAsia"/>
        </w:rPr>
        <w:t>　　　　二、2025年凉都酒市场面临的发展商机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凉都酒行业专家观点与结论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凉都酒行业历程</w:t>
      </w:r>
      <w:r>
        <w:rPr>
          <w:rFonts w:hint="eastAsia"/>
        </w:rPr>
        <w:br/>
      </w:r>
      <w:r>
        <w:rPr>
          <w:rFonts w:hint="eastAsia"/>
        </w:rPr>
        <w:t>　　图表 凉都酒行业生命周期</w:t>
      </w:r>
      <w:r>
        <w:rPr>
          <w:rFonts w:hint="eastAsia"/>
        </w:rPr>
        <w:br/>
      </w:r>
      <w:r>
        <w:rPr>
          <w:rFonts w:hint="eastAsia"/>
        </w:rPr>
        <w:t>　　图表 凉都酒行业产业链分析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2019-2024年中国凉都酒行业市场规模及增长情况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2019-2024年凉都酒行业市场容量分析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2019-2024年中国凉都酒行业产能统计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2019-2024年中国凉都酒行业产量及增长趋势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2019-2024年中国凉都酒市场需求量及增速统计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2024年中国凉都酒行业需求领域分布格局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2019-2024年中国凉都酒行业销售收入分析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2019-2024年中国凉都酒行业盈利情况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2019-2024年中国凉都酒行业利润总额统计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2019-2024年中国凉都酒进口数量分析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2019-2024年中国凉都酒进口金额分析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2019-2024年中国凉都酒出口数量分析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2019-2024年中国凉都酒出口金额分析</w:t>
      </w:r>
      <w:r>
        <w:rPr>
          <w:rFonts w:hint="eastAsia"/>
        </w:rPr>
        <w:br/>
      </w:r>
      <w:r>
        <w:rPr>
          <w:rFonts w:hint="eastAsia"/>
        </w:rPr>
        <w:t>　　图表 2024年中国凉都酒进口国家及地区分析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2024年中国凉都酒出口国家及地区分析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2019-2024年中国凉都酒行业企业数量情况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2019-2024年中国凉都酒行业企业平均规模情况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**地区凉都酒市场规模及增长情况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**地区凉都酒市场规模及增长情况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**地区凉都酒市场规模及增长情况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**地区凉都酒市场规模及增长情况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**地区凉都酒行业市场需求情况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凉都酒重点企业（一）基本信息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凉都酒重点企业（一）经营情况分析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凉都酒重点企业（一）主要经济指标情况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凉都酒重点企业（一）盈利能力情况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凉都酒重点企业（一）偿债能力情况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凉都酒重点企业（一）运营能力情况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凉都酒重点企业（一）成长能力情况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凉都酒重点企业（二）基本信息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凉都酒重点企业（二）经营情况分析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凉都酒重点企业（二）主要经济指标情况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凉都酒重点企业（二）盈利能力情况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凉都酒重点企业（二）偿债能力情况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凉都酒重点企业（二）运营能力情况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凉都酒重点企业（二）成长能力情况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凉都酒企业信息</w:t>
      </w:r>
      <w:r>
        <w:rPr>
          <w:rFonts w:hint="eastAsia"/>
        </w:rPr>
        <w:br/>
      </w:r>
      <w:r>
        <w:rPr>
          <w:rFonts w:hint="eastAsia"/>
        </w:rPr>
        <w:t>　　图表 凉都酒企业经营情况分析</w:t>
      </w:r>
      <w:r>
        <w:rPr>
          <w:rFonts w:hint="eastAsia"/>
        </w:rPr>
        <w:br/>
      </w:r>
      <w:r>
        <w:rPr>
          <w:rFonts w:hint="eastAsia"/>
        </w:rPr>
        <w:t>　　图表 凉都酒重点企业（三）主要经济指标情况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凉都酒重点企业（三）盈利能力情况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凉都酒重点企业（三）偿债能力情况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凉都酒重点企业（三）运营能力情况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凉都酒重点企业（三）成长能力情况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2025-2031年中国凉都酒行业产能预测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2025-2031年中国凉都酒行业产量预测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2025-2031年中国凉都酒市场需求量预测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2025-2031年中国凉都酒行业供需平衡预测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2025-2031年中国凉都酒行业市场容量预测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2025-2031年中国凉都酒行业市场规模预测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2025-2031年中国凉都酒市场前景分析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2025-2031年中国凉都酒发展趋势预测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13f814f054a98" w:history="1">
        <w:r>
          <w:rPr>
            <w:rStyle w:val="Hyperlink"/>
          </w:rPr>
          <w:t>中国凉都酒行业调查研究及发展趋势分析报告（2025-2031年）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13f814f054a98" w:history="1">
        <w:r>
          <w:rPr>
            <w:rStyle w:val="Hyperlink"/>
          </w:rPr>
          <w:t>https://www.20087.com/A/78/LiangDouJiuShiChangDiaoYanBaoGao.html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热点：大峡谷酒多少钱一瓶、凉都酒二麻、城南故事酒53度价格、凉都酒是哪年、凉都老窖52度价格、凉都酒业、凉都老窖、凉都酒馆注册、凉州古酒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4d44f720b4c8f" w:history="1">
      <w:r>
        <w:rPr>
          <w:rStyle w:val="Hyperlink"/>
        </w:rPr>
        <w:t>中国凉都酒行业调查研究及发展趋势分析报告（2025-2031年）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8/LiangDouJiuShiChangDiaoYanBaoGao.html" TargetMode="External" Id="Rc9913f814f05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8/LiangDouJiuShiChangDiaoYanBaoGao.html" TargetMode="External" Id="Rf144d44f720b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2024-11-04T08:08:00Z</dcterms:created>
  <dcterms:modified xsi:type="dcterms:W3CDTF">2024-11-04T09:08:00Z</dcterms:modified>
  <dc:subject>中国凉都酒行业调查研究及发展趋势分析报告（2025-2031年）</dc:subject>
  <dc:title>中国凉都酒行业调查研究及发展趋势分析报告（2025-2031年）</dc:title>
  <cp:keywords>中国凉都酒行业调查研究及发展趋势分析报告（2025-2031年）</cp:keywords>
  <dc:description>中国凉都酒行业调查研究及发展趋势分析报告（2025-2031年）</dc:description>
</cp:coreProperties>
</file>