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bcc30e7d4645" w:history="1">
              <w:r>
                <w:rPr>
                  <w:rStyle w:val="Hyperlink"/>
                </w:rPr>
                <w:t>中国豆面行业研究分析与发展趋势预测报告（2024-2030年）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bcc30e7d4645" w:history="1">
              <w:r>
                <w:rPr>
                  <w:rStyle w:val="Hyperlink"/>
                </w:rPr>
                <w:t>中国豆面行业研究分析与发展趋势预测报告（2024-2030年）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0bcc30e7d4645" w:history="1">
                <w:r>
                  <w:rPr>
                    <w:rStyle w:val="Hyperlink"/>
                  </w:rPr>
                  <w:t>https://www.20087.com/A/98/DouMianHangYeYanJiuBaoGao.html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面，作为一种传统的豆制品衍生食品，因其高蛋白、低脂肪的营养特性，在健康饮食潮流中重新获得了消费者的关注。它不仅是制作各种传统面食的原料，也被创新应用于素食料理和健康零食开发中。随着人们对植物性蛋白来源的重视，豆面作为优质的植物蛋白来源，市场需求稳步增长。</w:t>
      </w:r>
      <w:r>
        <w:rPr>
          <w:rFonts w:hint="eastAsia"/>
        </w:rPr>
        <w:br/>
      </w:r>
      <w:r>
        <w:rPr>
          <w:rFonts w:hint="eastAsia"/>
        </w:rPr>
        <w:t>　　随着食品科技的进步和消费者对食品健康属性的更高要求，豆面类产品将朝着多样化、功能化方向发展。通过改进加工工艺和配方，可以提升豆面的口感、营养价值和保质期，满足不同消费群体的需求。此外，结合环保和可持续发展趋势，豆面作为替代动物蛋白的解决方案之一，将在素食主义和环保饮食趋势中扮演更加重要的角色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bcc30e7d4645" w:history="1">
        <w:r>
          <w:rPr>
            <w:rStyle w:val="Hyperlink"/>
          </w:rPr>
          <w:t>中国豆面行业研究分析与发展趋势预测报告（2024-2030年）</w:t>
        </w:r>
      </w:hyperlink>
      <w:r>
        <w:rPr>
          <w:rFonts w:hint="eastAsia"/>
        </w:rPr>
        <w:t>》基于对豆面行业的深入研究和市场监测数据，全面分析了豆面行业现状、市场需求与市场规模。豆面报告详细探讨了产业链结构，价格动态，以及豆面各细分市场的特点。同时，还科学预测了市场前景与发展趋势，深入剖析了豆面品牌竞争格局，市场集中度，以及重点企业的经营状况。豆面报告旨在挖掘行业投资价值，揭示潜在风险与机遇，为投资者和决策者提供专业、科学、客观的战略建议，是了解豆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豆面产业概述</w:t>
      </w:r>
      <w:r>
        <w:rPr>
          <w:rFonts w:hint="eastAsia"/>
        </w:rPr>
        <w:br/>
      </w:r>
      <w:r>
        <w:rPr>
          <w:rFonts w:hint="eastAsia"/>
        </w:rPr>
        <w:t>　　第一节 豆面产业定义</w:t>
      </w:r>
      <w:r>
        <w:rPr>
          <w:rFonts w:hint="eastAsia"/>
        </w:rPr>
        <w:br/>
      </w:r>
      <w:r>
        <w:rPr>
          <w:rFonts w:hint="eastAsia"/>
        </w:rPr>
        <w:t>　　第二节 豆面产业发展历程</w:t>
      </w:r>
      <w:r>
        <w:rPr>
          <w:rFonts w:hint="eastAsia"/>
        </w:rPr>
        <w:br/>
      </w:r>
      <w:r>
        <w:rPr>
          <w:rFonts w:hint="eastAsia"/>
        </w:rPr>
        <w:t>　　第三节 豆面分类情况</w:t>
      </w:r>
      <w:r>
        <w:rPr>
          <w:rFonts w:hint="eastAsia"/>
        </w:rPr>
        <w:br/>
      </w:r>
      <w:r>
        <w:rPr>
          <w:rFonts w:hint="eastAsia"/>
        </w:rPr>
        <w:t>　　第四节 豆面产业链分析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2023-2024年中国豆面行业发展环境分析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2023-2024年中国豆面行业经济环境分析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2023-2024年中国豆面行业社会环境分析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2023-2024年中国豆面行业政策环境分析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2023-2024年豆面行业技术发展现状及趋势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当前我国豆面技术发展现状</w:t>
      </w:r>
      <w:r>
        <w:rPr>
          <w:rFonts w:hint="eastAsia"/>
        </w:rPr>
        <w:br/>
      </w:r>
      <w:r>
        <w:rPr>
          <w:rFonts w:hint="eastAsia"/>
        </w:rPr>
        <w:t>　　第二节 中外豆面技术差距及产生差距的主要原因分析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2023-2024年全球豆面行业发展状况及趋势分析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全球豆面行业发展概况</w:t>
      </w:r>
      <w:r>
        <w:rPr>
          <w:rFonts w:hint="eastAsia"/>
        </w:rPr>
        <w:br/>
      </w:r>
      <w:r>
        <w:rPr>
          <w:rFonts w:hint="eastAsia"/>
        </w:rPr>
        <w:t>　　第二节 全球豆面行业发展现状及趋势分析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一、全球豆面行业市场分布情况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中国豆面行业运行状况分析</w:t>
      </w:r>
      <w:r>
        <w:rPr>
          <w:rFonts w:hint="eastAsia"/>
        </w:rPr>
        <w:br/>
      </w:r>
      <w:r>
        <w:rPr>
          <w:rFonts w:hint="eastAsia"/>
        </w:rPr>
        <w:t>　　第一节 豆面行业市场规模分析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二、2023-2024年豆面行业市场规模现状分析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二、2024-2030年豆面行业市场规模况预测</w:t>
      </w:r>
      <w:r>
        <w:rPr>
          <w:rFonts w:hint="eastAsia"/>
        </w:rPr>
        <w:br/>
      </w:r>
      <w:r>
        <w:rPr>
          <w:rFonts w:hint="eastAsia"/>
        </w:rPr>
        <w:t>　　第二节 豆面行业市场供给分析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二、2023-2024年豆面行业市场供给现状分析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二、2024-2030年豆面行业市场供给情况预测</w:t>
      </w:r>
      <w:r>
        <w:rPr>
          <w:rFonts w:hint="eastAsia"/>
        </w:rPr>
        <w:br/>
      </w:r>
      <w:r>
        <w:rPr>
          <w:rFonts w:hint="eastAsia"/>
        </w:rPr>
        <w:t>　　第三节 豆面行业市场需求分析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二、2023-2024年豆面行业市场需求现状分析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二、2024-2030年豆面行业市场需求情况预测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2023-2024年中国豆面行业集中度分析</w:t>
      </w:r>
      <w:r>
        <w:rPr>
          <w:rFonts w:hint="eastAsia"/>
        </w:rPr>
        <w:br/>
      </w:r>
      <w:r>
        <w:rPr>
          <w:rFonts w:hint="eastAsia"/>
        </w:rPr>
        <w:t>　　　　一、豆面行业市场集中度情况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二、豆面行业企业集中度分析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中国豆面行业市场需求结构分析</w:t>
      </w:r>
      <w:r>
        <w:rPr>
          <w:rFonts w:hint="eastAsia"/>
        </w:rPr>
        <w:br/>
      </w:r>
      <w:r>
        <w:rPr>
          <w:rFonts w:hint="eastAsia"/>
        </w:rPr>
        <w:t>　　第二节 豆面行业重点区域（一）需求分析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豆面行业重点区域（二）需求分析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豆面行业重点区域（三）需求分析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豆面产品市场价格行情分析预测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2019-2024年豆面产品市场价格回顾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2023-2024年豆面产品市场价格现状分析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影响豆面产品市场价格因素分析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2024-2030年豆面产品市场价格走势预测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2023-2024年豆面行业企业经营策略研究分析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2023-2024年中国豆面市场营销策略竞争分析</w:t>
      </w:r>
      <w:r>
        <w:rPr>
          <w:rFonts w:hint="eastAsia"/>
        </w:rPr>
        <w:br/>
      </w:r>
      <w:r>
        <w:rPr>
          <w:rFonts w:hint="eastAsia"/>
        </w:rPr>
        <w:t>　　第一节 豆面市场产品策略</w:t>
      </w:r>
      <w:r>
        <w:rPr>
          <w:rFonts w:hint="eastAsia"/>
        </w:rPr>
        <w:br/>
      </w:r>
      <w:r>
        <w:rPr>
          <w:rFonts w:hint="eastAsia"/>
        </w:rPr>
        <w:t>　　第二节 豆面市场渠道策略</w:t>
      </w:r>
      <w:r>
        <w:rPr>
          <w:rFonts w:hint="eastAsia"/>
        </w:rPr>
        <w:br/>
      </w:r>
      <w:r>
        <w:rPr>
          <w:rFonts w:hint="eastAsia"/>
        </w:rPr>
        <w:t>　　第三节 豆面市场价格策略</w:t>
      </w:r>
      <w:r>
        <w:rPr>
          <w:rFonts w:hint="eastAsia"/>
        </w:rPr>
        <w:br/>
      </w:r>
      <w:r>
        <w:rPr>
          <w:rFonts w:hint="eastAsia"/>
        </w:rPr>
        <w:t>　　第四节 豆面广告媒体策略</w:t>
      </w:r>
      <w:r>
        <w:rPr>
          <w:rFonts w:hint="eastAsia"/>
        </w:rPr>
        <w:br/>
      </w:r>
      <w:r>
        <w:rPr>
          <w:rFonts w:hint="eastAsia"/>
        </w:rPr>
        <w:t>　　第五节 豆面客户服务策略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影响豆面行业发展主要因素分析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一、2023-2024年影响豆面行业发展的不利因素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二、2023-2024年影响豆面行业发展的稳定因素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三、2023-2024年影响豆面行业发展的有利因素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四、2023-2024年我国豆面行业发展面临的机遇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五、2023-2024年我国豆面行业发展面临的挑战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中智⋅林⋅：豆面行业投资风险分析预测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一、2024-2030年豆面行业市场风险分析预测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二、2024-2030年豆面行业政策风险分析预测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三、2024-2030年豆面行业技术风险分析预测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四、2024-2030年豆面行业竞争风险分析预测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五、2024-2030年豆面行业管理风险分析预测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六、2024-2030年豆面行业其他风险分析预测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bcc30e7d4645" w:history="1">
        <w:r>
          <w:rPr>
            <w:rStyle w:val="Hyperlink"/>
          </w:rPr>
          <w:t>中国豆面行业研究分析与发展趋势预测报告（2024-2030年）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0bcc30e7d4645" w:history="1">
        <w:r>
          <w:rPr>
            <w:rStyle w:val="Hyperlink"/>
          </w:rPr>
          <w:t>https://www.20087.com/A/98/DouMianHangYeYanJiuBaoGao.html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b2b7214d249fb" w:history="1">
      <w:r>
        <w:rPr>
          <w:rStyle w:val="Hyperlink"/>
        </w:rPr>
        <w:t>中国豆面行业研究分析与发展趋势预测报告（2024-2030年）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ouMianHangYeYanJiuBaoGao.html" TargetMode="External" Id="R3560bcc30e7d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ouMianHangYeYanJiuBaoGao.html" TargetMode="External" Id="Rd04b2b7214d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2024-04-14T08:02:00Z</dcterms:created>
  <dcterms:modified xsi:type="dcterms:W3CDTF">2024-04-14T09:02:00Z</dcterms:modified>
  <dc:subject>中国豆面行业研究分析与发展趋势预测报告（2024-2030年）</dc:subject>
  <dc:title>中国豆面行业研究分析与发展趋势预测报告（2024-2030年）</dc:title>
  <cp:keywords>中国豆面行业研究分析与发展趋势预测报告（2024-2030年）</cp:keywords>
  <dc:description>中国豆面行业研究分析与发展趋势预测报告（2024-2030年）</dc:description>
</cp:coreProperties>
</file>