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c4ecc85fa45a2" w:history="1">
              <w:r>
                <w:rPr>
                  <w:rStyle w:val="Hyperlink"/>
                </w:rPr>
                <w:t>2024-2030年酸果乳饮料发展现状及投资前景预测报告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c4ecc85fa45a2" w:history="1">
              <w:r>
                <w:rPr>
                  <w:rStyle w:val="Hyperlink"/>
                </w:rPr>
                <w:t>2024-2030年酸果乳饮料发展现状及投资前景预测报告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c4ecc85fa45a2" w:history="1">
                <w:r>
                  <w:rPr>
                    <w:rStyle w:val="Hyperlink"/>
                  </w:rPr>
                  <w:t>https://www.20087.com/A/88/SuanGuoRuYinLiaoHangYeQianJingBaoGao.html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果乳饮料是一种将水果汁与乳制品混合而成的饮品，因其独特的风味和丰富的营养成分而受到市场欢迎。近年来，随着消费者健康意识的提高和对天然食品需求的增长，酸果乳饮料在品质和功能性上不断改进。目前，酸果乳饮料不仅在品质上有了显著提升，通过采用新鲜水果和优质牛奶，确保了产品的纯正口感和营养价值；还在功能性上进行了优化，通过引入更多功能性成分，如益生菌和维生素，增强了饮料的健康效益。此外，通过引入可追溯体系，实现了对原材料来源和生产过程的全程监控，提高了产品的安全性和信任度。</w:t>
      </w:r>
      <w:r>
        <w:rPr>
          <w:rFonts w:hint="eastAsia"/>
        </w:rPr>
        <w:br/>
      </w:r>
      <w:r>
        <w:rPr>
          <w:rFonts w:hint="eastAsia"/>
        </w:rPr>
        <w:t>　　未来，酸果乳饮料的发展将更加注重个性化与健康化。一方面，通过定制化服务，开发更多符合不同消费者口味和需求的个性化产品，如不同风味的酸果乳饮料和适合特定人群的专用饮料，满足消费者的独特体验；另一方面，采用更多健康概念和技术，如低温冷榨和有机种植，提高酸果乳饮料的健康属性，迎合消费者对健康生活方式的追求。此外，随着可持续发展理念的普及，未来的酸果乳饮料可能会探索更多与环保材料和技术的结合，通过使用可回收包装和减少碳足迹，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c4ecc85fa45a2" w:history="1">
        <w:r>
          <w:rPr>
            <w:rStyle w:val="Hyperlink"/>
          </w:rPr>
          <w:t>2024-2030年酸果乳饮料发展现状及投资前景预测报告</w:t>
        </w:r>
      </w:hyperlink>
      <w:r>
        <w:rPr>
          <w:rFonts w:hint="eastAsia"/>
        </w:rPr>
        <w:t>》基于国家统计局、酸果乳饮料相关协会等渠道的资料数据，全方位剖析了酸果乳饮料行业的现状与市场需求，详细探讨了酸果乳饮料市场规模、产业链构成及价格动态，并针对酸果乳饮料各细分市场进行了分析。同时，酸果乳饮料报告还对市场前景、发展趋势进行了科学预测，评估了行业内品牌竞争格局、市场集中度以及酸果乳饮料重点企业的表现。此外，酸果乳饮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酸果乳饮料行业概述</w:t>
      </w:r>
      <w:r>
        <w:rPr>
          <w:rFonts w:hint="eastAsia"/>
        </w:rPr>
        <w:br/>
      </w:r>
      <w:r>
        <w:rPr>
          <w:rFonts w:hint="eastAsia"/>
        </w:rPr>
        <w:t>　　第一节 酸果乳饮料行业界定</w:t>
      </w:r>
      <w:r>
        <w:rPr>
          <w:rFonts w:hint="eastAsia"/>
        </w:rPr>
        <w:br/>
      </w:r>
      <w:r>
        <w:rPr>
          <w:rFonts w:hint="eastAsia"/>
        </w:rPr>
        <w:t>　　第二节 酸果乳饮料行业发展历程</w:t>
      </w:r>
      <w:r>
        <w:rPr>
          <w:rFonts w:hint="eastAsia"/>
        </w:rPr>
        <w:br/>
      </w:r>
      <w:r>
        <w:rPr>
          <w:rFonts w:hint="eastAsia"/>
        </w:rPr>
        <w:t>　　第三节 酸果乳饮料产业链分析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二、酸果乳饮料产业链模型分析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2023-2024年中国酸果乳饮料行业发展环境分析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中国酸果乳饮料行业相关政策、标准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2023-2024年酸果乳饮料行业技术发展现状及趋势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当前我国酸果乳饮料技术发展现状</w:t>
      </w:r>
      <w:r>
        <w:rPr>
          <w:rFonts w:hint="eastAsia"/>
        </w:rPr>
        <w:br/>
      </w:r>
      <w:r>
        <w:rPr>
          <w:rFonts w:hint="eastAsia"/>
        </w:rPr>
        <w:t>　　第二节 中外酸果乳饮料技术差距及产生差距的主要原因分析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提高我国酸果乳饮料技术的对策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中国酸果乳饮料行业运行状况分析</w:t>
      </w:r>
      <w:r>
        <w:rPr>
          <w:rFonts w:hint="eastAsia"/>
        </w:rPr>
        <w:br/>
      </w:r>
      <w:r>
        <w:rPr>
          <w:rFonts w:hint="eastAsia"/>
        </w:rPr>
        <w:t>　　第一节 酸果乳饮料行业市场规模分析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一、2019-2024年酸果乳饮料行业市场规模分析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二、酸果乳饮料行业市场规模现状分析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二、2024-2030年酸果乳饮料行业市场规模况预测</w:t>
      </w:r>
      <w:r>
        <w:rPr>
          <w:rFonts w:hint="eastAsia"/>
        </w:rPr>
        <w:br/>
      </w:r>
      <w:r>
        <w:rPr>
          <w:rFonts w:hint="eastAsia"/>
        </w:rPr>
        <w:t>　　第二节 酸果乳饮料行业市场供给分析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一、2019-2024年酸果乳饮料行业市场供给情况分析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二、酸果乳饮料行业市场供给现状分析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二、2024-2030年酸果乳饮料行业市场供给情况预测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酸果乳饮料行业市场需求分析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一、2019-2024年酸果乳饮料行业市场需求情况分析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二、酸果乳饮料行业市场需求现状分析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二、2024-2030年酸果乳饮料行业市场需求情况预测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2024年中国酸果乳饮料行业集中度分析</w:t>
      </w:r>
      <w:r>
        <w:rPr>
          <w:rFonts w:hint="eastAsia"/>
        </w:rPr>
        <w:br/>
      </w:r>
      <w:r>
        <w:rPr>
          <w:rFonts w:hint="eastAsia"/>
        </w:rPr>
        <w:t>　　　　一、酸果乳饮料行业市场集中度情况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二、酸果乳饮料行业企业集中度分析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2019-2024年中国酸果乳饮料行业总体发展状况分析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中国酸果乳饮料行业规模情况分析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中国酸果乳饮料行业产销情况分析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一、酸果乳饮料行业生产情况分析</w:t>
      </w:r>
      <w:r>
        <w:rPr>
          <w:rFonts w:hint="eastAsia"/>
        </w:rPr>
        <w:br/>
      </w:r>
      <w:r>
        <w:rPr>
          <w:rFonts w:hint="eastAsia"/>
        </w:rPr>
        <w:t>　　　　二、酸果乳饮料行业销售情况分析</w:t>
      </w:r>
      <w:r>
        <w:rPr>
          <w:rFonts w:hint="eastAsia"/>
        </w:rPr>
        <w:br/>
      </w:r>
      <w:r>
        <w:rPr>
          <w:rFonts w:hint="eastAsia"/>
        </w:rPr>
        <w:t>　　　　三、酸果乳饮料行业产销情况分析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2019-2024年中国酸果乳饮料行业财务能力分析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一、酸果乳饮料行业盈利能力分析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二、酸果乳饮料行业偿债能力分析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三、酸果乳饮料行业营运能力分析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四、酸果乳饮料行业发展能力分析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2023-2024年中国酸果乳饮料行业市场区域结构分析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中国酸果乳饮料行业市场需求结构分析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酸果乳饮料行业重点区域（一）需求分析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酸果乳饮料行业重点区域（二）需求分析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酸果乳饮料行业重点区域（三）需求分析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酸果乳饮料行业重点区域（四）需求分析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中国酸果乳饮料行业市场价格走势及影响因素分析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中国酸果乳饮料市场价格回顾</w:t>
      </w:r>
      <w:r>
        <w:rPr>
          <w:rFonts w:hint="eastAsia"/>
        </w:rPr>
        <w:br/>
      </w:r>
      <w:r>
        <w:rPr>
          <w:rFonts w:hint="eastAsia"/>
        </w:rPr>
        <w:t>　　第二节 中国酸果乳饮料行业当前市场价格及评述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中国酸果乳饮料市场价格影响因素分析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2024-2030年中国酸果乳饮料未来市场价格走势预测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中国酸果乳饮料行业进出口分析及预测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中国酸果乳饮料行业进出口格局分析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一、酸果乳饮料行业进口格局</w:t>
      </w:r>
      <w:r>
        <w:rPr>
          <w:rFonts w:hint="eastAsia"/>
        </w:rPr>
        <w:br/>
      </w:r>
      <w:r>
        <w:rPr>
          <w:rFonts w:hint="eastAsia"/>
        </w:rPr>
        <w:t>　　　　二、酸果乳饮料行业出口格局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2019-2024年中国酸果乳饮料行业进出口分析</w:t>
      </w:r>
      <w:r>
        <w:rPr>
          <w:rFonts w:hint="eastAsia"/>
        </w:rPr>
        <w:br/>
      </w:r>
      <w:r>
        <w:rPr>
          <w:rFonts w:hint="eastAsia"/>
        </w:rPr>
        <w:t>　　　　一、酸果乳饮料行业进口分析</w:t>
      </w:r>
      <w:r>
        <w:rPr>
          <w:rFonts w:hint="eastAsia"/>
        </w:rPr>
        <w:br/>
      </w:r>
      <w:r>
        <w:rPr>
          <w:rFonts w:hint="eastAsia"/>
        </w:rPr>
        <w:t>　　　　二、酸果乳饮料行业出口分析</w:t>
      </w:r>
      <w:r>
        <w:rPr>
          <w:rFonts w:hint="eastAsia"/>
        </w:rPr>
        <w:br/>
      </w:r>
      <w:r>
        <w:rPr>
          <w:rFonts w:hint="eastAsia"/>
        </w:rPr>
        <w:t>　　第三节 影响酸果乳饮料行业进出口因素分析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2024-2030年中国酸果乳饮料行业进口预测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2024-2030年中国酸果乳饮料行业出口预测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酸果乳饮料行业标杆企业竞争力分析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酸果乳饮料重点企业（一）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一、酸果乳饮料企业概况</w:t>
      </w:r>
      <w:r>
        <w:rPr>
          <w:rFonts w:hint="eastAsia"/>
        </w:rPr>
        <w:br/>
      </w:r>
      <w:r>
        <w:rPr>
          <w:rFonts w:hint="eastAsia"/>
        </w:rPr>
        <w:t>　　　　二、酸果乳饮料企业经营情况分析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酸果乳饮料重点企业（二）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一、酸果乳饮料企业概况</w:t>
      </w:r>
      <w:r>
        <w:rPr>
          <w:rFonts w:hint="eastAsia"/>
        </w:rPr>
        <w:br/>
      </w:r>
      <w:r>
        <w:rPr>
          <w:rFonts w:hint="eastAsia"/>
        </w:rPr>
        <w:t>　　　　二、酸果乳饮料企业经营情况分析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酸果乳饮料重点企业（三）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一、酸果乳饮料企业概况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三、酸果乳饮料企业发展规划及前景展望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酸果乳饮料重点企业（四）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一、酸果乳饮料企业概况</w:t>
      </w:r>
      <w:r>
        <w:rPr>
          <w:rFonts w:hint="eastAsia"/>
        </w:rPr>
        <w:br/>
      </w:r>
      <w:r>
        <w:rPr>
          <w:rFonts w:hint="eastAsia"/>
        </w:rPr>
        <w:t>　　　　二、酸果乳饮料企业经营情况分析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酸果乳饮料重点企业（五）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三、酸果乳饮料企业发展规划及前景展望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2023-2024年酸果乳饮料行业市场竞争策略分析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酸果乳饮料竞争结构分析</w:t>
      </w:r>
      <w:r>
        <w:rPr>
          <w:rFonts w:hint="eastAsia"/>
        </w:rPr>
        <w:br/>
      </w:r>
      <w:r>
        <w:rPr>
          <w:rFonts w:hint="eastAsia"/>
        </w:rPr>
        <w:t>　　　　一、酸果乳饮料行业现有企业间竞争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二、酸果乳饮料行业潜在进入者分析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三、酸果乳饮料行业替代品威胁分析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四、酸果乳饮料行业供应商议价能力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五、酸果乳饮料行业客户议价能力</w:t>
      </w:r>
      <w:r>
        <w:rPr>
          <w:rFonts w:hint="eastAsia"/>
        </w:rPr>
        <w:br/>
      </w:r>
      <w:r>
        <w:rPr>
          <w:rFonts w:hint="eastAsia"/>
        </w:rPr>
        <w:t>　　第二节 酸果乳饮料市场竞争策略分析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一、酸果乳饮料市场增长潜力分析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二、酸果乳饮料行业产品竞争策略分析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酸果乳饮料企业竞争策略分析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一、2024-2030年中国酸果乳饮料市场竞争趋势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二、2024-2030年酸果乳饮料行业竞争格局展望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三、2024-2030年酸果乳饮料行业竞争策略分析</w:t>
      </w:r>
      <w:r>
        <w:rPr>
          <w:rFonts w:hint="eastAsia"/>
        </w:rPr>
        <w:br/>
      </w:r>
      <w:r>
        <w:rPr>
          <w:rFonts w:hint="eastAsia"/>
        </w:rPr>
        <w:t>　　第四节 酸果乳饮料竞争力评价及构建分析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一、酸果乳饮料整体产品竞争力评价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二、酸果乳饮料竞争优势评价及构建建议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酸果乳饮料行业发展趋势与投资战略研究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中国酸果乳饮料行业发展趋势分析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一、2019-2024年中国酸果乳饮料行业发展趋势总结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二、2024-2030年中国酸果乳饮料行业发展趋势预测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2024-2030年中国酸果乳饮料行业产品技术趋势</w:t>
      </w:r>
      <w:r>
        <w:rPr>
          <w:rFonts w:hint="eastAsia"/>
        </w:rPr>
        <w:br/>
      </w:r>
      <w:r>
        <w:rPr>
          <w:rFonts w:hint="eastAsia"/>
        </w:rPr>
        <w:t>　　　　一、酸果乳饮料行业产品发展新动态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二、酸果乳饮料行业产品技术新动态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三、酸果乳饮料行业产品技术发展趋势预测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2024-2030年中国酸果乳饮料行业风险分析</w:t>
      </w:r>
      <w:r>
        <w:rPr>
          <w:rFonts w:hint="eastAsia"/>
        </w:rPr>
        <w:br/>
      </w:r>
      <w:r>
        <w:rPr>
          <w:rFonts w:hint="eastAsia"/>
        </w:rPr>
        <w:t>　　　　一、酸果乳饮料市场竞争风险分析</w:t>
      </w:r>
      <w:r>
        <w:rPr>
          <w:rFonts w:hint="eastAsia"/>
        </w:rPr>
        <w:br/>
      </w:r>
      <w:r>
        <w:rPr>
          <w:rFonts w:hint="eastAsia"/>
        </w:rPr>
        <w:t>　　　　二、酸果乳饮料行业原材料压力风险分析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三、酸果乳饮料行业技术风险分析</w:t>
      </w:r>
      <w:r>
        <w:rPr>
          <w:rFonts w:hint="eastAsia"/>
        </w:rPr>
        <w:br/>
      </w:r>
      <w:r>
        <w:rPr>
          <w:rFonts w:hint="eastAsia"/>
        </w:rPr>
        <w:t>　　　　四、酸果乳饮料行业政策和体制风险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2024年酸果乳饮料行业的发展战略研究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一、酸果乳饮料行业战略综合规划</w:t>
      </w:r>
      <w:r>
        <w:rPr>
          <w:rFonts w:hint="eastAsia"/>
        </w:rPr>
        <w:br/>
      </w:r>
      <w:r>
        <w:rPr>
          <w:rFonts w:hint="eastAsia"/>
        </w:rPr>
        <w:t>　　　　二、酸果乳饮料行业技术开发战略</w:t>
      </w:r>
      <w:r>
        <w:rPr>
          <w:rFonts w:hint="eastAsia"/>
        </w:rPr>
        <w:br/>
      </w:r>
      <w:r>
        <w:rPr>
          <w:rFonts w:hint="eastAsia"/>
        </w:rPr>
        <w:t>　　　　三、酸果乳饮料行业区域战略规划</w:t>
      </w:r>
      <w:r>
        <w:rPr>
          <w:rFonts w:hint="eastAsia"/>
        </w:rPr>
        <w:br/>
      </w:r>
      <w:r>
        <w:rPr>
          <w:rFonts w:hint="eastAsia"/>
        </w:rPr>
        <w:t>　　　　四、酸果乳饮料行业产业战略规划</w:t>
      </w:r>
      <w:r>
        <w:rPr>
          <w:rFonts w:hint="eastAsia"/>
        </w:rPr>
        <w:br/>
      </w:r>
      <w:r>
        <w:rPr>
          <w:rFonts w:hint="eastAsia"/>
        </w:rPr>
        <w:t>　　　　五、酸果乳饮料行业营销品牌战略</w:t>
      </w:r>
      <w:r>
        <w:rPr>
          <w:rFonts w:hint="eastAsia"/>
        </w:rPr>
        <w:br/>
      </w:r>
      <w:r>
        <w:rPr>
          <w:rFonts w:hint="eastAsia"/>
        </w:rPr>
        <w:t>　　　　六、酸果乳饮料行业竞争战略规划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酸果乳饮料行业前景分析及对策</w:t>
      </w:r>
      <w:r>
        <w:rPr>
          <w:rFonts w:hint="eastAsia"/>
        </w:rPr>
        <w:br/>
      </w:r>
      <w:r>
        <w:rPr>
          <w:rFonts w:hint="eastAsia"/>
        </w:rPr>
        <w:t>　　第一节 酸果乳饮料行业发展前景分析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一、酸果乳饮料行业市场发展前景分析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二、酸果乳饮料行业市场蕴藏的商机分析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三、酸果乳饮料行业“十四五”规划解读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酸果乳饮料行业发展对策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中-智林-－酸果乳饮料行业研究结论及建议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酸果乳饮料产业链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2019-2024年我国酸果乳饮料行业市场规模及增长情况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2019-2024年我国酸果乳饮料行业产量及增长趋势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2019-2024年我国酸果乳饮料市场需求量及增速统计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2019-2024年我国酸果乳饮料行业盈利情况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2019-2024年我国酸果乳饮料行业企业数量情况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2019-2024年我国酸果乳饮料行业企业平均规模情况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2019-2024年我国酸果乳饮料行业市场规模及增长情况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**地区酸果乳饮料市场规模及增长情况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**地区酸果乳饮料行业市场需求情况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2024-2030年中国酸果乳饮料行业产量预测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2024-2030年中国酸果乳饮料市场需求量预测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2024-2030年中国酸果乳饮料行业市场规模预测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2024-2030年中国酸果乳饮料市场前景分析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2024-2030年中国酸果乳饮料行业发展趋势预测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c4ecc85fa45a2" w:history="1">
        <w:r>
          <w:rPr>
            <w:rStyle w:val="Hyperlink"/>
          </w:rPr>
          <w:t>2024-2030年酸果乳饮料发展现状及投资前景预测报告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c4ecc85fa45a2" w:history="1">
        <w:r>
          <w:rPr>
            <w:rStyle w:val="Hyperlink"/>
          </w:rPr>
          <w:t>https://www.20087.com/A/88/SuanGuoRuYinLiaoHangYeQianJingBaoGao.html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a053d69ed4757" w:history="1">
      <w:r>
        <w:rPr>
          <w:rStyle w:val="Hyperlink"/>
        </w:rPr>
        <w:t>2024-2030年酸果乳饮料发展现状及投资前景预测报告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SuanGuoRuYinLiaoHangYeQianJingBaoGao.html" TargetMode="External" Id="Raabc4ecc85fa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SuanGuoRuYinLiaoHangYeQianJingBaoGao.html" TargetMode="External" Id="Re1aa053d69ed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2023-11-30T06:13:00Z</dcterms:created>
  <dcterms:modified xsi:type="dcterms:W3CDTF">2023-11-30T07:13:00Z</dcterms:modified>
  <dc:subject>2024-2030年酸果乳饮料发展现状及投资前景预测报告</dc:subject>
  <dc:title>2024-2030年酸果乳饮料发展现状及投资前景预测报告</dc:title>
  <cp:keywords>2024-2030年酸果乳饮料发展现状及投资前景预测报告</cp:keywords>
  <dc:description>2024-2030年酸果乳饮料发展现状及投资前景预测报告</dc:description>
</cp:coreProperties>
</file>