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ee20b37d94612" w:history="1">
              <w:r>
                <w:rPr>
                  <w:rStyle w:val="Hyperlink"/>
                </w:rPr>
                <w:t>中国冰片行业深度研究及未来走势预测报告（2023-2029年）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ee20b37d94612" w:history="1">
              <w:r>
                <w:rPr>
                  <w:rStyle w:val="Hyperlink"/>
                </w:rPr>
                <w:t>中国冰片行业深度研究及未来走势预测报告（2023-2029年）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8ee20b37d94612" w:history="1">
                <w:r>
                  <w:rPr>
                    <w:rStyle w:val="Hyperlink"/>
                  </w:rPr>
                  <w:t>https://www.20087.com/A/68/BingPianFaZhanQuShi.html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片是一种传统的中药材和香料，具有清凉解毒、消炎止痛等功效，近年来随着对其药理作用研究的深入，冰片的应用范围不断拓展。目前，冰片不仅在纯度上有所提升，通过采用先进的提取工艺和提纯技术，提高了冰片的有效成分含量；而且在安全性上有所增强，通过严格的品质控制和质量检测，确保了冰片的安全性和稳定性。此外，随着环保法规的趋严，冰片的生产更加注重环保，通过采用绿色提取技术和循环利用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冰片的发展将更加注重功能化与标准化。在功能化方面，随着生物医药技术的发展，未来的冰片将更加注重功能特性的开发，如通过分子修饰和结构优化，提高冰片的生物活性和治疗效果，扩大其在医药领域的应用范围。在标准化方面，随着中药国际化进程的加快，未来的冰片将更加注重标准化生产，通过建立统一的质量标准和检测方法，提高冰片的国际市场竞争力。此外，随着合成生物学技术的应用，未来的冰片将可能通过微生物发酵等生物合成途径生产，降低对天然资源的依赖，提高生产效率和环保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ee20b37d94612" w:history="1">
        <w:r>
          <w:rPr>
            <w:rStyle w:val="Hyperlink"/>
          </w:rPr>
          <w:t>中国冰片行业深度研究及未来走势预测报告（2023-2029年）</w:t>
        </w:r>
      </w:hyperlink>
      <w:r>
        <w:rPr>
          <w:rFonts w:hint="eastAsia"/>
        </w:rPr>
        <w:t>》依托多年来对冰片行业的监测研究，结合冰片行业历年供需关系变化规律、冰片产品消费结构、应用领域、冰片市场发展环境、冰片相关政策扶持等，对冰片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48ee20b37d94612" w:history="1">
        <w:r>
          <w:rPr>
            <w:rStyle w:val="Hyperlink"/>
          </w:rPr>
          <w:t>中国冰片行业深度研究及未来走势预测报告（2023-2029年）</w:t>
        </w:r>
      </w:hyperlink>
      <w:r>
        <w:rPr>
          <w:rFonts w:hint="eastAsia"/>
        </w:rPr>
        <w:t>还向投资人全面的呈现了冰片重点企业和冰片行业相关项目现状、冰片未来发展潜力，冰片投资进入机会、冰片风险控制、以及应对风险对策。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2023年中国冰片行业整体局势发展综述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中国冰片行业发展形势情况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一、中国冰片行业发展周期</w:t>
      </w:r>
      <w:r>
        <w:rPr>
          <w:rFonts w:hint="eastAsia"/>
        </w:rPr>
        <w:br/>
      </w:r>
      <w:r>
        <w:rPr>
          <w:rFonts w:hint="eastAsia"/>
        </w:rPr>
        <w:t>　　　　二、中国冰片行业产业链分析</w:t>
      </w:r>
      <w:r>
        <w:rPr>
          <w:rFonts w:hint="eastAsia"/>
        </w:rPr>
        <w:br/>
      </w:r>
      <w:r>
        <w:rPr>
          <w:rFonts w:hint="eastAsia"/>
        </w:rPr>
        <w:t>　　　　三、中国冰片行业发展SWOTW分析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近几年中国冰片行业运行状况研究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一、2018-2023年中国冰片行业产量统计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二、2018-2023年中国冰片行业需求量走势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三、2018-2023年中国冰片行业进出口分析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四、2018-2023年中国冰片行业整体供需状况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2022-2023年中国冰片行业经济环境展望</w:t>
      </w:r>
      <w:r>
        <w:rPr>
          <w:rFonts w:hint="eastAsia"/>
        </w:rPr>
        <w:br/>
      </w:r>
      <w:r>
        <w:rPr>
          <w:rFonts w:hint="eastAsia"/>
        </w:rPr>
        <w:t>　　　　一、2023年中国国民经济分析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中国冰片行业社会环境分析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中国冰片行业政策法规解读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中国冰片行业国际贸易环境研究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2018-2023年中国冰片行业数据情报跟踪监测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2018-2023年中国冰片行业规模分析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2023年中国冰片行业结构分析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2018-2023年中国冰片行业产值分析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2018-2023年中国冰片行业成本费用分析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2018-2023年中国冰片行业盈利能力分析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2023-2029年中国冰片行业区域市场需求状况预测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2023-2029年华北地区冰片市场需求状况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四、2023-2029年冰片行业发展前景预测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2023-2029年东北地区冰片市场规模研究</w:t>
      </w:r>
      <w:r>
        <w:rPr>
          <w:rFonts w:hint="eastAsia"/>
        </w:rPr>
        <w:br/>
      </w:r>
      <w:r>
        <w:rPr>
          <w:rFonts w:hint="eastAsia"/>
        </w:rPr>
        <w:t>　　　　一、2023年冰片行业发展现状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四、2023-2029年冰片行业发展前景预测</w:t>
      </w:r>
      <w:r>
        <w:rPr>
          <w:rFonts w:hint="eastAsia"/>
        </w:rPr>
        <w:br/>
      </w:r>
      <w:r>
        <w:rPr>
          <w:rFonts w:hint="eastAsia"/>
        </w:rPr>
        <w:t>　　第三节 2023-2029年华东地区冰片行业前景展望</w:t>
      </w:r>
      <w:r>
        <w:rPr>
          <w:rFonts w:hint="eastAsia"/>
        </w:rPr>
        <w:br/>
      </w:r>
      <w:r>
        <w:rPr>
          <w:rFonts w:hint="eastAsia"/>
        </w:rPr>
        <w:t>　　　　一、2023年冰片行业发展回顾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四、2023-2029年冰片行业发展前景预测</w:t>
      </w:r>
      <w:r>
        <w:rPr>
          <w:rFonts w:hint="eastAsia"/>
        </w:rPr>
        <w:br/>
      </w:r>
      <w:r>
        <w:rPr>
          <w:rFonts w:hint="eastAsia"/>
        </w:rPr>
        <w:t>　　第四节 2023-2029年华南地区冰片市场需求预测</w:t>
      </w:r>
      <w:r>
        <w:rPr>
          <w:rFonts w:hint="eastAsia"/>
        </w:rPr>
        <w:br/>
      </w:r>
      <w:r>
        <w:rPr>
          <w:rFonts w:hint="eastAsia"/>
        </w:rPr>
        <w:t>　　　　一、2023年冰片行业发展局势分析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三、2023-2029年市场需求格局</w:t>
      </w:r>
      <w:r>
        <w:rPr>
          <w:rFonts w:hint="eastAsia"/>
        </w:rPr>
        <w:br/>
      </w:r>
      <w:r>
        <w:rPr>
          <w:rFonts w:hint="eastAsia"/>
        </w:rPr>
        <w:t>　　　　四、2023-2029年冰片行业发展前景预测</w:t>
      </w:r>
      <w:r>
        <w:rPr>
          <w:rFonts w:hint="eastAsia"/>
        </w:rPr>
        <w:br/>
      </w:r>
      <w:r>
        <w:rPr>
          <w:rFonts w:hint="eastAsia"/>
        </w:rPr>
        <w:t>　　第五节 2023-2029年华中地区冰片行业发展潜力分析</w:t>
      </w:r>
      <w:r>
        <w:rPr>
          <w:rFonts w:hint="eastAsia"/>
        </w:rPr>
        <w:br/>
      </w:r>
      <w:r>
        <w:rPr>
          <w:rFonts w:hint="eastAsia"/>
        </w:rPr>
        <w:t>　　　　一、2023年冰片行业发展情况</w:t>
      </w:r>
      <w:r>
        <w:rPr>
          <w:rFonts w:hint="eastAsia"/>
        </w:rPr>
        <w:br/>
      </w:r>
      <w:r>
        <w:rPr>
          <w:rFonts w:hint="eastAsia"/>
        </w:rPr>
        <w:t>　　　　二、2023年市场规模研究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四、2023-2029年冰片行业发展前景预测</w:t>
      </w:r>
      <w:r>
        <w:rPr>
          <w:rFonts w:hint="eastAsia"/>
        </w:rPr>
        <w:br/>
      </w:r>
      <w:r>
        <w:rPr>
          <w:rFonts w:hint="eastAsia"/>
        </w:rPr>
        <w:t>　　第六节 2023-2029年西南地区冰片市场规模预测</w:t>
      </w:r>
      <w:r>
        <w:rPr>
          <w:rFonts w:hint="eastAsia"/>
        </w:rPr>
        <w:br/>
      </w:r>
      <w:r>
        <w:rPr>
          <w:rFonts w:hint="eastAsia"/>
        </w:rPr>
        <w:t>　　　　一、2023年冰片行业发展形势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</w:t>
      </w:r>
      <w:r>
        <w:rPr>
          <w:rFonts w:hint="eastAsia"/>
        </w:rPr>
        <w:br/>
      </w:r>
      <w:r>
        <w:rPr>
          <w:rFonts w:hint="eastAsia"/>
        </w:rPr>
        <w:t>　　　　三、2023-2029年市场需求预测</w:t>
      </w:r>
      <w:r>
        <w:rPr>
          <w:rFonts w:hint="eastAsia"/>
        </w:rPr>
        <w:br/>
      </w:r>
      <w:r>
        <w:rPr>
          <w:rFonts w:hint="eastAsia"/>
        </w:rPr>
        <w:t>　　　　四、2023-2029年冰片行业发展前景预测</w:t>
      </w:r>
      <w:r>
        <w:rPr>
          <w:rFonts w:hint="eastAsia"/>
        </w:rPr>
        <w:br/>
      </w:r>
      <w:r>
        <w:rPr>
          <w:rFonts w:hint="eastAsia"/>
        </w:rPr>
        <w:t>　　第七节 2023-2029年西北地区冰片行业发展预测</w:t>
      </w:r>
      <w:r>
        <w:rPr>
          <w:rFonts w:hint="eastAsia"/>
        </w:rPr>
        <w:br/>
      </w:r>
      <w:r>
        <w:rPr>
          <w:rFonts w:hint="eastAsia"/>
        </w:rPr>
        <w:t>　　　　一、2023年冰片行业发展现状分析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三、2023-2029年冰片行业市场需求状况</w:t>
      </w:r>
      <w:r>
        <w:rPr>
          <w:rFonts w:hint="eastAsia"/>
        </w:rPr>
        <w:br/>
      </w:r>
      <w:r>
        <w:rPr>
          <w:rFonts w:hint="eastAsia"/>
        </w:rPr>
        <w:t>　　　　四、2023-2029年冰片行业发展前景预测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2018-2023年中国冰片行业成本费用统计分析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2018-2023年冰片行业产品销售成本分析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一、2018-2023年冰片行业销售成本总额分析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2018-2023年冰片行业销售费用分析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一、2018-2023年冰片行业销售费用总额分析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2018-2023年冰片行业管理费用分析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一、2018-2023年冰片行业管理费用总额分析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2018-2023年冰片行业财务费用分析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一、2018-2023年冰片行业财务费用总额分析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中国冰片产业市场营销策略竞争深度研究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2023年中国冰片行业营销策略和销售渠道考察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中国冰片行业目前主要营销渠道分析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中国冰片行业重点企业营销策略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中国冰片行业产品营销策略建议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中国冰片行业营销渠道变革专家研究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一、冰片行业营销渠道新理念</w:t>
      </w:r>
      <w:r>
        <w:rPr>
          <w:rFonts w:hint="eastAsia"/>
        </w:rPr>
        <w:br/>
      </w:r>
      <w:r>
        <w:rPr>
          <w:rFonts w:hint="eastAsia"/>
        </w:rPr>
        <w:t>　　　　二、冰片行业渠道管理新发展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中国冰片行业营销渠道发展趋势点评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2023年中国冰片行业需求用户调研结果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2023年冰片行业用户认知程度分析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2023年中国冰片行业用户需求特点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2023年中国冰片行业用户关注因素分析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2023年冰片行业其它用户特征分析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2023年中国冰片行业整体竞争格局形势剖析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2023年中国冰片行业集中度分析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2023年中国冰片行业与替代品行业市场占有率分析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2023-2029年中国冰片行业市场竞争趋势预测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2023年中国冰片标竿企业竞争力指标分析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标竿企业（一）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标竿企业（二）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标竿企业（三）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标竿企业（四）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标竿企业（五）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2023-2029年中国冰片行业市场盈利预测与投资潜力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2023-2029年中国冰片行业重点企业投资行为研究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2023-2029年中国冰片行业市场规模预测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2023-2029年中国冰片行业盈利水平分析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2023-2029年中国冰片投资机会分析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2023-2029年中国冰片总体机会专家评价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2023-2029年中国冰片行业前景展望及对策分析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2023-2029年中国冰片行业发展前景展望</w:t>
      </w:r>
      <w:r>
        <w:rPr>
          <w:rFonts w:hint="eastAsia"/>
        </w:rPr>
        <w:br/>
      </w:r>
      <w:r>
        <w:rPr>
          <w:rFonts w:hint="eastAsia"/>
        </w:rPr>
        <w:t>　　　　一、冰片行业市场发展前景分析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二、冰片行业市场蕴藏的商机探讨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三、冰片行业十三五规划解读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2023-2029年中国冰片产业未来发展预测及投资风险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中国冰片行业发展预测与投资前景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中国冰片产业投资风险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当前经济不景气环境下冰片企业防范措施及策略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2023-2029年中国冰片行业投资风险策略探讨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中国冰片行业投资环境考察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中国冰片行业投资风险控制策略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冰片行业技术应用注意事项</w:t>
      </w:r>
      <w:r>
        <w:rPr>
          <w:rFonts w:hint="eastAsia"/>
        </w:rPr>
        <w:br/>
      </w:r>
      <w:r>
        <w:rPr>
          <w:rFonts w:hint="eastAsia"/>
        </w:rPr>
        <w:t>　　第四节 冰片行业项目投资注意事项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冰片行业生产开发注意事项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中智~林~－冰片行业销售注意事项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中国冰片行业发展周期布局图</w:t>
      </w:r>
      <w:r>
        <w:rPr>
          <w:rFonts w:hint="eastAsia"/>
        </w:rPr>
        <w:br/>
      </w:r>
      <w:r>
        <w:rPr>
          <w:rFonts w:hint="eastAsia"/>
        </w:rPr>
        <w:t>　　图表 2018-2023年中国冰片产量变化走势图</w:t>
      </w:r>
      <w:r>
        <w:rPr>
          <w:rFonts w:hint="eastAsia"/>
        </w:rPr>
        <w:br/>
      </w:r>
      <w:r>
        <w:rPr>
          <w:rFonts w:hint="eastAsia"/>
        </w:rPr>
        <w:t>　　图表 2022-2023年中国冰片重点省市产量对比图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2023年中国冰片产量和2023年同期对比图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2023年中国冰片产量前5位省市对比图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2023年中国冰片前5位省市产量比例图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2023年中国冰片重点省市产量及增长率统计表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2023年中国冰片产量增长率排名前5位省市对比图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2023年中国冰片主要省份产量比重统计表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2023年中国冰片市场集中度和2023年同期对比图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2018-2023年中国冰片需求量走势图</w:t>
      </w:r>
      <w:r>
        <w:rPr>
          <w:rFonts w:hint="eastAsia"/>
        </w:rPr>
        <w:br/>
      </w:r>
      <w:r>
        <w:rPr>
          <w:rFonts w:hint="eastAsia"/>
        </w:rPr>
        <w:t>　　图表 2018-2023年中国冰片整体供需走势图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2018-2023年中国冰片进出口总额走势图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2018-2023年中国冰片进口总额和出口总额走势图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2018-2023年中国冰片进口数量统计图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2018-2023年中国冰片进口金额统计图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2018-2023年中国冰片出口数量统计图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2018-2023年中国冰片出口金额统计图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2018-2023年中国冰片进出口平均单价统计图</w:t>
      </w:r>
      <w:r>
        <w:rPr>
          <w:rFonts w:hint="eastAsia"/>
        </w:rPr>
        <w:br/>
      </w:r>
      <w:r>
        <w:rPr>
          <w:rFonts w:hint="eastAsia"/>
        </w:rPr>
        <w:t>　　图表 2018-2023年中国冰片进口国家及地区统计图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2018-2023年中国冰片企业数量增长趋势图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2018-2023年中国冰片亏损企业数量增长趋势图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2018-2023年中国冰片从业人数增长趋势图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2018-2023年中国冰片资产规模增长趋势图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2023年中国冰片不同类型企业数量分布图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2023年中国冰片不同所有制企业数量分布图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2023年中国冰片不同类型企业销售收入分布图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2023年中国冰片不同所有制企业销售收入分布图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2018-2023年中国冰片产成品增长趋势图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2018-2023年中国冰片工业销售产值增长趋势图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2018-2023年中国冰片出口交货值增长趋势图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2018-2023年中国冰片行业销售成本增长趋势图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2018-2023年中国冰片费用使用统计图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2018-2023年中国冰片主要盈利指标统计图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2018-2023年中国冰片主要盈利指标增长趋势图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2023-2029年中国冰片产品供给预测趋势图表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2023-2029年中国冰片产品需求预测趋势图表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2023-2029年中国冰片产品竞争格局预测走势图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2023-2029年中国冰片资产利润率走势预测图表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2023-2029年中国冰片销售利润率走势预测图表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2023-2029年中国冰片成本费用利润率走势预测图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2023-2029年中国冰片产品未来行业盈利状况预测表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2023-2029年中国冰片产品市场供给预测数据</w:t>
      </w:r>
      <w:r>
        <w:rPr>
          <w:rFonts w:hint="eastAsia"/>
        </w:rPr>
        <w:br/>
      </w:r>
      <w:r>
        <w:rPr>
          <w:rFonts w:hint="eastAsia"/>
        </w:rPr>
        <w:t>　　图表 2023-2029年中国冰片产品市场需求状况预测图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2023-2029年中国冰片产品价格走势预测图</w:t>
      </w:r>
      <w:r>
        <w:rPr>
          <w:rFonts w:hint="eastAsia"/>
        </w:rPr>
        <w:br/>
      </w:r>
      <w:r>
        <w:rPr>
          <w:rFonts w:hint="eastAsia"/>
        </w:rPr>
        <w:t>　　图表 2023-2029年中国冰片产品未来行业发展趋势预测表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ee20b37d94612" w:history="1">
        <w:r>
          <w:rPr>
            <w:rStyle w:val="Hyperlink"/>
          </w:rPr>
          <w:t>中国冰片行业深度研究及未来走势预测报告（2023-2029年）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8ee20b37d94612" w:history="1">
        <w:r>
          <w:rPr>
            <w:rStyle w:val="Hyperlink"/>
          </w:rPr>
          <w:t>https://www.20087.com/A/68/BingPianFaZhanQuShi.html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84471db9a47c4" w:history="1">
      <w:r>
        <w:rPr>
          <w:rStyle w:val="Hyperlink"/>
        </w:rPr>
        <w:t>中国冰片行业深度研究及未来走势预测报告（2023-2029年）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BingPianFaZhanQuShi.html" TargetMode="External" Id="R048ee20b37d9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BingPianFaZhanQuShi.html" TargetMode="External" Id="R27784471db9a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2022-12-31T03:23:00Z</dcterms:created>
  <dcterms:modified xsi:type="dcterms:W3CDTF">2022-12-31T04:23:00Z</dcterms:modified>
  <dc:subject>中国冰片行业深度研究及未来走势预测报告（2023-2029年）</dc:subject>
  <dc:title>中国冰片行业深度研究及未来走势预测报告（2023-2029年）</dc:title>
  <cp:keywords>中国冰片行业深度研究及未来走势预测报告（2023-2029年）</cp:keywords>
  <dc:description>中国冰片行业深度研究及未来走势预测报告（2023-2029年）</dc:description>
</cp:coreProperties>
</file>