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3571e48de488a" w:history="1">
              <w:r>
                <w:rPr>
                  <w:rStyle w:val="Hyperlink"/>
                </w:rPr>
                <w:t>中国高筋玉带挂面市场现状调研及发展前景分析报告（2025-2031年）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3571e48de488a" w:history="1">
              <w:r>
                <w:rPr>
                  <w:rStyle w:val="Hyperlink"/>
                </w:rPr>
                <w:t>中国高筋玉带挂面市场现状调研及发展前景分析报告（2025-2031年）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3571e48de488a" w:history="1">
                <w:r>
                  <w:rPr>
                    <w:rStyle w:val="Hyperlink"/>
                  </w:rPr>
                  <w:t>https://www.20087.com/A/68/GaoJinYuDaiGuaMianQianJingYuCeBaoGao.html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筋玉带挂面是一种高品质的面条产品，因其口感劲道、色泽洁白而受到市场的欢迎。随着消费者对健康食品需求的增长及对面条品质的追求，高筋玉带挂面的生产工艺也在不断进步。目前，高筋玉带挂面不仅在原料选择上有显著提升，通过精选优质小麦粉，确保面条的高筋度和良好口感；同时，在加工工艺上进行了优化，如采用低温慢速干燥技术，保留面条的营养成分和自然风味。</w:t>
      </w:r>
      <w:r>
        <w:rPr>
          <w:rFonts w:hint="eastAsia"/>
        </w:rPr>
        <w:br/>
      </w:r>
      <w:r>
        <w:rPr>
          <w:rFonts w:hint="eastAsia"/>
        </w:rPr>
        <w:t>　　未来，高筋玉带挂面的发展将更加注重健康化与多样化。一方面，通过研发富含膳食纤维、低脂低糖等健康元素的新产品，满足消费者对健康饮食的需求；另一方面，通过推出不同口味和形状的面条，丰富产品线，吸引更广泛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3571e48de488a" w:history="1">
        <w:r>
          <w:rPr>
            <w:rStyle w:val="Hyperlink"/>
          </w:rPr>
          <w:t>中国高筋玉带挂面市场现状调研及发展前景分析报告（2025-2031年）</w:t>
        </w:r>
      </w:hyperlink>
      <w:r>
        <w:rPr>
          <w:rFonts w:hint="eastAsia"/>
        </w:rPr>
        <w:t>》全面梳理了高筋玉带挂面产业链，结合市场需求和市场规模等数据，深入剖析高筋玉带挂面行业现状。报告详细探讨了高筋玉带挂面市场竞争格局，重点关注重点企业及其品牌影响力，并分析了高筋玉带挂面价格机制和细分市场特征。通过对高筋玉带挂面技术现状及未来方向的评估，报告展望了高筋玉带挂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2024-2025年中国高筋玉带挂面行业发展状况综述</w:t>
      </w:r>
      <w:r>
        <w:rPr>
          <w:rFonts w:hint="eastAsia"/>
        </w:rPr>
        <w:br/>
      </w:r>
      <w:r>
        <w:rPr>
          <w:rFonts w:hint="eastAsia"/>
        </w:rPr>
        <w:t>　　第一节 高筋玉带挂面行业简介</w:t>
      </w:r>
      <w:r>
        <w:rPr>
          <w:rFonts w:hint="eastAsia"/>
        </w:rPr>
        <w:br/>
      </w:r>
      <w:r>
        <w:rPr>
          <w:rFonts w:hint="eastAsia"/>
        </w:rPr>
        <w:t>　　　　一、高筋玉带挂面行业界定及分类</w:t>
      </w:r>
      <w:r>
        <w:rPr>
          <w:rFonts w:hint="eastAsia"/>
        </w:rPr>
        <w:br/>
      </w:r>
      <w:r>
        <w:rPr>
          <w:rFonts w:hint="eastAsia"/>
        </w:rPr>
        <w:t>　　　　二、高筋玉带挂面行业特征</w:t>
      </w:r>
      <w:r>
        <w:rPr>
          <w:rFonts w:hint="eastAsia"/>
        </w:rPr>
        <w:br/>
      </w:r>
      <w:r>
        <w:rPr>
          <w:rFonts w:hint="eastAsia"/>
        </w:rPr>
        <w:t>　　第二节 高筋玉带挂面行业相关政策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二、其他高筋玉带挂面相关政策</w:t>
      </w:r>
      <w:r>
        <w:rPr>
          <w:rFonts w:hint="eastAsia"/>
        </w:rPr>
        <w:br/>
      </w:r>
      <w:r>
        <w:rPr>
          <w:rFonts w:hint="eastAsia"/>
        </w:rPr>
        <w:t>　　第三节 高筋玉带挂面政策发展环境</w:t>
      </w:r>
      <w:r>
        <w:rPr>
          <w:rFonts w:hint="eastAsia"/>
        </w:rPr>
        <w:br/>
      </w:r>
      <w:r>
        <w:rPr>
          <w:rFonts w:hint="eastAsia"/>
        </w:rPr>
        <w:t>　　　　一、高筋玉带挂面产业振兴规划</w:t>
      </w:r>
      <w:r>
        <w:rPr>
          <w:rFonts w:hint="eastAsia"/>
        </w:rPr>
        <w:br/>
      </w:r>
      <w:r>
        <w:rPr>
          <w:rFonts w:hint="eastAsia"/>
        </w:rPr>
        <w:t>　　　　二、高筋玉带挂面产业发展规划</w:t>
      </w:r>
      <w:r>
        <w:rPr>
          <w:rFonts w:hint="eastAsia"/>
        </w:rPr>
        <w:br/>
      </w:r>
      <w:r>
        <w:rPr>
          <w:rFonts w:hint="eastAsia"/>
        </w:rPr>
        <w:t>　　　　三、高筋玉带挂面行业标准政策</w:t>
      </w:r>
      <w:r>
        <w:rPr>
          <w:rFonts w:hint="eastAsia"/>
        </w:rPr>
        <w:br/>
      </w:r>
      <w:r>
        <w:rPr>
          <w:rFonts w:hint="eastAsia"/>
        </w:rPr>
        <w:t>　　　　四、高筋玉带挂面市场应用政策</w:t>
      </w:r>
      <w:r>
        <w:rPr>
          <w:rFonts w:hint="eastAsia"/>
        </w:rPr>
        <w:br/>
      </w:r>
      <w:r>
        <w:rPr>
          <w:rFonts w:hint="eastAsia"/>
        </w:rPr>
        <w:t>　　　　五、高筋玉带挂面财政税收政策</w:t>
      </w:r>
      <w:r>
        <w:rPr>
          <w:rFonts w:hint="eastAsia"/>
        </w:rPr>
        <w:br/>
      </w:r>
      <w:r>
        <w:rPr>
          <w:rFonts w:hint="eastAsia"/>
        </w:rPr>
        <w:t>　　第四节 中国高筋玉带挂面行业发展状况</w:t>
      </w:r>
      <w:r>
        <w:rPr>
          <w:rFonts w:hint="eastAsia"/>
        </w:rPr>
        <w:br/>
      </w:r>
      <w:r>
        <w:rPr>
          <w:rFonts w:hint="eastAsia"/>
        </w:rPr>
        <w:t>　　　　一、高筋玉带挂面行业发展历程</w:t>
      </w:r>
      <w:r>
        <w:rPr>
          <w:rFonts w:hint="eastAsia"/>
        </w:rPr>
        <w:br/>
      </w:r>
      <w:r>
        <w:rPr>
          <w:rFonts w:hint="eastAsia"/>
        </w:rPr>
        <w:t>　　　　二、高筋玉带挂面行业发展面临的问题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2024-2025年高筋玉带挂面行业技术发展现状及趋势分析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高筋玉带挂面行业技术发展现状分析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国内外高筋玉带挂面行业技术差异与原因</w:t>
      </w:r>
      <w:r>
        <w:rPr>
          <w:rFonts w:hint="eastAsia"/>
        </w:rPr>
        <w:br/>
      </w:r>
      <w:r>
        <w:rPr>
          <w:rFonts w:hint="eastAsia"/>
        </w:rPr>
        <w:t>　　第三节 高筋玉带挂面行业技术发展方向、趋势预测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提升高筋玉带挂面行业技术能力策略建议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中国高筋玉带挂面行业供需状况分析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2019-2024年中国高筋玉带挂面行业总体规模</w:t>
      </w:r>
      <w:r>
        <w:rPr>
          <w:rFonts w:hint="eastAsia"/>
        </w:rPr>
        <w:br/>
      </w:r>
      <w:r>
        <w:rPr>
          <w:rFonts w:hint="eastAsia"/>
        </w:rPr>
        <w:t>　　第二节 高筋玉带挂面行业产量情况分析及预测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一、2019-2024年高筋玉带挂面行业产量统计分析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二、2025-2031年高筋玉带挂面行业产量预测分析</w:t>
      </w:r>
      <w:r>
        <w:rPr>
          <w:rFonts w:hint="eastAsia"/>
        </w:rPr>
        <w:br/>
      </w:r>
      <w:r>
        <w:rPr>
          <w:rFonts w:hint="eastAsia"/>
        </w:rPr>
        <w:t>　　第三节 高筋玉带挂面市场容量调研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一、2019-2024年高筋玉带挂面市场容量分析</w:t>
      </w:r>
      <w:r>
        <w:rPr>
          <w:rFonts w:hint="eastAsia"/>
        </w:rPr>
        <w:br/>
      </w:r>
      <w:r>
        <w:rPr>
          <w:rFonts w:hint="eastAsia"/>
        </w:rPr>
        <w:t>　　　　二、高筋玉带挂面产能配置与产能利用率调查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三、2025-2031年高筋玉带挂面市场容量预测</w:t>
      </w:r>
      <w:r>
        <w:rPr>
          <w:rFonts w:hint="eastAsia"/>
        </w:rPr>
        <w:br/>
      </w:r>
      <w:r>
        <w:rPr>
          <w:rFonts w:hint="eastAsia"/>
        </w:rPr>
        <w:t>　　第四节 高筋玉带挂面行业需求情况调研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一、2019-2024年高筋玉带挂面行业需求调研分析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二、2025-2031年高筋玉带挂面行业需求预测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中国高筋玉带挂面行情走势及影响要素分析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2024-2025年高筋玉带挂面行情走势回顾</w:t>
      </w:r>
      <w:r>
        <w:rPr>
          <w:rFonts w:hint="eastAsia"/>
        </w:rPr>
        <w:br/>
      </w:r>
      <w:r>
        <w:rPr>
          <w:rFonts w:hint="eastAsia"/>
        </w:rPr>
        <w:t>　　第二节 当前高筋玉带挂面市场行情分析</w:t>
      </w:r>
      <w:r>
        <w:rPr>
          <w:rFonts w:hint="eastAsia"/>
        </w:rPr>
        <w:br/>
      </w:r>
      <w:r>
        <w:rPr>
          <w:rFonts w:hint="eastAsia"/>
        </w:rPr>
        <w:t>　　第三节 影响高筋玉带挂面市场行情要素分析</w:t>
      </w:r>
      <w:r>
        <w:rPr>
          <w:rFonts w:hint="eastAsia"/>
        </w:rPr>
        <w:br/>
      </w:r>
      <w:r>
        <w:rPr>
          <w:rFonts w:hint="eastAsia"/>
        </w:rPr>
        <w:t>　　第四节 高筋玉带挂面价格风险规避策略研究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2025-2031年高筋玉带挂面行情走势预测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2019-2024年中国高筋玉带挂面行业重点区域发展分析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一、中国高筋玉带挂面行业重点区域市场结构变化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二、**地区高筋玉带挂面行业发展分析</w:t>
      </w:r>
      <w:r>
        <w:rPr>
          <w:rFonts w:hint="eastAsia"/>
        </w:rPr>
        <w:br/>
      </w:r>
      <w:r>
        <w:rPr>
          <w:rFonts w:hint="eastAsia"/>
        </w:rPr>
        <w:t>　　　　三、**地区高筋玉带挂面行业发展分析</w:t>
      </w:r>
      <w:r>
        <w:rPr>
          <w:rFonts w:hint="eastAsia"/>
        </w:rPr>
        <w:br/>
      </w:r>
      <w:r>
        <w:rPr>
          <w:rFonts w:hint="eastAsia"/>
        </w:rPr>
        <w:t>　　　　四、**地区高筋玉带挂面行业发展分析</w:t>
      </w:r>
      <w:r>
        <w:rPr>
          <w:rFonts w:hint="eastAsia"/>
        </w:rPr>
        <w:br/>
      </w:r>
      <w:r>
        <w:rPr>
          <w:rFonts w:hint="eastAsia"/>
        </w:rPr>
        <w:t>　　　　五、**地区高筋玉带挂面行业发展分析</w:t>
      </w:r>
      <w:r>
        <w:rPr>
          <w:rFonts w:hint="eastAsia"/>
        </w:rPr>
        <w:br/>
      </w:r>
      <w:r>
        <w:rPr>
          <w:rFonts w:hint="eastAsia"/>
        </w:rPr>
        <w:t>　　　　六、**地区高筋玉带挂面行业发展分析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高筋玉带挂面行业产业链分析及对行业的影响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高筋玉带挂面上游原料产业链发展状况分析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高筋玉带挂面下游需求产业链发展情况分析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上下游行业对高筋玉带挂面行业的影响分析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高筋玉带挂面行业竞争格局分析</w:t>
      </w:r>
      <w:r>
        <w:rPr>
          <w:rFonts w:hint="eastAsia"/>
        </w:rPr>
        <w:br/>
      </w:r>
      <w:r>
        <w:rPr>
          <w:rFonts w:hint="eastAsia"/>
        </w:rPr>
        <w:t>　　第一节 高筋玉带挂面行业集中度分析</w:t>
      </w:r>
      <w:r>
        <w:rPr>
          <w:rFonts w:hint="eastAsia"/>
        </w:rPr>
        <w:br/>
      </w:r>
      <w:r>
        <w:rPr>
          <w:rFonts w:hint="eastAsia"/>
        </w:rPr>
        <w:t>　　　　一、高筋玉带挂面市场集中度分析</w:t>
      </w:r>
      <w:r>
        <w:rPr>
          <w:rFonts w:hint="eastAsia"/>
        </w:rPr>
        <w:br/>
      </w:r>
      <w:r>
        <w:rPr>
          <w:rFonts w:hint="eastAsia"/>
        </w:rPr>
        <w:t>　　　　二、高筋玉带挂面企业集中度分析</w:t>
      </w:r>
      <w:r>
        <w:rPr>
          <w:rFonts w:hint="eastAsia"/>
        </w:rPr>
        <w:br/>
      </w:r>
      <w:r>
        <w:rPr>
          <w:rFonts w:hint="eastAsia"/>
        </w:rPr>
        <w:t>　　　　三、高筋玉带挂面区域集中度分析</w:t>
      </w:r>
      <w:r>
        <w:rPr>
          <w:rFonts w:hint="eastAsia"/>
        </w:rPr>
        <w:br/>
      </w:r>
      <w:r>
        <w:rPr>
          <w:rFonts w:hint="eastAsia"/>
        </w:rPr>
        <w:t>　　第二节 高筋玉带挂面行业竞争格局分析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一、2024-2025年高筋玉带挂面行业竞争分析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二、2024-2025年中外高筋玉带挂面产品竞争分析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三、2019-2024年中国高筋玉带挂面市场竞争分析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四、2025-2031年国内主要高筋玉带挂面企业动向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高筋玉带挂面行业重点企业发展调研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高筋玉带挂面重点企业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二、高筋玉带挂面企业经营情况分析</w:t>
      </w:r>
      <w:r>
        <w:rPr>
          <w:rFonts w:hint="eastAsia"/>
        </w:rPr>
        <w:br/>
      </w:r>
      <w:r>
        <w:rPr>
          <w:rFonts w:hint="eastAsia"/>
        </w:rPr>
        <w:t>　　　　三、高筋玉带挂面企业发展规划及前景展望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高筋玉带挂面重点企业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二、高筋玉带挂面企业经营情况分析</w:t>
      </w:r>
      <w:r>
        <w:rPr>
          <w:rFonts w:hint="eastAsia"/>
        </w:rPr>
        <w:br/>
      </w:r>
      <w:r>
        <w:rPr>
          <w:rFonts w:hint="eastAsia"/>
        </w:rPr>
        <w:t>　　　　三、高筋玉带挂面企业发展规划及前景展望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高筋玉带挂面重点企业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二、高筋玉带挂面企业经营情况分析</w:t>
      </w:r>
      <w:r>
        <w:rPr>
          <w:rFonts w:hint="eastAsia"/>
        </w:rPr>
        <w:br/>
      </w:r>
      <w:r>
        <w:rPr>
          <w:rFonts w:hint="eastAsia"/>
        </w:rPr>
        <w:t>　　　　三、高筋玉带挂面企业发展规划及前景展望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高筋玉带挂面重点企业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二、高筋玉带挂面企业经营情况分析</w:t>
      </w:r>
      <w:r>
        <w:rPr>
          <w:rFonts w:hint="eastAsia"/>
        </w:rPr>
        <w:br/>
      </w:r>
      <w:r>
        <w:rPr>
          <w:rFonts w:hint="eastAsia"/>
        </w:rPr>
        <w:t>　　　　三、高筋玉带挂面企业发展规划及前景展望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高筋玉带挂面重点企业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二、高筋玉带挂面企业经营情况分析</w:t>
      </w:r>
      <w:r>
        <w:rPr>
          <w:rFonts w:hint="eastAsia"/>
        </w:rPr>
        <w:br/>
      </w:r>
      <w:r>
        <w:rPr>
          <w:rFonts w:hint="eastAsia"/>
        </w:rPr>
        <w:t>　　　　三、高筋玉带挂面企业发展规划及前景展望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高筋玉带挂面行业企业经营策略研究分析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高筋玉带挂面企业多样化经营策略分析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一、高筋玉带挂面企业多样化经营情况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二、现行高筋玉带挂面行业多样化经营的方向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大型高筋玉带挂面企业集团未来发展策略分析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对中小高筋玉带挂面企业生产经营的建议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高筋玉带挂面产业投资策略</w:t>
      </w:r>
      <w:r>
        <w:rPr>
          <w:rFonts w:hint="eastAsia"/>
        </w:rPr>
        <w:br/>
      </w:r>
      <w:r>
        <w:rPr>
          <w:rFonts w:hint="eastAsia"/>
        </w:rPr>
        <w:t>　　第一节 高筋玉带挂面产品定位策略</w:t>
      </w:r>
      <w:r>
        <w:rPr>
          <w:rFonts w:hint="eastAsia"/>
        </w:rPr>
        <w:br/>
      </w:r>
      <w:r>
        <w:rPr>
          <w:rFonts w:hint="eastAsia"/>
        </w:rPr>
        <w:t>　　　　一、高筋玉带挂面市场细分策略</w:t>
      </w:r>
      <w:r>
        <w:rPr>
          <w:rFonts w:hint="eastAsia"/>
        </w:rPr>
        <w:br/>
      </w:r>
      <w:r>
        <w:rPr>
          <w:rFonts w:hint="eastAsia"/>
        </w:rPr>
        <w:t>　　　　二、高筋玉带挂面目标市场的选择</w:t>
      </w:r>
      <w:r>
        <w:rPr>
          <w:rFonts w:hint="eastAsia"/>
        </w:rPr>
        <w:br/>
      </w:r>
      <w:r>
        <w:rPr>
          <w:rFonts w:hint="eastAsia"/>
        </w:rPr>
        <w:t>　　第二节 高筋玉带挂面产品开发策略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高筋玉带挂面渠道销售策略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二、高筋玉带挂面市场投资建议</w:t>
      </w:r>
      <w:r>
        <w:rPr>
          <w:rFonts w:hint="eastAsia"/>
        </w:rPr>
        <w:br/>
      </w:r>
      <w:r>
        <w:rPr>
          <w:rFonts w:hint="eastAsia"/>
        </w:rPr>
        <w:t>　　第四节 高筋玉带挂面品牌经营策略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高筋玉带挂面服务策略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高筋玉带挂面行业投资风险与控制策略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高筋玉带挂面行业风险分析</w:t>
      </w:r>
      <w:r>
        <w:rPr>
          <w:rFonts w:hint="eastAsia"/>
        </w:rPr>
        <w:br/>
      </w:r>
      <w:r>
        <w:rPr>
          <w:rFonts w:hint="eastAsia"/>
        </w:rPr>
        <w:t>　　　　一、高筋玉带挂面市场竞争风险</w:t>
      </w:r>
      <w:r>
        <w:rPr>
          <w:rFonts w:hint="eastAsia"/>
        </w:rPr>
        <w:br/>
      </w:r>
      <w:r>
        <w:rPr>
          <w:rFonts w:hint="eastAsia"/>
        </w:rPr>
        <w:t>　　　　二、高筋玉带挂面原材料压力风险分析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三、高筋玉带挂面技术风险分析</w:t>
      </w:r>
      <w:r>
        <w:rPr>
          <w:rFonts w:hint="eastAsia"/>
        </w:rPr>
        <w:br/>
      </w:r>
      <w:r>
        <w:rPr>
          <w:rFonts w:hint="eastAsia"/>
        </w:rPr>
        <w:t>　　　　四、高筋玉带挂面政策和体制风险</w:t>
      </w:r>
      <w:r>
        <w:rPr>
          <w:rFonts w:hint="eastAsia"/>
        </w:rPr>
        <w:br/>
      </w:r>
      <w:r>
        <w:rPr>
          <w:rFonts w:hint="eastAsia"/>
        </w:rPr>
        <w:t>　　　　五、高筋玉带挂面行业进入退出风险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2025-2031年高筋玉带挂面行业市场风险分析</w:t>
      </w:r>
      <w:r>
        <w:rPr>
          <w:rFonts w:hint="eastAsia"/>
        </w:rPr>
        <w:br/>
      </w:r>
      <w:r>
        <w:rPr>
          <w:rFonts w:hint="eastAsia"/>
        </w:rPr>
        <w:t>　　　　一、高筋玉带挂面市场供需风险</w:t>
      </w:r>
      <w:r>
        <w:rPr>
          <w:rFonts w:hint="eastAsia"/>
        </w:rPr>
        <w:br/>
      </w:r>
      <w:r>
        <w:rPr>
          <w:rFonts w:hint="eastAsia"/>
        </w:rPr>
        <w:t>　　　　二、高筋玉带挂面价格风险</w:t>
      </w:r>
      <w:r>
        <w:rPr>
          <w:rFonts w:hint="eastAsia"/>
        </w:rPr>
        <w:br/>
      </w:r>
      <w:r>
        <w:rPr>
          <w:rFonts w:hint="eastAsia"/>
        </w:rPr>
        <w:t>　　　　三、高筋玉带挂面竞争风险</w:t>
      </w:r>
      <w:r>
        <w:rPr>
          <w:rFonts w:hint="eastAsia"/>
        </w:rPr>
        <w:br/>
      </w:r>
      <w:r>
        <w:rPr>
          <w:rFonts w:hint="eastAsia"/>
        </w:rPr>
        <w:t>　　第三节 2025-2031年高筋玉带挂面行业投资风险及控制策略分析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一、高筋玉带挂面行业市场风险及控制策略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二、高筋玉带挂面行业政策风险及控制策略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三、高筋玉带挂面行业经营风险及控制策略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四、高筋玉带挂面同业竞争风险及控制策略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五、高筋玉带挂面行业其他风险及控制策略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高筋玉带挂面行业投资机会分析研究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2025-2031年高筋玉带挂面行业主要区域投资机会分析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2025-2031年高筋玉带挂面行业出口市场投资机会分析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2025-2031年高筋玉带挂面行业企业的多元化投资机会分析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高筋玉带挂面市场预测及高筋玉带挂面项目投资建议</w:t>
      </w:r>
      <w:r>
        <w:rPr>
          <w:rFonts w:hint="eastAsia"/>
        </w:rPr>
        <w:br/>
      </w:r>
      <w:r>
        <w:rPr>
          <w:rFonts w:hint="eastAsia"/>
        </w:rPr>
        <w:t>　　第一节 中国高筋玉带挂面行业生产、营销企业投资运作模式分析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高筋玉带挂面行业外销与内销优势分析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2025-2031年中国高筋玉带挂面行业市场规模及增长趋势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2025-2031年中国高筋玉带挂面行业投资规模预测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2025-2031年高筋玉带挂面行业市场盈利预测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中-智-林-高筋玉带挂面行业项目投资建议</w:t>
      </w:r>
      <w:r>
        <w:rPr>
          <w:rFonts w:hint="eastAsia"/>
        </w:rPr>
        <w:br/>
      </w:r>
      <w:r>
        <w:rPr>
          <w:rFonts w:hint="eastAsia"/>
        </w:rPr>
        <w:t>　　　　一、高筋玉带挂面技术应用注意事项</w:t>
      </w:r>
      <w:r>
        <w:rPr>
          <w:rFonts w:hint="eastAsia"/>
        </w:rPr>
        <w:br/>
      </w:r>
      <w:r>
        <w:rPr>
          <w:rFonts w:hint="eastAsia"/>
        </w:rPr>
        <w:t>　　　　二、高筋玉带挂面项目投资注意事项</w:t>
      </w:r>
      <w:r>
        <w:rPr>
          <w:rFonts w:hint="eastAsia"/>
        </w:rPr>
        <w:br/>
      </w:r>
      <w:r>
        <w:rPr>
          <w:rFonts w:hint="eastAsia"/>
        </w:rPr>
        <w:t>　　　　三、高筋玉带挂面生产开发注意事项</w:t>
      </w:r>
      <w:r>
        <w:rPr>
          <w:rFonts w:hint="eastAsia"/>
        </w:rPr>
        <w:br/>
      </w:r>
      <w:r>
        <w:rPr>
          <w:rFonts w:hint="eastAsia"/>
        </w:rPr>
        <w:t>　　　　四、高筋玉带挂面销售注意事项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高筋玉带挂面行业历程</w:t>
      </w:r>
      <w:r>
        <w:rPr>
          <w:rFonts w:hint="eastAsia"/>
        </w:rPr>
        <w:br/>
      </w:r>
      <w:r>
        <w:rPr>
          <w:rFonts w:hint="eastAsia"/>
        </w:rPr>
        <w:t>　　图表 高筋玉带挂面行业生命周期</w:t>
      </w:r>
      <w:r>
        <w:rPr>
          <w:rFonts w:hint="eastAsia"/>
        </w:rPr>
        <w:br/>
      </w:r>
      <w:r>
        <w:rPr>
          <w:rFonts w:hint="eastAsia"/>
        </w:rPr>
        <w:t>　　图表 高筋玉带挂面行业产业链分析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2019-2024年中国高筋玉带挂面行业市场规模及增长情况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2019-2024年高筋玉带挂面行业市场容量分析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2019-2024年中国高筋玉带挂面行业产能统计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2019-2024年中国高筋玉带挂面行业产量及增长趋势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2019-2024年中国高筋玉带挂面市场需求量及增速统计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2025年中国高筋玉带挂面行业需求领域分布格局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2019-2024年中国高筋玉带挂面行业销售收入分析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2019-2024年中国高筋玉带挂面行业盈利情况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2019-2024年中国高筋玉带挂面行业利润总额统计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2019-2024年中国高筋玉带挂面进口数量分析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2019-2024年中国高筋玉带挂面进口金额分析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2019-2024年中国高筋玉带挂面出口数量分析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2019-2024年中国高筋玉带挂面出口金额分析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2025年中国高筋玉带挂面进口国家及地区分析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2025年中国高筋玉带挂面出口国家及地区分析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2019-2024年中国高筋玉带挂面行业企业数量情况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2019-2024年中国高筋玉带挂面行业企业平均规模情况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**地区高筋玉带挂面市场规模及增长情况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**地区高筋玉带挂面行业市场需求情况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**地区高筋玉带挂面市场规模及增长情况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**地区高筋玉带挂面行业市场需求情况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**地区高筋玉带挂面市场规模及增长情况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**地区高筋玉带挂面行业市场需求情况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**地区高筋玉带挂面市场规模及增长情况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**地区高筋玉带挂面行业市场需求情况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高筋玉带挂面重点企业（一）基本信息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高筋玉带挂面重点企业（一）经营情况分析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高筋玉带挂面重点企业（一）主要经济指标情况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高筋玉带挂面重点企业（一）盈利能力情况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高筋玉带挂面重点企业（一）偿债能力情况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高筋玉带挂面重点企业（一）运营能力情况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高筋玉带挂面重点企业（一）成长能力情况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高筋玉带挂面重点企业（二）基本信息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高筋玉带挂面重点企业（二）经营情况分析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高筋玉带挂面重点企业（二）主要经济指标情况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高筋玉带挂面重点企业（二）盈利能力情况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高筋玉带挂面重点企业（二）偿债能力情况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高筋玉带挂面重点企业（二）运营能力情况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高筋玉带挂面重点企业（二）成长能力情况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高筋玉带挂面重点企业（三）基本信息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高筋玉带挂面重点企业（三）经营情况分析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高筋玉带挂面重点企业（三）主要经济指标情况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高筋玉带挂面重点企业（三）盈利能力情况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高筋玉带挂面重点企业（三）偿债能力情况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高筋玉带挂面重点企业（三）运营能力情况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高筋玉带挂面重点企业（三）成长能力情况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2025-2031年中国高筋玉带挂面行业产能预测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2025-2031年中国高筋玉带挂面行业产量预测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2025-2031年中国高筋玉带挂面市场需求量预测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2025-2031年中国高筋玉带挂面行业供需平衡预测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2025-2031年中国高筋玉带挂面行业市场容量预测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2025-2031年中国高筋玉带挂面行业市场规模预测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2025年中国高筋玉带挂面市场前景分析</w:t>
      </w:r>
      <w:r>
        <w:rPr>
          <w:rFonts w:hint="eastAsia"/>
        </w:rPr>
        <w:br/>
      </w:r>
      <w:r>
        <w:rPr>
          <w:rFonts w:hint="eastAsia"/>
        </w:rPr>
        <w:t>　　图表 2025年中国高筋玉带挂面发展趋势预测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3571e48de488a" w:history="1">
        <w:r>
          <w:rPr>
            <w:rStyle w:val="Hyperlink"/>
          </w:rPr>
          <w:t>中国高筋玉带挂面市场现状调研及发展前景分析报告（2025-2031年）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3571e48de488a" w:history="1">
        <w:r>
          <w:rPr>
            <w:rStyle w:val="Hyperlink"/>
          </w:rPr>
          <w:t>https://www.20087.com/A/68/GaoJinYuDaiGuaMianQianJingYuCeBaoGao.html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面条用什么面粉、高筋玉带挂面怎么煮、玉米挂面是纯玉米做的吗、高筋玉带挂面煮多久?、十大挂面品牌排行榜、高筋玉带挂面好吃吗、玉带挂面是什么样的面、高筋玉带挂面图片、金丝玉米面条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79ad4c1b34237" w:history="1">
      <w:r>
        <w:rPr>
          <w:rStyle w:val="Hyperlink"/>
        </w:rPr>
        <w:t>中国高筋玉带挂面市场现状调研及发展前景分析报告（2025-2031年）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GaoJinYuDaiGuaMianQianJingYuCeBaoGao.html" TargetMode="External" Id="R0a03571e48de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GaoJinYuDaiGuaMianQianJingYuCeBaoGao.html" TargetMode="External" Id="R00a79ad4c1b3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2025-01-25T02:56:00Z</dcterms:created>
  <dcterms:modified xsi:type="dcterms:W3CDTF">2025-01-25T03:56:00Z</dcterms:modified>
  <dc:subject>中国高筋玉带挂面市场现状调研及发展前景分析报告（2025-2031年）</dc:subject>
  <dc:title>中国高筋玉带挂面市场现状调研及发展前景分析报告（2025-2031年）</dc:title>
  <cp:keywords>中国高筋玉带挂面市场现状调研及发展前景分析报告（2025-2031年）</cp:keywords>
  <dc:description>中国高筋玉带挂面市场现状调研及发展前景分析报告（2025-2031年）</dc:description>
</cp:coreProperties>
</file>