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f194e335f4df5" w:history="1">
              <w:r>
                <w:rPr>
                  <w:rStyle w:val="Hyperlink"/>
                </w:rPr>
                <w:t>2026-2032年中国冰酒行业研究分析及发展走势预测报告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f194e335f4df5" w:history="1">
              <w:r>
                <w:rPr>
                  <w:rStyle w:val="Hyperlink"/>
                </w:rPr>
                <w:t>2026-2032年中国冰酒行业研究分析及发展走势预测报告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f194e335f4df5" w:history="1">
                <w:r>
                  <w:rPr>
                    <w:rStyle w:val="Hyperlink"/>
                  </w:rPr>
                  <w:t>https://www.20087.com/A/68/BingJiuFaZhanQuShi.html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酒是一种独特且珍贵的葡萄酒类型，主要在加拿大、德国和奥地利等寒冷气候地区生产。其特点是利用自然低温下葡萄结冰后再进行压榨，从而浓缩果汁中的糖分和风味物质。近年来，随着全球对高品质葡萄酒需求的增加，冰酒因其独特的口感和高雅的品味受到越来越多消费者的喜爱。同时，新兴产区如中国东北部也开始尝试冰酒酿造，丰富了全球冰酒市场。</w:t>
      </w:r>
      <w:r>
        <w:rPr>
          <w:rFonts w:hint="eastAsia"/>
        </w:rPr>
        <w:br/>
      </w:r>
      <w:r>
        <w:rPr>
          <w:rFonts w:hint="eastAsia"/>
        </w:rPr>
        <w:t>　　未来，冰酒行业将更加注重品质提升和市场细分。随着气候变化的影响，冰酒生产国需调整葡萄种植和采摘策略，以确保冰酒的稳定生产。同时，通过技术创新，如改进冷冻和压榨技术，将进一步提升冰酒的口感和品质。市场方面，冰酒生产商将更加关注细分市场，如高端餐饮配餐和礼品市场，以及开发适应不同口味偏好的冰酒品种，满足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f194e335f4df5" w:history="1">
        <w:r>
          <w:rPr>
            <w:rStyle w:val="Hyperlink"/>
          </w:rPr>
          <w:t>2026-2032年中国冰酒行业研究分析及发展走势预测报告</w:t>
        </w:r>
      </w:hyperlink>
      <w:r>
        <w:rPr>
          <w:rFonts w:hint="eastAsia"/>
        </w:rPr>
        <w:t>》基于国家统计局、相关行业协会的详实数据，系统分析冰酒行业的市场规模、技术现状及竞争格局，梳理冰酒产业链结构和供需变化。报告结合宏观经济环境，研判冰酒行业发展趋势与前景，评估不同细分领域的发展潜力；通过分析冰酒重点企业的市场表现，揭示行业集中度变化与竞争态势，并客观识别冰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世界冰酒行业发展情况分析</w:t>
      </w:r>
      <w:r>
        <w:rPr>
          <w:rFonts w:hint="eastAsia"/>
        </w:rPr>
        <w:br/>
      </w:r>
      <w:r>
        <w:rPr>
          <w:rFonts w:hint="eastAsia"/>
        </w:rPr>
        <w:t>　　第一节 全球冰酒行业分析</w:t>
      </w:r>
      <w:r>
        <w:rPr>
          <w:rFonts w:hint="eastAsia"/>
        </w:rPr>
        <w:br/>
      </w:r>
      <w:r>
        <w:rPr>
          <w:rFonts w:hint="eastAsia"/>
        </w:rPr>
        <w:t>　　　　一、全球冰酒行业特点</w:t>
      </w:r>
      <w:r>
        <w:rPr>
          <w:rFonts w:hint="eastAsia"/>
        </w:rPr>
        <w:br/>
      </w:r>
      <w:r>
        <w:rPr>
          <w:rFonts w:hint="eastAsia"/>
        </w:rPr>
        <w:t>　　　　二、全球冰酒产能状况</w:t>
      </w:r>
      <w:r>
        <w:rPr>
          <w:rFonts w:hint="eastAsia"/>
        </w:rPr>
        <w:br/>
      </w:r>
      <w:r>
        <w:rPr>
          <w:rFonts w:hint="eastAsia"/>
        </w:rPr>
        <w:t>　　　　三、全球冰酒行业动态</w:t>
      </w:r>
      <w:r>
        <w:rPr>
          <w:rFonts w:hint="eastAsia"/>
        </w:rPr>
        <w:br/>
      </w:r>
      <w:r>
        <w:rPr>
          <w:rFonts w:hint="eastAsia"/>
        </w:rPr>
        <w:t>　　　　四、全球冰酒行业动态</w:t>
      </w:r>
      <w:r>
        <w:rPr>
          <w:rFonts w:hint="eastAsia"/>
        </w:rPr>
        <w:br/>
      </w:r>
      <w:r>
        <w:rPr>
          <w:rFonts w:hint="eastAsia"/>
        </w:rPr>
        <w:t>　　第二节 全球冰酒市场分析</w:t>
      </w:r>
      <w:r>
        <w:rPr>
          <w:rFonts w:hint="eastAsia"/>
        </w:rPr>
        <w:br/>
      </w:r>
      <w:r>
        <w:rPr>
          <w:rFonts w:hint="eastAsia"/>
        </w:rPr>
        <w:t>　　　　一、全球冰酒生产分布</w:t>
      </w:r>
      <w:r>
        <w:rPr>
          <w:rFonts w:hint="eastAsia"/>
        </w:rPr>
        <w:br/>
      </w:r>
      <w:r>
        <w:rPr>
          <w:rFonts w:hint="eastAsia"/>
        </w:rPr>
        <w:t>　　　　二、全球冰酒消费情况</w:t>
      </w:r>
      <w:r>
        <w:rPr>
          <w:rFonts w:hint="eastAsia"/>
        </w:rPr>
        <w:br/>
      </w:r>
      <w:r>
        <w:rPr>
          <w:rFonts w:hint="eastAsia"/>
        </w:rPr>
        <w:t>　　　　三、全球冰酒消费结构</w:t>
      </w:r>
      <w:r>
        <w:rPr>
          <w:rFonts w:hint="eastAsia"/>
        </w:rPr>
        <w:br/>
      </w:r>
      <w:r>
        <w:rPr>
          <w:rFonts w:hint="eastAsia"/>
        </w:rPr>
        <w:t>　　　　四、全球冰酒价格分析</w:t>
      </w:r>
      <w:r>
        <w:rPr>
          <w:rFonts w:hint="eastAsia"/>
        </w:rPr>
        <w:br/>
      </w:r>
      <w:r>
        <w:rPr>
          <w:rFonts w:hint="eastAsia"/>
        </w:rPr>
        <w:t>　　第三节 2020-2025年中外冰酒市场对比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2020-2025年中国冰酒行业市场供给分析</w:t>
      </w:r>
      <w:r>
        <w:rPr>
          <w:rFonts w:hint="eastAsia"/>
        </w:rPr>
        <w:br/>
      </w:r>
      <w:r>
        <w:rPr>
          <w:rFonts w:hint="eastAsia"/>
        </w:rPr>
        <w:t>　　　　一、冰酒整体供给情况分析</w:t>
      </w:r>
      <w:r>
        <w:rPr>
          <w:rFonts w:hint="eastAsia"/>
        </w:rPr>
        <w:br/>
      </w:r>
      <w:r>
        <w:rPr>
          <w:rFonts w:hint="eastAsia"/>
        </w:rPr>
        <w:t>　　　　二、冰酒重点区域供给分析</w:t>
      </w:r>
      <w:r>
        <w:rPr>
          <w:rFonts w:hint="eastAsia"/>
        </w:rPr>
        <w:br/>
      </w:r>
      <w:r>
        <w:rPr>
          <w:rFonts w:hint="eastAsia"/>
        </w:rPr>
        <w:t>　　第二节 冰酒行业供给关系因素分析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2026-2032年中国冰酒行业市场供给趋势</w:t>
      </w:r>
      <w:r>
        <w:rPr>
          <w:rFonts w:hint="eastAsia"/>
        </w:rPr>
        <w:br/>
      </w:r>
      <w:r>
        <w:rPr>
          <w:rFonts w:hint="eastAsia"/>
        </w:rPr>
        <w:t>　　　　一、冰酒整体供给情况趋势分析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二、冰酒重点区域供给趋势分析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三、影响未来冰酒供给的因素分析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冰酒行业经济环境分析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2020-2025年中国冰酒行业发展概况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2020-2025年中国冰酒行业发展态势分析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2020-2025年中国冰酒行业发展特点分析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2020-2025年中国冰酒行业产量、需求情况分析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2020-2025年中国冰酒行业价格分析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2020-2025年中国冰酒行业整体运行状况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2020-2025年冰酒行业产销分析</w:t>
      </w:r>
      <w:r>
        <w:rPr>
          <w:rFonts w:hint="eastAsia"/>
        </w:rPr>
        <w:br/>
      </w:r>
      <w:r>
        <w:rPr>
          <w:rFonts w:hint="eastAsia"/>
        </w:rPr>
        <w:t>　　第二节 2020-2025年冰酒行业盈利能力分析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2020-2025年冰酒行业偿债能力分析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2020-2025年冰酒行业营运能力分析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中国冰酒行业进出口市场分析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2020-2025年冰酒行业进出口特点分析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2020-2025年冰酒行业进出口量分析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2026-2032年冰酒行业进出口市场预测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2026-2032年冰酒行业投资价值（绩效）及行业发展预测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2020-2025年冰酒行业成长性分析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2020-2025年冰酒行业经营能力分析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2020-2025年冰酒行业盈利能力分析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2020-2025年冰酒行业偿债能力分析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2026-2032年我国冰酒行业产值预测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2026-2032年我国冰酒行业销售收入预测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2026-2032年我国冰酒行业总资产预测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2020-2025年华东地区冰酒市场分析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2020-2025年华南地区冰酒市场分析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2020-2025年华中地区冰酒市场分析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2020-2025年华北地区冰酒市场分析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2020-2025年西北地区冰酒市场分析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2020-2025年西南地区冰酒市场分析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2020-2025年东北地区冰酒市场分析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冰酒企业（一）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冰酒企业（二）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冰酒企业（三）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冰酒企业（四）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冰酒企业（五）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冰酒企业（六）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2025-2026年中国冰酒行业消费者偏好调查</w:t>
      </w:r>
      <w:r>
        <w:rPr>
          <w:rFonts w:hint="eastAsia"/>
        </w:rPr>
        <w:br/>
      </w:r>
      <w:r>
        <w:rPr>
          <w:rFonts w:hint="eastAsia"/>
        </w:rPr>
        <w:t>　　第一节 冰酒目标客户群体调查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冰酒的品牌市场调查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一、消费者对冰酒品牌认知度宏观调查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二、消费者对冰酒的品牌偏好调查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三、消费者对冰酒品牌的首要认知渠道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五、冰酒品牌忠诚度调查</w:t>
      </w:r>
      <w:r>
        <w:rPr>
          <w:rFonts w:hint="eastAsia"/>
        </w:rPr>
        <w:br/>
      </w:r>
      <w:r>
        <w:rPr>
          <w:rFonts w:hint="eastAsia"/>
        </w:rPr>
        <w:t>　　　　六、冰酒品牌市场占有率调查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中国冰酒行业投资策略分析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2020-2025年中国冰酒行业投资环境分析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2020-2025年中国冰酒行业投资收益分析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2020-2025年中国冰酒行业产品投资方向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2026-2032年中国冰酒行业投资收益预测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二、2026-2032年中国冰酒行业工业总产值预测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三、2026-2032年中国冰酒行业销售收入预测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四、2026-2032年中国冰酒行业利润总额预测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五、2026-2032年中国冰酒行业总资产预测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中国冰酒行业内部风险分析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中国冰酒行业外部风险分析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二、冰酒行业政策环境风险分析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三、冰酒关联行业风险分析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冰酒市场发展潜力分析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冰酒行业发展趋势分析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冰酒行业发展战略研究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2026-2032年冰酒市场规模及增长趋势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2026-2032年冰酒投资规模预测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2026-2032年冰酒市场盈利预测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中~智~林~：冰酒项目投资建议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冰酒行业历程</w:t>
      </w:r>
      <w:r>
        <w:rPr>
          <w:rFonts w:hint="eastAsia"/>
        </w:rPr>
        <w:br/>
      </w:r>
      <w:r>
        <w:rPr>
          <w:rFonts w:hint="eastAsia"/>
        </w:rPr>
        <w:t>　　图表 冰酒行业生命周期</w:t>
      </w:r>
      <w:r>
        <w:rPr>
          <w:rFonts w:hint="eastAsia"/>
        </w:rPr>
        <w:br/>
      </w:r>
      <w:r>
        <w:rPr>
          <w:rFonts w:hint="eastAsia"/>
        </w:rPr>
        <w:t>　　图表 冰酒行业产业链分析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2020-2025年中国冰酒市场需求量及增速统计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2026年中国冰酒行业需求领域分布格局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2020-2025年中国冰酒出口金额分析</w:t>
      </w:r>
      <w:r>
        <w:rPr>
          <w:rFonts w:hint="eastAsia"/>
        </w:rPr>
        <w:br/>
      </w:r>
      <w:r>
        <w:rPr>
          <w:rFonts w:hint="eastAsia"/>
        </w:rPr>
        <w:t>　　图表 2026年中国冰酒进口国家及地区分析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2026年中国冰酒出口国家及地区分析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2026-2032年中国冰酒市场规模预测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f194e335f4df5" w:history="1">
        <w:r>
          <w:rPr>
            <w:rStyle w:val="Hyperlink"/>
          </w:rPr>
          <w:t>2026-2032年中国冰酒行业研究分析及发展走势预测报告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f194e335f4df5" w:history="1">
        <w:r>
          <w:rPr>
            <w:rStyle w:val="Hyperlink"/>
          </w:rPr>
          <w:t>https://www.20087.com/A/68/BingJiuFaZhanQuShi.html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热点：什么是冰酒、冰酒品牌前十名、冰酒图片、冰酒是什么酒、冰酒品种、冰酒介绍、冰酒组合、冰酒有保质期限吗、冰酒是什么酒的价格表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a1610641e4a14" w:history="1">
      <w:r>
        <w:rPr>
          <w:rStyle w:val="Hyperlink"/>
        </w:rPr>
        <w:t>2026-2032年中国冰酒行业研究分析及发展走势预测报告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BingJiuFaZhanQuShi.html" TargetMode="External" Id="R25af194e335f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BingJiuFaZhanQuShi.html" TargetMode="External" Id="Ref2a1610641e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2025-06-18T23:13:00Z</dcterms:created>
  <dcterms:modified xsi:type="dcterms:W3CDTF">2025-06-19T00:13:00Z</dcterms:modified>
  <dc:subject>2026-2032年中国冰酒行业研究分析及发展走势预测报告</dc:subject>
  <dc:title>2026-2032年中国冰酒行业研究分析及发展走势预测报告</dc:title>
  <cp:keywords>2026-2032年中国冰酒行业研究分析及发展走势预测报告</cp:keywords>
  <dc:description>2026-2032年中国冰酒行业研究分析及发展走势预测报告</dc:description>
</cp:coreProperties>
</file>