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e2426195048f9" w:history="1">
              <w:r>
                <w:rPr>
                  <w:rStyle w:val="Hyperlink"/>
                </w:rPr>
                <w:t>2025-2031年全球与中国休闲豆干市场调查研究及前景趋势分析报告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e2426195048f9" w:history="1">
              <w:r>
                <w:rPr>
                  <w:rStyle w:val="Hyperlink"/>
                </w:rPr>
                <w:t>2025-2031年全球与中国休闲豆干市场调查研究及前景趋势分析报告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e2426195048f9" w:history="1">
                <w:r>
                  <w:rPr>
                    <w:rStyle w:val="Hyperlink"/>
                  </w:rPr>
                  <w:t>https://www.20087.com/0/29/XiuXianDouGanHangYeFaZhanQianJing.html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豆干是一种传统的休闲食品，在中国市场拥有悠久的历史和广泛的消费基础。近年来，随着消费者对健康食品需求的增加，休闲豆干行业经历了一轮转型升级。当前市场上，休闲豆干不仅在口味多样性方面有所突破，推出了多种风味和口感的产品，而且在产品形态上也更加丰富，从传统的块状、条状发展到了片状、丝状等多种形态。此外，随着电商渠道的兴起和发展，休闲豆干的销售网络也变得更加广泛和便捷。</w:t>
      </w:r>
      <w:r>
        <w:rPr>
          <w:rFonts w:hint="eastAsia"/>
        </w:rPr>
        <w:br/>
      </w:r>
      <w:r>
        <w:rPr>
          <w:rFonts w:hint="eastAsia"/>
        </w:rPr>
        <w:t>　　未来，休闲豆干行业的发展将更加注重健康化和个性化。一方面，随着消费者对健康食品的追求日益增强，休闲豆干将更加注重采用天然、无添加的配料，推出更多富含蛋白质、低脂肪、低盐的产品，满足健康饮食的需求。另一方面，随着年轻消费群体的崛起，休闲豆干将更加注重产品的创新和口味多样化，提供更多符合年轻人喜好和潮流趋势的选择。此外，随着可持续发展理念的普及，休闲豆干的生产和包装也将更加注重环保，采用可降解或可回收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e2426195048f9" w:history="1">
        <w:r>
          <w:rPr>
            <w:rStyle w:val="Hyperlink"/>
          </w:rPr>
          <w:t>2025-2031年全球与中国休闲豆干市场调查研究及前景趋势分析报告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休闲豆干行业的发展现状、市场规模、供需动态及进出口情况。报告详细解读了休闲豆干产业链上下游、重点区域市场、竞争格局及领先企业的表现，同时评估了休闲豆干行业风险与投资机会。通过对休闲豆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休闲豆干市场概述</w:t>
      </w:r>
      <w:r>
        <w:rPr>
          <w:rFonts w:hint="eastAsia"/>
        </w:rPr>
        <w:br/>
      </w:r>
      <w:r>
        <w:rPr>
          <w:rFonts w:hint="eastAsia"/>
        </w:rPr>
        <w:t>　　1.1 休闲豆干产品定义及统计范围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按照不同产品类型，休闲豆干主要可以分为如下几个类别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不同产品类型休闲豆干增长趋势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从不同应用，休闲豆干主要包括如下几个方面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全球与中国休闲豆干发展现状及趋势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2020-2025年全球休闲豆干发展现状及未来趋势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2020-2025年中国休闲豆干发展现状及未来趋势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2020-2025年全球休闲豆干供需现状及2025-2031年预测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2020-2025年全球休闲豆干产能、产量、产能利用率及发展趋势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2020-2025年全球休闲豆干产量、表观消费量及发展趋势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2020-2025年中国休闲豆干供需现状及2025-2031年预测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2020-2025年中国休闲豆干产能、产量、产能利用率及2025-2031年趋势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2020-2025年中国休闲豆干产量、表观消费量及发展趋势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2020-2025年中国休闲豆干产量、市场需求量及发展趋势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中国及欧美日等休闲豆干行业政策分析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全球与中国主要厂商休闲豆干产量、产值及竞争分析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2020-2025年全球休闲豆干主要厂商列表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2020-2025年全球休闲豆干主要厂商产量列表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2020-2025年全球休闲豆干主要厂商产值列表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2025年全球主要生产商休闲豆干收入排名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2020-2025年全球休闲豆干主要厂商产品价格列表</w:t>
      </w:r>
      <w:r>
        <w:rPr>
          <w:rFonts w:hint="eastAsia"/>
        </w:rPr>
        <w:br/>
      </w:r>
      <w:r>
        <w:rPr>
          <w:rFonts w:hint="eastAsia"/>
        </w:rPr>
        <w:t>　　2.2 中国休闲豆干主要厂商产量、产值及市场份额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2020-2025年中国休闲豆干主要厂商产量列表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2020-2025年中国休闲豆干主要厂商产值列表</w:t>
      </w:r>
      <w:r>
        <w:rPr>
          <w:rFonts w:hint="eastAsia"/>
        </w:rPr>
        <w:br/>
      </w:r>
      <w:r>
        <w:rPr>
          <w:rFonts w:hint="eastAsia"/>
        </w:rPr>
        <w:t>　　2.3 休闲豆干厂商产地分布及商业化日期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休闲豆干行业集中度、竞争程度分析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休闲豆干行业集中度分析：全球Top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全球休闲豆干第一梯队、第二梯队和第三梯队生产商（品牌）及市场份额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全球领先休闲豆干企业SWOT分析</w:t>
      </w:r>
      <w:r>
        <w:rPr>
          <w:rFonts w:hint="eastAsia"/>
        </w:rPr>
        <w:br/>
      </w:r>
      <w:r>
        <w:rPr>
          <w:rFonts w:hint="eastAsia"/>
        </w:rPr>
        <w:t>　　2.6 全球主要休闲豆干企业采访及观点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全球主要休闲豆干生产地区分析</w:t>
      </w:r>
      <w:r>
        <w:rPr>
          <w:rFonts w:hint="eastAsia"/>
        </w:rPr>
        <w:br/>
      </w:r>
      <w:r>
        <w:rPr>
          <w:rFonts w:hint="eastAsia"/>
        </w:rPr>
        <w:t>　　3.1 全球主要地区休闲豆干市场规模分析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2020-2025年全球主要地区休闲豆干产量及市场份额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2025-2031年全球主要地区休闲豆干产量及市场份额预测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2020-2025年全球主要地区休闲豆干产值及市场份额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2025-2031年全球主要地区休闲豆干产值及市场份额预测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2020-2025年北美市场休闲豆干产量、产值及增长率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2020-2025年欧洲市场休闲豆干产量、产值及增长率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2020-2025年中国市场休闲豆干产量、产值及增长率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2020-2025年日本市场休闲豆干产量、产值及增长率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2020-2025年东南亚市场休闲豆干产量、产值及增长率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2020-2025年印度市场休闲豆干产量、产值及增长率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2025-2031年全球主要地区休闲豆干消费展望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2020-2025年全球主要地区休闲豆干消费量及增长率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2025-2031年全球主要地区休闲豆干消费量预测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2020-2025年中国市场休闲豆干消费量、增长率及发展预测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2020-2025年北美市场休闲豆干消费量、增长率及发展预测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2020-2025年欧洲市场休闲豆干消费量、增长率及发展预测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2020-2025年日本市场休闲豆干消费量、增长率及发展预测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2020-2025年东南亚市场休闲豆干消费量、增长率及发展预测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2020-2025年印度市场休闲豆干消费量、增长率及发展预测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全球休闲豆干行业重点企业调研分析</w:t>
      </w:r>
      <w:r>
        <w:rPr>
          <w:rFonts w:hint="eastAsia"/>
        </w:rPr>
        <w:br/>
      </w:r>
      <w:r>
        <w:rPr>
          <w:rFonts w:hint="eastAsia"/>
        </w:rPr>
        <w:t>　　5.1 休闲豆干重点企业（一）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重点企业（一）基本信息、休闲豆干生产基地、销售区域、竞争对手及市场地位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重点企业（一）休闲豆干产品规格、参数及市场应用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重点企业（一）休闲豆干产能、产量、产值、价格及毛利率统计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休闲豆干重点企业（二）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重点企业（二）基本信息、休闲豆干生产基地、销售区域、竞争对手及市场地位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重点企业（二）休闲豆干产品规格、参数及市场应用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重点企业（二）休闲豆干产能、产量、产值、价格及毛利率统计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休闲豆干重点企业（三）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重点企业（三）基本信息、休闲豆干生产基地、销售区域、竞争对手及市场地位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重点企业（三）休闲豆干产品规格、参数及市场应用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重点企业（三）休闲豆干产能、产量、产值、价格及毛利率统计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休闲豆干重点企业（四）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重点企业（四）基本信息、休闲豆干生产基地、销售区域、竞争对手及市场地位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重点企业（四）休闲豆干产品规格、参数及市场应用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重点企业（四）休闲豆干产能、产量、产值、价格及毛利率统计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休闲豆干重点企业（五）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重点企业（五）基本信息、休闲豆干生产基地、销售区域、竞争对手及市场地位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重点企业（五）休闲豆干产品规格、参数及市场应用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重点企业（五）休闲豆干产能、产量、产值、价格及毛利率统计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休闲豆干重点企业（六）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重点企业（六）基本信息、休闲豆干生产基地、销售区域、竞争对手及市场地位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重点企业（六）休闲豆干产品规格、参数及市场应用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重点企业（六）休闲豆干产能、产量、产值、价格及毛利率统计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休闲豆干重点企业（七）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重点企业（七）基本信息、休闲豆干生产基地、销售区域、竞争对手及市场地位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重点企业（七）休闲豆干产品规格、参数及市场应用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重点企业（七）休闲豆干产能、产量、产值、价格及毛利率统计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不同类型休闲豆干市场分析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2020-2031年全球不同类型休闲豆干产量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2020-2025年全球不同类型休闲豆干产量及市场份额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2025-2031年全球不同类型休闲豆干产量预测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2020-2031年全球不同类型休闲豆干产值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2020-2025年全球不同类型休闲豆干产值及市场份额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2025-2031年全球不同类型休闲豆干产值预测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2020-2025年全球不同类型休闲豆干价格走势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2020-2025年不同价格区间休闲豆干市场份额对比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2020-2031年中国不同类型休闲豆干产量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2020-2025年中国不同类型休闲豆干产量及市场份额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2025-2031年中国不同类型休闲豆干产量预测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2020-2031年中国不同类型休闲豆干产值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2020-2025年中国不同类型休闲豆干产值及市场份额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2025-2031年中国不同类型休闲豆干产值预测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休闲豆干上游原料及下游主要应用分析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休闲豆干产业链分析</w:t>
      </w:r>
      <w:r>
        <w:rPr>
          <w:rFonts w:hint="eastAsia"/>
        </w:rPr>
        <w:br/>
      </w:r>
      <w:r>
        <w:rPr>
          <w:rFonts w:hint="eastAsia"/>
        </w:rPr>
        <w:t>　　7.2 休闲豆干产业上游供应分析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2020-2031年全球不同应用休闲豆干消费量、市场份额及增长率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2020-2025年全球不同应用休闲豆干消费量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2025-2031年全球不同应用休闲豆干消费量预测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2020-2031年中国不同应用休闲豆干消费量、市场份额及增长率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2020-2025年中国不同应用休闲豆干消费量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2025-2031年中国不同应用休闲豆干消费量预测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中国休闲豆干产量、消费量、进出口分析及未来趋势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2020-2031年中国休闲豆干产量、消费量、进出口分析及未来趋势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中国休闲豆干进出口贸易趋势</w:t>
      </w:r>
      <w:r>
        <w:rPr>
          <w:rFonts w:hint="eastAsia"/>
        </w:rPr>
        <w:br/>
      </w:r>
      <w:r>
        <w:rPr>
          <w:rFonts w:hint="eastAsia"/>
        </w:rPr>
        <w:t>　　8.3 中国休闲豆干主要进口来源</w:t>
      </w:r>
      <w:r>
        <w:rPr>
          <w:rFonts w:hint="eastAsia"/>
        </w:rPr>
        <w:br/>
      </w:r>
      <w:r>
        <w:rPr>
          <w:rFonts w:hint="eastAsia"/>
        </w:rPr>
        <w:t>　　8.4 中国休闲豆干主要出口目的地</w:t>
      </w:r>
      <w:r>
        <w:rPr>
          <w:rFonts w:hint="eastAsia"/>
        </w:rPr>
        <w:br/>
      </w:r>
      <w:r>
        <w:rPr>
          <w:rFonts w:hint="eastAsia"/>
        </w:rPr>
        <w:t>　　8.5 中国休闲豆干未来发展的有利因素、不利因素分析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中国休闲豆干主要生产消费地区分布</w:t>
      </w:r>
      <w:r>
        <w:rPr>
          <w:rFonts w:hint="eastAsia"/>
        </w:rPr>
        <w:br/>
      </w:r>
      <w:r>
        <w:rPr>
          <w:rFonts w:hint="eastAsia"/>
        </w:rPr>
        <w:t>　　9.1 中国休闲豆干生产地区分布</w:t>
      </w:r>
      <w:r>
        <w:rPr>
          <w:rFonts w:hint="eastAsia"/>
        </w:rPr>
        <w:br/>
      </w:r>
      <w:r>
        <w:rPr>
          <w:rFonts w:hint="eastAsia"/>
        </w:rPr>
        <w:t>　　9.2 中国休闲豆干消费地区分布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影响中国休闲豆干供需的主要因素分析</w:t>
      </w:r>
      <w:r>
        <w:rPr>
          <w:rFonts w:hint="eastAsia"/>
        </w:rPr>
        <w:br/>
      </w:r>
      <w:r>
        <w:rPr>
          <w:rFonts w:hint="eastAsia"/>
        </w:rPr>
        <w:t>　　10.1 休闲豆干技术及相关行业技术发展</w:t>
      </w:r>
      <w:r>
        <w:rPr>
          <w:rFonts w:hint="eastAsia"/>
        </w:rPr>
        <w:br/>
      </w:r>
      <w:r>
        <w:rPr>
          <w:rFonts w:hint="eastAsia"/>
        </w:rPr>
        <w:t>　　10.2 休闲豆干进出口贸易现状及趋势</w:t>
      </w:r>
      <w:r>
        <w:rPr>
          <w:rFonts w:hint="eastAsia"/>
        </w:rPr>
        <w:br/>
      </w:r>
      <w:r>
        <w:rPr>
          <w:rFonts w:hint="eastAsia"/>
        </w:rPr>
        <w:t>　　10.3 休闲豆干下游行业需求变化因素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2025-2031年休闲豆干行业、产品及技术发展趋势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休闲豆干行业及市场环境发展趋势</w:t>
      </w:r>
      <w:r>
        <w:rPr>
          <w:rFonts w:hint="eastAsia"/>
        </w:rPr>
        <w:br/>
      </w:r>
      <w:r>
        <w:rPr>
          <w:rFonts w:hint="eastAsia"/>
        </w:rPr>
        <w:t>　　11.2 休闲豆干产品及技术发展趋势</w:t>
      </w:r>
      <w:r>
        <w:rPr>
          <w:rFonts w:hint="eastAsia"/>
        </w:rPr>
        <w:br/>
      </w:r>
      <w:r>
        <w:rPr>
          <w:rFonts w:hint="eastAsia"/>
        </w:rPr>
        <w:t>　　11.3 休闲豆干产品价格走势</w:t>
      </w:r>
      <w:r>
        <w:rPr>
          <w:rFonts w:hint="eastAsia"/>
        </w:rPr>
        <w:br/>
      </w:r>
      <w:r>
        <w:rPr>
          <w:rFonts w:hint="eastAsia"/>
        </w:rPr>
        <w:t>　　11.4 2025-2031年休闲豆干市场消费形态、消费者偏好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休闲豆干销售渠道分析及建议</w:t>
      </w:r>
      <w:r>
        <w:rPr>
          <w:rFonts w:hint="eastAsia"/>
        </w:rPr>
        <w:br/>
      </w:r>
      <w:r>
        <w:rPr>
          <w:rFonts w:hint="eastAsia"/>
        </w:rPr>
        <w:t>　　12.1 国内休闲豆干销售渠道</w:t>
      </w:r>
      <w:r>
        <w:rPr>
          <w:rFonts w:hint="eastAsia"/>
        </w:rPr>
        <w:br/>
      </w:r>
      <w:r>
        <w:rPr>
          <w:rFonts w:hint="eastAsia"/>
        </w:rPr>
        <w:t>　　12.2 海外市场休闲豆干销售渠道</w:t>
      </w:r>
      <w:r>
        <w:rPr>
          <w:rFonts w:hint="eastAsia"/>
        </w:rPr>
        <w:br/>
      </w:r>
      <w:r>
        <w:rPr>
          <w:rFonts w:hint="eastAsia"/>
        </w:rPr>
        <w:t>　　12.3 休闲豆干销售/营销策略建议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按照不同产品类型，休闲豆干主要可以分为如下几个类别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不同种类休闲豆干增长趋势</w:t>
      </w:r>
      <w:r>
        <w:rPr>
          <w:rFonts w:hint="eastAsia"/>
        </w:rPr>
        <w:br/>
      </w:r>
      <w:r>
        <w:rPr>
          <w:rFonts w:hint="eastAsia"/>
        </w:rPr>
        <w:t>　　表3 按不同应用，休闲豆干主要包括如下几个方面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不同应用休闲豆干消费量增长趋势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中国及欧美日等地区休闲豆干相关政策分析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2020-2025年全球休闲豆干主要厂商产量列表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2020-2025年全球休闲豆干主要厂商产量市场份额列表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2020-2025年全球休闲豆干主要厂商产值列表</w:t>
      </w:r>
      <w:r>
        <w:rPr>
          <w:rFonts w:hint="eastAsia"/>
        </w:rPr>
        <w:br/>
      </w:r>
      <w:r>
        <w:rPr>
          <w:rFonts w:hint="eastAsia"/>
        </w:rPr>
        <w:t>　　表9 全球休闲豆干主要厂商产值、市场份额列表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2025年全球主要生产商休闲豆干收入排名</w:t>
      </w:r>
      <w:r>
        <w:rPr>
          <w:rFonts w:hint="eastAsia"/>
        </w:rPr>
        <w:br/>
      </w:r>
      <w:r>
        <w:rPr>
          <w:rFonts w:hint="eastAsia"/>
        </w:rPr>
        <w:t>　　表11 2020-2025年全球休闲豆干主要厂商产品价格列表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中国休闲豆干主要厂商产品价格列表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2020-2025年中国休闲豆干主要厂商产量市场份额列表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2020-2025年中国休闲豆干主要厂商产值列表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2020-2025年中国休闲豆干主要厂商产值市场份额列表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全球主要休闲豆干厂商产地分布及商业化日期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全球主要休闲豆干企业采访及观点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全球主要地区休闲豆干产值对比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全球主要地区2020-2025年休闲豆干产量市场份额列表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2025-2031年全球主要地区休闲豆干产量列表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2025-2031年全球主要地区休闲豆干产量份额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2020-2025年全球主要地区休闲豆干产值列表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2020-2025年全球主要地区休闲豆干产值份额列表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2020-2025年全球主要地区休闲豆干消费量列表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2020-2025年全球主要地区休闲豆干消费量市场份额列表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重点企业（一）休闲豆干产品规格、参数及市场应用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重点企业（一）休闲豆干产能、产量、产值、价格及毛利率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重点企业（一）休闲豆干产品规格及价格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重点企业（二）休闲豆干产品规格、参数及市场应用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重点企业（二）休闲豆干产能、产量、产值、价格及毛利率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重点企业（二）休闲豆干产品规格及价格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重点企业（三）休闲豆干产品规格、参数及市场应用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重点企业（三）休闲豆干产能、产量、产值、价格及毛利率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重点企业（三）休闲豆干产品规格及价格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重点企业（四）休闲豆干产品规格、参数及市场应用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重点企业（四）休闲豆干产能、产量、产值、价格及毛利率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重点企业（四）休闲豆干产品规格及价格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重点企业（五）休闲豆干产品规格、参数及市场应用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重点企业（五）休闲豆干产能、产量、产值、价格及毛利率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重点企业（五）休闲豆干产品规格及价格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重点企业（六）休闲豆干产品规格、参数及市场应用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重点企业（六）休闲豆干产能、产量、产值、价格及毛利率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重点企业（六）休闲豆干产品规格及价格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重点企业（七）休闲豆干产品规格、参数及市场应用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重点企业（七）休闲豆干产能、产量、产值、价格及毛利率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重点企业（七）休闲豆干产品规格及价格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2020-2025年全球不同产品类型休闲豆干产量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2020-2025年全球不同产品类型休闲豆干产量市场份额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2025-2031年全球不同产品类型休闲豆干产量预测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2025-2031年全球不同产品类型休闲豆干产量市场份额预测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2020-2025年全球不同类型休闲豆干产值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2020-2025年全球不同类型休闲豆干产值市场份额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2025-2031年全球不同类型休闲豆干产值预测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2025-2031年全球不同类型休闲豆干产值市场份额预测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2020-2025年全球不同价格区间休闲豆干市场份额对比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2020-2025年中国不同产品类型休闲豆干产量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2020-2025年中国不同产品类型休闲豆干产量市场份额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2025-2031年中国不同产品类型休闲豆干产量预测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2025-2031年中国不同产品类型休闲豆干产量市场份额预测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2020-2025年中国不同产品类型休闲豆干产值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2020-2025年中国不同产品类型休闲豆干产值市场份额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2025-2031年中国不同产品类型休闲豆干产值预测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2025-2031年中国不同产品类型休闲豆干产值市场份额预测</w:t>
      </w:r>
      <w:r>
        <w:rPr>
          <w:rFonts w:hint="eastAsia"/>
        </w:rPr>
        <w:br/>
      </w:r>
      <w:r>
        <w:rPr>
          <w:rFonts w:hint="eastAsia"/>
        </w:rPr>
        <w:t>　　表78 休闲豆干上游原料供应商及联系方式列表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2020-2025年全球不同应用休闲豆干消费量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2020-2025年全球不同应用休闲豆干消费量市场份额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2025-2031年全球不同应用休闲豆干消费量预测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2025-2031年全球不同应用休闲豆干消费量市场份额预测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2020-2025年中国不同应用休闲豆干消费量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2020-2025年中国不同应用休闲豆干消费量市场份额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2025-2031年中国不同应用休闲豆干消费量预测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2025-2031年中国不同应用休闲豆干消费量市场份额预测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2020-2025年中国休闲豆干产量、消费量、进出口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2025-2031年中国休闲豆干产量、消费量、进出口预测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中国市场休闲豆干进出口贸易趋势</w:t>
      </w:r>
      <w:r>
        <w:rPr>
          <w:rFonts w:hint="eastAsia"/>
        </w:rPr>
        <w:br/>
      </w:r>
      <w:r>
        <w:rPr>
          <w:rFonts w:hint="eastAsia"/>
        </w:rPr>
        <w:t>　　表90 中国市场休闲豆干主要进口来源</w:t>
      </w:r>
      <w:r>
        <w:rPr>
          <w:rFonts w:hint="eastAsia"/>
        </w:rPr>
        <w:br/>
      </w:r>
      <w:r>
        <w:rPr>
          <w:rFonts w:hint="eastAsia"/>
        </w:rPr>
        <w:t>　　表91 中国市场休闲豆干主要出口目的地</w:t>
      </w:r>
      <w:r>
        <w:rPr>
          <w:rFonts w:hint="eastAsia"/>
        </w:rPr>
        <w:br/>
      </w:r>
      <w:r>
        <w:rPr>
          <w:rFonts w:hint="eastAsia"/>
        </w:rPr>
        <w:t>　　表92 中国休闲豆干市场未来发展的有利因素、不利因素分析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中国休闲豆干生产地区分布</w:t>
      </w:r>
      <w:r>
        <w:rPr>
          <w:rFonts w:hint="eastAsia"/>
        </w:rPr>
        <w:br/>
      </w:r>
      <w:r>
        <w:rPr>
          <w:rFonts w:hint="eastAsia"/>
        </w:rPr>
        <w:t>　　表94 中国休闲豆干消费地区分布</w:t>
      </w:r>
      <w:r>
        <w:rPr>
          <w:rFonts w:hint="eastAsia"/>
        </w:rPr>
        <w:br/>
      </w:r>
      <w:r>
        <w:rPr>
          <w:rFonts w:hint="eastAsia"/>
        </w:rPr>
        <w:t>　　表95 休闲豆干行业及市场环境发展趋势</w:t>
      </w:r>
      <w:r>
        <w:rPr>
          <w:rFonts w:hint="eastAsia"/>
        </w:rPr>
        <w:br/>
      </w:r>
      <w:r>
        <w:rPr>
          <w:rFonts w:hint="eastAsia"/>
        </w:rPr>
        <w:t>　　表96 休闲豆干产品及技术发展趋势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2020-2025年国内休闲豆干主要销售模式及销售渠道趋势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2020-2025年欧美日等地区休闲豆干主要销售模式及销售渠道趋势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休闲豆干产品市场定位及目标消费者分析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休闲豆干产品图片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2025年全球不同产品类型休闲豆干产量市场份额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全球不同类型休闲豆干消费量市场份额对比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2020-2025年全球休闲豆干产量及增长率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2020-2025年全球休闲豆干产值及增长率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2020-2025年中国休闲豆干产量及发展趋势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2020-2025年中国休闲豆干产值及未来发展趋势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2020-2025年全球休闲豆干产能、产量、产能利用率及发展趋势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2020-2025年全球休闲豆干产量、市场需求量及发展趋势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2020-2025年中国休闲豆干产能、产量、产能利用率及发展趋势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2020-2025年中国休闲豆干产量、市场需求量及发展趋势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全球休闲豆干主要厂商2025年产量市场份额列表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全球休闲豆干主要厂商2025年产值市场份额列表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2020-2025年中国市场休闲豆干主要厂商产量市场份额列表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中国休闲豆干主要厂商2025年产量市场份额列表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中国休闲豆干主要厂商2025年产值市场份额列表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2025年全球前五及前十大生产商休闲豆干市场份额</w:t>
      </w:r>
      <w:r>
        <w:rPr>
          <w:rFonts w:hint="eastAsia"/>
        </w:rPr>
        <w:br/>
      </w:r>
      <w:r>
        <w:rPr>
          <w:rFonts w:hint="eastAsia"/>
        </w:rPr>
        <w:t>　　图24 2020-2025年全球休闲豆干第一梯队、第二梯队和第三梯队生产商（品牌）及市场份额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休闲豆干全球领先企业SWOT分析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全球主要地区休闲豆干消费量市场份额对比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2020-2025年北美市场休闲豆干产量及增长率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2020-2025年北美市场休闲豆干产值及增长率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2020-2025年欧洲市场休闲豆干产量及增长率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2020-2025年欧洲市场休闲豆干产值及增长率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2020-2025年中国市场休闲豆干产量及增长率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2020-2025年中国市场休闲豆干产值及增长率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2020-2025年日本市场休闲豆干产量及增长率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2020-2025年日本市场休闲豆干产值及增长率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2020-2025年东南亚市场休闲豆干产量及增长率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2020-2025年东南亚市场休闲豆干产值及增长率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2020-2025年印度市场休闲豆干产量及增长率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2020-2025年印度市场休闲豆干产值及增长率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2020-2025年全球主要地区休闲豆干消费量市场份额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2025-2031年全球主要地区休闲豆干消费量市场份额预测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2020-2025年中国市场休闲豆干消费量、增长率及发展预测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2020-2025年北美市场休闲豆干消费量、增长率及发展预测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2020-2025年欧洲市场休闲豆干消费量、增长率及发展预测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2020-2025年日本市场休闲豆干消费量、增长率及发展预测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2020-2025年东南亚市场休闲豆干消费量、增长率及发展预测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2020-2025年印度市场休闲豆干消费量、增长率及发展预测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休闲豆干产业链分析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休闲豆干产品价格走势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e2426195048f9" w:history="1">
        <w:r>
          <w:rPr>
            <w:rStyle w:val="Hyperlink"/>
          </w:rPr>
          <w:t>2025-2031年全球与中国休闲豆干市场调查研究及前景趋势分析报告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e2426195048f9" w:history="1">
        <w:r>
          <w:rPr>
            <w:rStyle w:val="Hyperlink"/>
          </w:rPr>
          <w:t>https://www.20087.com/0/29/XiuXianDouGanHangYeFaZhanQianJing.html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热点：豆腐干照片、休闲豆干加工设备、休闲零食麻辣豆干的做法、休闲豆干生产线、豆干怎么做、休闲豆干照片、全国最出名的豆腐干、休闲豆干生产工艺流程图、豆干食品图片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86f5241c44448" w:history="1">
      <w:r>
        <w:rPr>
          <w:rStyle w:val="Hyperlink"/>
        </w:rPr>
        <w:t>2025-2031年全球与中国休闲豆干市场调查研究及前景趋势分析报告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XiuXianDouGanHangYeFaZhanQianJing.html" TargetMode="External" Id="Reece24261950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XiuXianDouGanHangYeFaZhanQianJing.html" TargetMode="External" Id="R9ad86f5241c4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2025-06-11T05:21:00Z</dcterms:created>
  <dcterms:modified xsi:type="dcterms:W3CDTF">2025-06-11T06:21:00Z</dcterms:modified>
  <dc:subject>2025-2031年全球与中国休闲豆干市场调查研究及前景趋势分析报告</dc:subject>
  <dc:title>2025-2031年全球与中国休闲豆干市场调查研究及前景趋势分析报告</dc:title>
  <cp:keywords>2025-2031年全球与中国休闲豆干市场调查研究及前景趋势分析报告</cp:keywords>
  <dc:description>2025-2031年全球与中国休闲豆干市场调查研究及前景趋势分析报告</dc:description>
</cp:coreProperties>
</file>