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a5e362b424ec4" w:history="1">
              <w:r>
                <w:rPr>
                  <w:rStyle w:val="Hyperlink"/>
                </w:rPr>
                <w:t>2022-2028年中国冲调食品行业市场分析及发展趋势研究报告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a5e362b424ec4" w:history="1">
              <w:r>
                <w:rPr>
                  <w:rStyle w:val="Hyperlink"/>
                </w:rPr>
                <w:t>2022-2028年中国冲调食品行业市场分析及发展趋势研究报告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9a5e362b424ec4" w:history="1">
                <w:r>
                  <w:rPr>
                    <w:rStyle w:val="Hyperlink"/>
                  </w:rPr>
                  <w:t>https://www.20087.com/0/99/ChongDiaoShiPinFaZhanQuShiFenXi.html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调食品作为便捷、快速的食品消费方式，近年来在全球市场尤其是快节奏生活环境中得到广泛应用。从即食粥、速溶咖啡到营养粉，冲调食品满足了消费者对快捷、营养和口味多样性的需求。然而，行业面临健康意识提升、产品同质化和食品安全监管的挑战。</w:t>
      </w:r>
      <w:r>
        <w:rPr>
          <w:rFonts w:hint="eastAsia"/>
        </w:rPr>
        <w:br/>
      </w:r>
      <w:r>
        <w:rPr>
          <w:rFonts w:hint="eastAsia"/>
        </w:rPr>
        <w:t>　　未来，冲调食品行业将朝着健康化、功能化和便捷化方向发展。健康化体现在使用全谷物、低糖、高纤维等健康原料，开发无添加、低卡路里的产品。功能化则是通过添加维生素、矿物质和益生菌等营养成分，满足特定人群的健康需求。便捷化则体现在开发即冲即食、包装方便携带的新型冲调食品，提升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a5e362b424ec4" w:history="1">
        <w:r>
          <w:rPr>
            <w:rStyle w:val="Hyperlink"/>
          </w:rPr>
          <w:t>2022-2028年中国冲调食品行业市场分析及发展趋势研究报告</w:t>
        </w:r>
      </w:hyperlink>
      <w:r>
        <w:rPr>
          <w:rFonts w:hint="eastAsia"/>
        </w:rPr>
        <w:t>》依据国家统计局、发改委及冲调食品相关协会等的数据资料，深入研究了冲调食品行业的现状，包括冲调食品市场需求、市场规模及产业链状况。冲调食品报告分析了冲调食品的价格波动、各细分市场的动态，以及重点企业的经营状况。同时，报告对冲调食品市场前景及发展趋势进行了科学预测，揭示了潜在的市场需求和投资机会，也指出了冲调食品行业内可能的风险。此外，冲调食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冲调食品市场概述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按照不同产品类型，冲调食品主要可以分为如下几个类别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不同类型冲调食品增长趋势2017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芝麻糊</w:t>
      </w:r>
      <w:r>
        <w:rPr>
          <w:rFonts w:hint="eastAsia"/>
        </w:rPr>
        <w:br/>
      </w:r>
      <w:r>
        <w:rPr>
          <w:rFonts w:hint="eastAsia"/>
        </w:rPr>
        <w:t>　　　　1.2.3 核桃粉</w:t>
      </w:r>
      <w:r>
        <w:rPr>
          <w:rFonts w:hint="eastAsia"/>
        </w:rPr>
        <w:br/>
      </w:r>
      <w:r>
        <w:rPr>
          <w:rFonts w:hint="eastAsia"/>
        </w:rPr>
        <w:t>　　　　1.2.4 豆奶粉</w:t>
      </w:r>
      <w:r>
        <w:rPr>
          <w:rFonts w:hint="eastAsia"/>
        </w:rPr>
        <w:br/>
      </w:r>
      <w:r>
        <w:rPr>
          <w:rFonts w:hint="eastAsia"/>
        </w:rPr>
        <w:t>　　　　1.2.5 豆浆粉</w:t>
      </w:r>
      <w:r>
        <w:rPr>
          <w:rFonts w:hint="eastAsia"/>
        </w:rPr>
        <w:br/>
      </w:r>
      <w:r>
        <w:rPr>
          <w:rFonts w:hint="eastAsia"/>
        </w:rPr>
        <w:t>　　　　1.2.6 燕麦片</w:t>
      </w:r>
      <w:r>
        <w:rPr>
          <w:rFonts w:hint="eastAsia"/>
        </w:rPr>
        <w:br/>
      </w:r>
      <w:r>
        <w:rPr>
          <w:rFonts w:hint="eastAsia"/>
        </w:rPr>
        <w:t>　　　　1.2.7 蛋白粉</w:t>
      </w:r>
      <w:r>
        <w:rPr>
          <w:rFonts w:hint="eastAsia"/>
        </w:rPr>
        <w:br/>
      </w:r>
      <w:r>
        <w:rPr>
          <w:rFonts w:hint="eastAsia"/>
        </w:rPr>
        <w:t>　　　　1.2.8 奶茶粉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从不同应用，冲调食品主要包括如下几个方面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生鲜电商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第三方网上购物平台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中国冲调食品发展现状及未来趋势（2017-2021年）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中国市场冲调食品销量规模及增长率（2017-2021年）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中国市场冲调食品销量及增长率（2017-2021年）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中国市场主要冲调食品厂商分析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中国市场主要厂商冲调食品销量、收入及市场份额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中国市场主要厂商冲调食品销量（2017-2021年）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中国市场主要厂商冲调食品收入（2017-2021年）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2022年中国市场主要厂商冲调食品收入排名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中国市场主要厂商冲调食品价格（2017-2021年）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中国市场主要厂商冲调食品产地分布及商业化日期</w:t>
      </w:r>
      <w:r>
        <w:rPr>
          <w:rFonts w:hint="eastAsia"/>
        </w:rPr>
        <w:br/>
      </w:r>
      <w:r>
        <w:rPr>
          <w:rFonts w:hint="eastAsia"/>
        </w:rPr>
        <w:t>　　2.3 冲调食品行业集中度、竞争程度分析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冲调食品行业集中度分析：中国Top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中国冲调食品第一梯队、第二梯队和第三梯队厂商（品牌）及市场份额（2021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中国主要地区冲调食品分析</w:t>
      </w:r>
      <w:r>
        <w:rPr>
          <w:rFonts w:hint="eastAsia"/>
        </w:rPr>
        <w:br/>
      </w:r>
      <w:r>
        <w:rPr>
          <w:rFonts w:hint="eastAsia"/>
        </w:rPr>
        <w:t>　　3.1 中国主要地区冲调食品市场规模分析：2017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中国主要地区冲调食品销量及市场份额（2017-2021年）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中国主要地区冲调食品销量及市场份额预测（2017-2021年）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中国主要地区冲调食品销售规模及市场份额（2017-2021年）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中国主要地区冲调食品销售规模及市场份额预测（2017-2021年）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华东地区冲调食品销量、销售规模及增长率（2017-2021年）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华南地区冲调食品销量、销售规模及增长率（2017-2021年）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华中地区冲调食品销量、销售规模及增长率（2017-2021年）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华北地区冲调食品销量、销售规模及增长率（2017-2021年）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西南地区冲调食品销量、销售规模及增长率（2017-2021年）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东北及西北地区冲调食品销量、销售规模及增长率（2017-2021年）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中国市场冲调食品主要企业分析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重点企业（1）在中国市场冲调食品销量、收入、价格及毛利率（2017-2021年）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重点企业（2）在中国市场冲调食品销量、收入、价格及毛利率（2017-2021年）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重点企业（3）在中国市场冲调食品销量、收入、价格及毛利率（2017-2021年）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重点企业（4）在中国市场冲调食品销量、收入、价格及毛利率（2017-2021年）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重点企业（5）在中国市场冲调食品销量、收入、价格及毛利率（2017-2021年）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重点企业（6）在中国市场冲调食品销量、收入、价格及毛利率（2017-2021年）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重点企业（7）在中国市场冲调食品销量、收入、价格及毛利率（2017-2021年）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重点企业（8）在中国市场冲调食品销量、收入、价格及毛利率（2017-2021年）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重点企业（9）在中国市场冲调食品销量、收入、价格及毛利率（2017-2021年）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重点企业（10）在中国市场冲调食品销量、收入、价格及毛利率（2017-2021年）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重点企业（11）在中国市场冲调食品销量、收入、价格及毛利率（2017-2021年）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重点企业（12）在中国市场冲调食品销量、收入、价格及毛利率（2017-2021年）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重点企业（13）在中国市场冲调食品销量、收入、价格及毛利率（2017-2021年）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重点企业（14）在中国市场冲调食品销量、收入、价格及毛利率（2017-2021年）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重点企业（15）在中国市场冲调食品销量、收入、价格及毛利率（2017-2021年）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重点企业（16）在中国市场冲调食品销量、收入、价格及毛利率（2017-2021年）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重点企业（17）在中国市场冲调食品销量、收入、价格及毛利率（2017-2021年）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重点企业（18）在中国市场冲调食品销量、收入、价格及毛利率（2017-2021年）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重点企业（19）在中国市场冲调食品销量、收入、价格及毛利率（2017-2021年）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重点企业（20）在中国市场冲调食品销量、收入、价格及毛利率（2017-2021年）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t>　　4.29 重点企业（29）</w:t>
      </w:r>
      <w:r>
        <w:rPr>
          <w:rFonts w:hint="eastAsia"/>
        </w:rPr>
        <w:br/>
      </w:r>
      <w:r>
        <w:rPr>
          <w:rFonts w:hint="eastAsia"/>
        </w:rPr>
        <w:t>　　4.30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不同类型冲调食品分析</w:t>
      </w:r>
      <w:r>
        <w:rPr>
          <w:rFonts w:hint="eastAsia"/>
        </w:rPr>
        <w:br/>
      </w:r>
      <w:r>
        <w:rPr>
          <w:rFonts w:hint="eastAsia"/>
        </w:rPr>
        <w:t>　　5.1 中国市场不同产品类型冲调食品销量（2017-2021年）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中国市场不同产品类型冲调食品销量及市场份额（2017-2021年）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中国市场不同产品类型冲调食品销量预测（2017-2021年）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中国市场不同产品类型冲调食品规模（2017-2021年）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中国市场不同产品类型冲调食品规模及市场份额（2017-2021年）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中国市场不同产品类型冲调食品规模预测（2017-2021年）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中国市场不同产品类型冲调食品价格走势（2017-2021年）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不同应用冲调食品分析</w:t>
      </w:r>
      <w:r>
        <w:rPr>
          <w:rFonts w:hint="eastAsia"/>
        </w:rPr>
        <w:br/>
      </w:r>
      <w:r>
        <w:rPr>
          <w:rFonts w:hint="eastAsia"/>
        </w:rPr>
        <w:t>　　6.1 中国市场不同应用冲调食品销量（2017-2021年）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中国市场不同应用冲调食品销量及市场份额（2017-2021年）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中国市场不同应用冲调食品销量预测（2017-2021年）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中国市场不同应用冲调食品规模（2017-2021年）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中国市场不同应用冲调食品规模及市场份额（2017-2021年）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中国市场不同应用冲调食品规模预测（2017-2021年）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中国市场不同应用冲调食品价格走势（2017-2021年）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冲调食品行业技术发展趋势</w:t>
      </w:r>
      <w:r>
        <w:rPr>
          <w:rFonts w:hint="eastAsia"/>
        </w:rPr>
        <w:br/>
      </w:r>
      <w:r>
        <w:rPr>
          <w:rFonts w:hint="eastAsia"/>
        </w:rPr>
        <w:t>　　7.2 冲调食品行业主要的增长驱动因素</w:t>
      </w:r>
      <w:r>
        <w:rPr>
          <w:rFonts w:hint="eastAsia"/>
        </w:rPr>
        <w:br/>
      </w:r>
      <w:r>
        <w:rPr>
          <w:rFonts w:hint="eastAsia"/>
        </w:rPr>
        <w:t>　　7.3 冲调食品中国企业SWOT分析</w:t>
      </w:r>
      <w:r>
        <w:rPr>
          <w:rFonts w:hint="eastAsia"/>
        </w:rPr>
        <w:br/>
      </w:r>
      <w:r>
        <w:rPr>
          <w:rFonts w:hint="eastAsia"/>
        </w:rPr>
        <w:t>　　7.4 中国冲调食品行业政策环境分析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政策环境对冲调食品行业的影响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冲调食品行业产业链简介</w:t>
      </w:r>
      <w:r>
        <w:rPr>
          <w:rFonts w:hint="eastAsia"/>
        </w:rPr>
        <w:br/>
      </w:r>
      <w:r>
        <w:rPr>
          <w:rFonts w:hint="eastAsia"/>
        </w:rPr>
        <w:t>　　8.3 冲调食品行业供应链分析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上下游行业对冲调食品行业的影响</w:t>
      </w:r>
      <w:r>
        <w:rPr>
          <w:rFonts w:hint="eastAsia"/>
        </w:rPr>
        <w:br/>
      </w:r>
      <w:r>
        <w:rPr>
          <w:rFonts w:hint="eastAsia"/>
        </w:rPr>
        <w:t>　　8.4 冲调食品行业采购模式</w:t>
      </w:r>
      <w:r>
        <w:rPr>
          <w:rFonts w:hint="eastAsia"/>
        </w:rPr>
        <w:br/>
      </w:r>
      <w:r>
        <w:rPr>
          <w:rFonts w:hint="eastAsia"/>
        </w:rPr>
        <w:t>　　8.5 冲调食品行业生产模式</w:t>
      </w:r>
      <w:r>
        <w:rPr>
          <w:rFonts w:hint="eastAsia"/>
        </w:rPr>
        <w:br/>
      </w:r>
      <w:r>
        <w:rPr>
          <w:rFonts w:hint="eastAsia"/>
        </w:rPr>
        <w:t>　　8.6 冲调食品行业销售模式及销售渠道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中国本土冲调食品产能、产量分析</w:t>
      </w:r>
      <w:r>
        <w:rPr>
          <w:rFonts w:hint="eastAsia"/>
        </w:rPr>
        <w:br/>
      </w:r>
      <w:r>
        <w:rPr>
          <w:rFonts w:hint="eastAsia"/>
        </w:rPr>
        <w:t>　　9.1 中国冲调食品供需现状及预测（2017-2021年）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中国冲调食品产能、产量、产能利用率及发展趋势（2017-2021年）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中国冲调食品产量、市场需求量及发展趋势（2017-2021年）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中国冲调食品进出口分析</w:t>
      </w:r>
      <w:r>
        <w:rPr>
          <w:rFonts w:hint="eastAsia"/>
        </w:rPr>
        <w:br/>
      </w:r>
      <w:r>
        <w:rPr>
          <w:rFonts w:hint="eastAsia"/>
        </w:rPr>
        <w:t>　　　　9.2.1 中国市场冲调食品主要进口来源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中国市场冲调食品主要出口目的地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中国本土生产商冲调食品产能分析（2017-2021年）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中国本土生产商冲调食品产量分析（2017-2021年）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按照不同产品类型，冲调食品主要可以分为如下几个类别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不同产品类型冲调食品增长趋势2017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从不同应用，冲调食品主要包括如下几个方面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不同应用冲调食品消费量增长趋势2017 VS 2022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中国市场主要厂商冲调食品销量（2017-2021年）&amp;（吨）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中国市场主要厂商冲调食品销量市场份额（2017-2021年）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中国市场主要厂商冲调食品收入（2017-2021年）&amp;（万元）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中国市场主要厂商冲调食品收入份额（2017-2021年）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2022年中国主要生产商冲调食品收入排名（万元）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中国市场主要厂商冲调食品价格（2017-2021年）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中国市场主要厂商冲调食品产地分布及商业化日期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中国主要地区冲调食品销售规模（万元）：2017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中国主要地区冲调食品销量（2017-2021年）&amp;（吨）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表14 中国主要地区冲调食品销量市场份额（2017-2021年）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中国主要地区冲调食品销量（2017-2021年）&amp;（吨）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表16 中国主要地区冲调食品销量份额（2017-2021年）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中国主要地区冲调食品销售规模（2017-2021年）&amp;（万元）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中国主要地区冲调食品销售规模份额（2017-2021年）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中国主要地区冲调食品销售规模（2017-2021年）&amp;（万元）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中国主要地区冲调食品销售规模份额（2017-2021年）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重点企业（7）冲调食品生产基地、总部、竞争对手及市场地位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重点企业（7）冲调食品产品规格、参数及市场应用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重点企业（7）冲调食品销量（吨）、收入（万元）、价格及毛利率（2017-2021年）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重点企业（8）冲调食品生产基地、总部、竞争对手及市场地位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重点企业（8）冲调食品产品规格、参数及市场应用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重点企业（8）冲调食品销量（吨）、收入（万元）、价格及毛利率（2017-2021年）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重点企业（9）冲调食品生产基地、总部、竞争对手及市场地位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重点企业（9）冲调食品产品规格、参数及市场应用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重点企业（9）冲调食品销量（吨）、收入（万元）、价格及毛利率（2017-2021年）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重点企业（10）冲调食品生产基地、总部、竞争对手及市场地位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重点企业（10）冲调食品产品规格、参数及市场应用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重点企业（10）冲调食品销量（吨）、收入（万元）、价格及毛利率（2017-2021年）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重点企业（11）冲调食品生产基地、总部、竞争对手及市场地位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重点企业（11）冲调食品产品规格、参数及市场应用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重点企业（11）冲调食品销量（吨）、收入（万元）、价格及毛利率（2017-2021年）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重点企业（12）冲调食品生产基地、总部、竞争对手及市场地位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重点企业（12）冲调食品产品规格、参数及市场应用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重点企业（12）冲调食品销量（吨）、收入（万元）、价格及毛利率（2017-2021年）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重点企业（13）冲调食品生产基地、总部、竞争对手及市场地位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重点企业（13）冲调食品产品规格、参数及市场应用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重点企业（13）冲调食品销量（吨）、收入（万元）、价格及毛利率（2017-2021年）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重点企业（14）冲调食品生产基地、总部、竞争对手及市场地位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重点企业（14）冲调食品产品规格、参数及市场应用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重点企业（14）冲调食品销量（吨）、收入（万元）、价格及毛利率（2017-2021年）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重点企业（15）冲调食品生产基地、总部、竞争对手及市场地位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重点企业（15）冲调食品产品规格、参数及市场应用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重点企业（15）冲调食品销量（吨）、收入（万元）、价格及毛利率（2017-2021年）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重点企业（16）冲调食品生产基地、总部、竞争对手及市场地位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重点企业（16）冲调食品产品规格、参数及市场应用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重点企业（16）冲调食品销量（吨）、收入（万元）、价格及毛利率（2017-2021年）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重点企业（17）冲调食品生产基地、总部、竞争对手及市场地位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重点企业（17）冲调食品产品规格、参数及市场应用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重点企业（17）冲调食品销量（吨）、收入（万元）、价格及毛利率（2017-2021年）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重点企业（18）冲调食品生产基地、总部、竞争对手及市场地位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重点企业（18）冲调食品产品规格、参数及市场应用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重点企业（18）冲调食品销量（吨）、收入（万元）、价格及毛利率（2017-2021年）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重点企业（19）冲调食品生产基地、总部、竞争对手及市场地位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重点企业（19）冲调食品产品规格、参数及市场应用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重点企业（19）冲调食品销量（吨）、收入（万元）、价格及毛利率（2017-2021年）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重点企业（20）冲调食品生产基地、总部、竞争对手及市场地位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重点企业（20）冲调食品产品规格、参数及市场应用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重点企业（20）冲调食品销量（吨）、收入（万元）、价格及毛利率（2017-2021年）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重点企业（21）冲调食品公生产基地、总部、竞争对手及市场地位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重点企业（21）冲调食品产品规格、参数及市场应用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重点企业（21）冲调食品销量（吨）、收入（万元）、价格及毛利率（2017-2021年）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重点企业（22）冲调食品生产基地、总部、竞争对手及市场地位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重点企业（22）冲调食品产品规格、参数及市场应用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重点企业（22）冲调食品销量（吨）、收入（万元）、价格及毛利率（2017-2021年）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重点企业（23）冲调食品生产基地、总部、竞争对手及市场地位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重点企业（23）冲调食品产品规格、参数及市场应用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重点企业（23）冲调食品销量（吨）、收入（万元）、价格及毛利率（2017-2021年）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重点企业（24）冲调食品生产基地、总部、竞争对手及市场地位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重点企业（24）冲调食品产品规格、参数及市场应用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重点企业（24）冲调食品销量（吨）、收入（万元）、价格及毛利率（2017-2021年）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重点企业（25）冲调食品生产基地、总部、竞争对手及市场地位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重点企业（25）冲调食品产品规格、参数及市场应用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重点企业（25）冲调食品销量（吨）、收入（万元）、价格及毛利率（2017-2021年）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重点企业（26）冲调食品生产基地、总部、竞争对手及市场地位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重点企业（26）冲调食品产品规格、参数及市场应用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重点企业（26）冲调食品销量（吨）、收入（万元）、价格及毛利率（2017-2021年）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重点企业（27）冲调食品生产基地、总部、竞争对手及市场地位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重点企业（27）冲调食品产品规格、参数及市场应用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重点企业（27）冲调食品销量（吨）、收入（万元）、价格及毛利率（2017-2021年）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重点企业（28）冲调食品生产基地、总部、竞争对手及市场地位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重点企业（28）冲调食品产品规格、参数及市场应用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重点企业（28）冲调食品销量（吨）、收入（万元）、价格及毛利率（2017-2021年）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重点企业（29）冲调食品生产基地、总部、竞争对手及市场地位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重点企业（29）冲调食品产品规格、参数及市场应用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重点企业（29）冲调食品销量（吨）、收入（万元）、价格及毛利率（2017-2021年）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重点企业（30）冲调食品生产基地、总部、竞争对手及市场地位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重点企业（30）冲调食品产品规格、参数及市场应用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重点企业（30）冲调食品销量（吨）、收入（万元）、价格及毛利率（2017-2021年）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表169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表171 中国市场不同类型冲调食品销量（2017-2021年）&amp;（吨）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表172 中国市场不同类型冲调食品销量市场份额（2017-2021年）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表173 中国市场不同类型冲调食品销量预测（2017-2021年）&amp;（吨）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表174 中国市场不同类型冲调食品销量市场份额预测（2017-2021年）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表175 中国市场不同类型冲调食品规模（2017-2021年）&amp;（万元）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表176 中国市场不同类型冲调食品规模市场份额（2017-2021年）</w:t>
      </w:r>
      <w:r>
        <w:rPr>
          <w:rFonts w:hint="eastAsia"/>
        </w:rPr>
        <w:br/>
      </w:r>
      <w:r>
        <w:rPr>
          <w:rFonts w:hint="eastAsia"/>
        </w:rPr>
        <w:t>　　表177 中国市场不同类型冲调食品规模预测（2017-2021年）&amp;（万元）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表178 中国市场不同类型冲调食品规模市场份额预测（2017-2021年）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表179 中国市场不同类型冲调食品价格走势（2017-2021年）</w:t>
      </w:r>
      <w:r>
        <w:rPr>
          <w:rFonts w:hint="eastAsia"/>
        </w:rPr>
        <w:br/>
      </w:r>
      <w:r>
        <w:rPr>
          <w:rFonts w:hint="eastAsia"/>
        </w:rPr>
        <w:t>　　表180 中国市场不同应用冲调食品销量（2017-2021年）&amp;（吨）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表181 中国市场不同应用冲调食品销量市场份额（2017-2021年）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表182 中国市场不同应用冲调食品销量预测（2017-2021年）&amp;（吨）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表183 中国市场不同应用冲调食品销量市场份额预测（2017-2021年）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表184 中国市场不同应用冲调食品规模（2017-2021年）&amp;（万元）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表185 中国市场不同应用冲调食品规模市场份额（2017-2021年）</w:t>
      </w:r>
      <w:r>
        <w:rPr>
          <w:rFonts w:hint="eastAsia"/>
        </w:rPr>
        <w:br/>
      </w:r>
      <w:r>
        <w:rPr>
          <w:rFonts w:hint="eastAsia"/>
        </w:rPr>
        <w:t>　　表186 中国市场不同应用冲调食品规模预测（2017-2021年）&amp;（万元）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表187 中国市场不同应用冲调食品规模市场份额预测（2017-2021年）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表188 中国市场不同应用冲调食品价格走势（2017-2021年）</w:t>
      </w:r>
      <w:r>
        <w:rPr>
          <w:rFonts w:hint="eastAsia"/>
        </w:rPr>
        <w:br/>
      </w:r>
      <w:r>
        <w:rPr>
          <w:rFonts w:hint="eastAsia"/>
        </w:rPr>
        <w:t>　　表189 冲调食品行业技术发展趋势</w:t>
      </w:r>
      <w:r>
        <w:rPr>
          <w:rFonts w:hint="eastAsia"/>
        </w:rPr>
        <w:br/>
      </w:r>
      <w:r>
        <w:rPr>
          <w:rFonts w:hint="eastAsia"/>
        </w:rPr>
        <w:t>　　表190 冲调食品行业主要的增长驱动因素</w:t>
      </w:r>
      <w:r>
        <w:rPr>
          <w:rFonts w:hint="eastAsia"/>
        </w:rPr>
        <w:br/>
      </w:r>
      <w:r>
        <w:rPr>
          <w:rFonts w:hint="eastAsia"/>
        </w:rPr>
        <w:t>　　表191 冲调食品行业供应链</w:t>
      </w:r>
      <w:r>
        <w:rPr>
          <w:rFonts w:hint="eastAsia"/>
        </w:rPr>
        <w:br/>
      </w:r>
      <w:r>
        <w:rPr>
          <w:rFonts w:hint="eastAsia"/>
        </w:rPr>
        <w:t>　　表192 冲调食品上游原料供应商</w:t>
      </w:r>
      <w:r>
        <w:rPr>
          <w:rFonts w:hint="eastAsia"/>
        </w:rPr>
        <w:br/>
      </w:r>
      <w:r>
        <w:rPr>
          <w:rFonts w:hint="eastAsia"/>
        </w:rPr>
        <w:t>　　表193 冲调食品行业下游客户分析</w:t>
      </w:r>
      <w:r>
        <w:rPr>
          <w:rFonts w:hint="eastAsia"/>
        </w:rPr>
        <w:br/>
      </w:r>
      <w:r>
        <w:rPr>
          <w:rFonts w:hint="eastAsia"/>
        </w:rPr>
        <w:t>　　表194 冲调食品行业主要下游客户</w:t>
      </w:r>
      <w:r>
        <w:rPr>
          <w:rFonts w:hint="eastAsia"/>
        </w:rPr>
        <w:br/>
      </w:r>
      <w:r>
        <w:rPr>
          <w:rFonts w:hint="eastAsia"/>
        </w:rPr>
        <w:t>　　表195 上下游行业对冲调食品行业的影响</w:t>
      </w:r>
      <w:r>
        <w:rPr>
          <w:rFonts w:hint="eastAsia"/>
        </w:rPr>
        <w:br/>
      </w:r>
      <w:r>
        <w:rPr>
          <w:rFonts w:hint="eastAsia"/>
        </w:rPr>
        <w:t>　　表196 冲调食品行业主要经销商</w:t>
      </w:r>
      <w:r>
        <w:rPr>
          <w:rFonts w:hint="eastAsia"/>
        </w:rPr>
        <w:br/>
      </w:r>
      <w:r>
        <w:rPr>
          <w:rFonts w:hint="eastAsia"/>
        </w:rPr>
        <w:t>　　表197 中国冲调食品产量、销量、进口量及出口量（2017-2021年）&amp;（吨）</w:t>
      </w:r>
      <w:r>
        <w:rPr>
          <w:rFonts w:hint="eastAsia"/>
        </w:rPr>
        <w:br/>
      </w:r>
      <w:r>
        <w:rPr>
          <w:rFonts w:hint="eastAsia"/>
        </w:rPr>
        <w:t>　　表198 中国冲调食品产量、销量、进口量及出口量预测（2017-2021年）&amp;（吨）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表199 中国市场冲调食品主要进口来源</w:t>
      </w:r>
      <w:r>
        <w:rPr>
          <w:rFonts w:hint="eastAsia"/>
        </w:rPr>
        <w:br/>
      </w:r>
      <w:r>
        <w:rPr>
          <w:rFonts w:hint="eastAsia"/>
        </w:rPr>
        <w:t>　　表200 中国市场冲调食品主要出口目的地</w:t>
      </w:r>
      <w:r>
        <w:rPr>
          <w:rFonts w:hint="eastAsia"/>
        </w:rPr>
        <w:br/>
      </w:r>
      <w:r>
        <w:rPr>
          <w:rFonts w:hint="eastAsia"/>
        </w:rPr>
        <w:t>　　表201 中国本土主要生产商冲调食品产能（2017-2021年）&amp;（吨）</w:t>
      </w:r>
      <w:r>
        <w:rPr>
          <w:rFonts w:hint="eastAsia"/>
        </w:rPr>
        <w:br/>
      </w:r>
      <w:r>
        <w:rPr>
          <w:rFonts w:hint="eastAsia"/>
        </w:rPr>
        <w:t>　　表202 中国本土主要生产商冲调食品产能份额（2017-2021年）</w:t>
      </w:r>
      <w:r>
        <w:rPr>
          <w:rFonts w:hint="eastAsia"/>
        </w:rPr>
        <w:br/>
      </w:r>
      <w:r>
        <w:rPr>
          <w:rFonts w:hint="eastAsia"/>
        </w:rPr>
        <w:t>　　表203 中国本土主要生产商冲调食品产量（2017-2021年）&amp;（吨）</w:t>
      </w:r>
      <w:r>
        <w:rPr>
          <w:rFonts w:hint="eastAsia"/>
        </w:rPr>
        <w:br/>
      </w:r>
      <w:r>
        <w:rPr>
          <w:rFonts w:hint="eastAsia"/>
        </w:rPr>
        <w:t>　　表204 中国本土主要生产商冲调食品产量份额（2017-2021年）</w:t>
      </w:r>
      <w:r>
        <w:rPr>
          <w:rFonts w:hint="eastAsia"/>
        </w:rPr>
        <w:br/>
      </w:r>
      <w:r>
        <w:rPr>
          <w:rFonts w:hint="eastAsia"/>
        </w:rPr>
        <w:t>　　表205研究范围</w:t>
      </w:r>
      <w:r>
        <w:rPr>
          <w:rFonts w:hint="eastAsia"/>
        </w:rPr>
        <w:br/>
      </w:r>
      <w:r>
        <w:rPr>
          <w:rFonts w:hint="eastAsia"/>
        </w:rPr>
        <w:t>　　表206分析师列表</w:t>
      </w:r>
      <w:r>
        <w:rPr>
          <w:rFonts w:hint="eastAsia"/>
        </w:rPr>
        <w:br/>
      </w:r>
      <w:r>
        <w:rPr>
          <w:rFonts w:hint="eastAsia"/>
        </w:rPr>
        <w:t>　　图1 冲调食品产品图片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中国不同产品类型冲调食品产量市场份额2020 &amp; 2027</w:t>
      </w:r>
      <w:r>
        <w:rPr>
          <w:rFonts w:hint="eastAsia"/>
        </w:rPr>
        <w:br/>
      </w:r>
      <w:r>
        <w:rPr>
          <w:rFonts w:hint="eastAsia"/>
        </w:rPr>
        <w:t>　　图3 芝麻糊产品图片</w:t>
      </w:r>
      <w:r>
        <w:rPr>
          <w:rFonts w:hint="eastAsia"/>
        </w:rPr>
        <w:br/>
      </w:r>
      <w:r>
        <w:rPr>
          <w:rFonts w:hint="eastAsia"/>
        </w:rPr>
        <w:t>　　图4 核桃粉产品图片</w:t>
      </w:r>
      <w:r>
        <w:rPr>
          <w:rFonts w:hint="eastAsia"/>
        </w:rPr>
        <w:br/>
      </w:r>
      <w:r>
        <w:rPr>
          <w:rFonts w:hint="eastAsia"/>
        </w:rPr>
        <w:t>　　图5 豆奶粉产品图片</w:t>
      </w:r>
      <w:r>
        <w:rPr>
          <w:rFonts w:hint="eastAsia"/>
        </w:rPr>
        <w:br/>
      </w:r>
      <w:r>
        <w:rPr>
          <w:rFonts w:hint="eastAsia"/>
        </w:rPr>
        <w:t>　　图6 豆浆粉产品图片</w:t>
      </w:r>
      <w:r>
        <w:rPr>
          <w:rFonts w:hint="eastAsia"/>
        </w:rPr>
        <w:br/>
      </w:r>
      <w:r>
        <w:rPr>
          <w:rFonts w:hint="eastAsia"/>
        </w:rPr>
        <w:t>　　图7 燕麦片产品图片</w:t>
      </w:r>
      <w:r>
        <w:rPr>
          <w:rFonts w:hint="eastAsia"/>
        </w:rPr>
        <w:br/>
      </w:r>
      <w:r>
        <w:rPr>
          <w:rFonts w:hint="eastAsia"/>
        </w:rPr>
        <w:t>　　图8 蛋白粉产品图片</w:t>
      </w:r>
      <w:r>
        <w:rPr>
          <w:rFonts w:hint="eastAsia"/>
        </w:rPr>
        <w:br/>
      </w:r>
      <w:r>
        <w:rPr>
          <w:rFonts w:hint="eastAsia"/>
        </w:rPr>
        <w:t>　　图9 奶茶粉产品图片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中国不同应用冲调食品消费量市场份额2021 VS 2028</w:t>
      </w:r>
      <w:r>
        <w:rPr>
          <w:rFonts w:hint="eastAsia"/>
        </w:rPr>
        <w:br/>
      </w:r>
      <w:r>
        <w:rPr>
          <w:rFonts w:hint="eastAsia"/>
        </w:rPr>
        <w:t>　　图12 生鲜电商</w:t>
      </w:r>
      <w:r>
        <w:rPr>
          <w:rFonts w:hint="eastAsia"/>
        </w:rPr>
        <w:br/>
      </w:r>
      <w:r>
        <w:rPr>
          <w:rFonts w:hint="eastAsia"/>
        </w:rPr>
        <w:t>　　图13 超市</w:t>
      </w:r>
      <w:r>
        <w:rPr>
          <w:rFonts w:hint="eastAsia"/>
        </w:rPr>
        <w:br/>
      </w:r>
      <w:r>
        <w:rPr>
          <w:rFonts w:hint="eastAsia"/>
        </w:rPr>
        <w:t>　　图14 便利店</w:t>
      </w:r>
      <w:r>
        <w:rPr>
          <w:rFonts w:hint="eastAsia"/>
        </w:rPr>
        <w:br/>
      </w:r>
      <w:r>
        <w:rPr>
          <w:rFonts w:hint="eastAsia"/>
        </w:rPr>
        <w:t>　　图15 第三方网上购物平台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中国市场冲调食品市场规模，2017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图18 中国冲调食品市场规模预测：（万元）&amp;（2017-2021年）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图19 中国市场冲调食品销售规模及增长率（2017-2021年）&amp;（吨）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图20 中国市场冲调食品销量及增长率（2017-2021年）&amp;（吨）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图21 2022年中国市场主要厂商冲调食品销量市场份额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2022年中国市场主要厂商冲调食品收入市场份额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2022年中国市场前五及前十大厂商冲调食品市场份额</w:t>
      </w:r>
      <w:r>
        <w:rPr>
          <w:rFonts w:hint="eastAsia"/>
        </w:rPr>
        <w:br/>
      </w:r>
      <w:r>
        <w:rPr>
          <w:rFonts w:hint="eastAsia"/>
        </w:rPr>
        <w:t>　　图24 中国市场冲调食品第一梯队、第二梯队和第三梯队厂商（品牌）及市场份额（2021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中国主要地区冲调食品销量市场份额（2021 VS 2028）</w:t>
      </w:r>
      <w:r>
        <w:rPr>
          <w:rFonts w:hint="eastAsia"/>
        </w:rPr>
        <w:br/>
      </w:r>
      <w:r>
        <w:rPr>
          <w:rFonts w:hint="eastAsia"/>
        </w:rPr>
        <w:t>　　图26 中国主要地区冲调食品销售规模份额（2021 VS 2028）</w:t>
      </w:r>
      <w:r>
        <w:rPr>
          <w:rFonts w:hint="eastAsia"/>
        </w:rPr>
        <w:br/>
      </w:r>
      <w:r>
        <w:rPr>
          <w:rFonts w:hint="eastAsia"/>
        </w:rPr>
        <w:t>　　图27 华东地区冲调食品销量及增长率（2017-2021年）&amp;（吨）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图28 华东地区冲调食品2017-2021年销售规模及增长率（万元）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华南地区冲调食品销量及增长率（2017-2021年）&amp;（吨）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图30 华南地区冲调食品2017-2021年销售规模及增长率（万元）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华中地区冲调食品销量及增长率（2017-2021年）&amp;（吨）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图32 华中地区冲调食品2017-2021年销售规模及增长率（万元）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华北地区冲调食品销量及增长率（2017-2021年）&amp;（吨）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图34 华北地区冲调食品2017-2021年销售规模及增长率（万元）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西南地区冲调食品销量及增长率（2017-2021年）&amp;（吨）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图36 西南地区冲调食品2017-2021年销售规模及增长率（万元）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图37 东北及西北地区冲调食品销量及增长率（2017-2021年）&amp;（吨）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图38 东北及西北地区冲调食品2017-2021年销售规模及增长率（万元）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图39 冲调食品中国企业SWOT分析</w:t>
      </w:r>
      <w:r>
        <w:rPr>
          <w:rFonts w:hint="eastAsia"/>
        </w:rPr>
        <w:br/>
      </w:r>
      <w:r>
        <w:rPr>
          <w:rFonts w:hint="eastAsia"/>
        </w:rPr>
        <w:t>　　图40 冲调食品产业链</w:t>
      </w:r>
      <w:r>
        <w:rPr>
          <w:rFonts w:hint="eastAsia"/>
        </w:rPr>
        <w:br/>
      </w:r>
      <w:r>
        <w:rPr>
          <w:rFonts w:hint="eastAsia"/>
        </w:rPr>
        <w:t>　　图41 冲调食品行业采购模式分析</w:t>
      </w:r>
      <w:r>
        <w:rPr>
          <w:rFonts w:hint="eastAsia"/>
        </w:rPr>
        <w:br/>
      </w:r>
      <w:r>
        <w:rPr>
          <w:rFonts w:hint="eastAsia"/>
        </w:rPr>
        <w:t>　　图42 冲调食品行业生产模式分析</w:t>
      </w:r>
      <w:r>
        <w:rPr>
          <w:rFonts w:hint="eastAsia"/>
        </w:rPr>
        <w:br/>
      </w:r>
      <w:r>
        <w:rPr>
          <w:rFonts w:hint="eastAsia"/>
        </w:rPr>
        <w:t>　　图43 冲调食品行业销售模式分析</w:t>
      </w:r>
      <w:r>
        <w:rPr>
          <w:rFonts w:hint="eastAsia"/>
        </w:rPr>
        <w:br/>
      </w:r>
      <w:r>
        <w:rPr>
          <w:rFonts w:hint="eastAsia"/>
        </w:rPr>
        <w:t>　　图44 中国冲调食品产能、产量、产能利用率及发展趋势（2017-2021年）&amp;（吨）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图45 中国冲调食品产量、市场需求量及发展趋势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a5e362b424ec4" w:history="1">
        <w:r>
          <w:rPr>
            <w:rStyle w:val="Hyperlink"/>
          </w:rPr>
          <w:t>2022-2028年中国冲调食品行业市场分析及发展趋势研究报告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9a5e362b424ec4" w:history="1">
        <w:r>
          <w:rPr>
            <w:rStyle w:val="Hyperlink"/>
          </w:rPr>
          <w:t>https://www.20087.com/0/99/ChongDiaoShiPinFaZhanQuShiFenXi.html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342a1225f4db5" w:history="1">
      <w:r>
        <w:rPr>
          <w:rStyle w:val="Hyperlink"/>
        </w:rPr>
        <w:t>2022-2028年中国冲调食品行业市场分析及发展趋势研究报告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ChongDiaoShiPinFaZhanQuShiFenXi.html" TargetMode="External" Id="R049a5e362b42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ChongDiaoShiPinFaZhanQuShiFenXi.html" TargetMode="External" Id="Rdc2342a1225f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2022-03-15T07:21:00Z</dcterms:created>
  <dcterms:modified xsi:type="dcterms:W3CDTF">2022-03-15T08:21:00Z</dcterms:modified>
  <dc:subject>2022-2028年中国冲调食品行业市场分析及发展趋势研究报告</dc:subject>
  <dc:title>2022-2028年中国冲调食品行业市场分析及发展趋势研究报告</dc:title>
  <cp:keywords>2022-2028年中国冲调食品行业市场分析及发展趋势研究报告</cp:keywords>
  <dc:description>2022-2028年中国冲调食品行业市场分析及发展趋势研究报告</dc:description>
</cp:coreProperties>
</file>