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5419d7fb704f68" w:history="1">
              <w:r>
                <w:rPr>
                  <w:rStyle w:val="Hyperlink"/>
                </w:rPr>
                <w:t>中国咖喱粉行业发展现状分析与市场前景报告（2025-2031年）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5419d7fb704f68" w:history="1">
              <w:r>
                <w:rPr>
                  <w:rStyle w:val="Hyperlink"/>
                </w:rPr>
                <w:t>中国咖喱粉行业发展现状分析与市场前景报告（2025-2031年）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2982890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5419d7fb704f68" w:history="1">
                <w:r>
                  <w:rPr>
                    <w:rStyle w:val="Hyperlink"/>
                  </w:rPr>
                  <w:t>https://www.20087.com/0/89/KaLiFenFaZhanXianZhuangQianJing.html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咖喱粉是一种调味品，近年来，随着全球化饮食文化的交流和亚洲美食的流行，咖喱粉的市场需求持续增长。各国咖喱粉的风味差异明显，从印度的传统辣味到泰国的甜辣混合，再到日本的微甜口感，吸引了全球消费者的味蕾。同时，有机、无添加的健康咖喱粉越来越受到健康饮食追求者的青睐。</w:t>
      </w:r>
      <w:r>
        <w:rPr>
          <w:rFonts w:hint="eastAsia"/>
        </w:rPr>
        <w:br/>
      </w:r>
      <w:r>
        <w:rPr>
          <w:rFonts w:hint="eastAsia"/>
        </w:rPr>
        <w:t>　　未来，咖喱粉的发展将更加注重个性化和健康化。一方面，通过食材搭配和调味技巧的创新，开发更多风味独特、适应不同口味偏好的咖喱粉产品，满足消费者对美食探索的好奇心。另一方面，强化产品透明度和可追溯性，确保咖喱粉的原料质量和食品安全，增强消费者信任。同时，结合线上销售和社交媒体营销，打造品牌故事和文化内涵，提升咖喱粉的品牌影响力和市场渗透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5419d7fb704f68" w:history="1">
        <w:r>
          <w:rPr>
            <w:rStyle w:val="Hyperlink"/>
          </w:rPr>
          <w:t>中国咖喱粉行业发展现状分析与市场前景报告（2025-2031年）</w:t>
        </w:r>
      </w:hyperlink>
      <w:r>
        <w:rPr>
          <w:rFonts w:hint="eastAsia"/>
        </w:rPr>
        <w:t>》基于国家统计局及相关协会的详实数据，结合长期监测的一手资料，全面分析了咖喱粉行业的市场规模、需求变化、产业链动态及区域发展格局。报告重点解读了咖喱粉行业竞争态势与重点企业的市场表现，并通过科学研判行业趋势与前景，揭示了咖喱粉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咖喱粉行业界定</w:t>
      </w:r>
      <w:r>
        <w:rPr>
          <w:rFonts w:hint="eastAsia"/>
        </w:rPr>
        <w:br/>
      </w:r>
      <w:r>
        <w:rPr>
          <w:rFonts w:hint="eastAsia"/>
        </w:rPr>
        <w:t>　　第一节 咖喱粉行业定义</w:t>
      </w:r>
      <w:r>
        <w:rPr>
          <w:rFonts w:hint="eastAsia"/>
        </w:rPr>
        <w:br/>
      </w:r>
      <w:r>
        <w:rPr>
          <w:rFonts w:hint="eastAsia"/>
        </w:rPr>
        <w:t>　　第二节 咖喱粉行业特点分析</w:t>
      </w:r>
      <w:r>
        <w:rPr>
          <w:rFonts w:hint="eastAsia"/>
        </w:rPr>
        <w:br/>
      </w:r>
      <w:r>
        <w:rPr>
          <w:rFonts w:hint="eastAsia"/>
        </w:rPr>
        <w:t>　　第三节 咖喱粉行业发展历程</w:t>
      </w:r>
      <w:r>
        <w:rPr>
          <w:rFonts w:hint="eastAsia"/>
        </w:rPr>
        <w:br/>
      </w:r>
      <w:r>
        <w:rPr>
          <w:rFonts w:hint="eastAsia"/>
        </w:rPr>
        <w:t>　　第四节 咖喱粉产业链分析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2024-2025年全球咖喱粉行业发展态势分析</w:t>
      </w:r>
      <w:r>
        <w:rPr>
          <w:rFonts w:hint="eastAsia"/>
        </w:rPr>
        <w:br/>
      </w:r>
      <w:r>
        <w:rPr>
          <w:rFonts w:hint="eastAsia"/>
        </w:rPr>
        <w:t>　　第一节 全球咖喱粉行业总体情况</w:t>
      </w:r>
      <w:r>
        <w:rPr>
          <w:rFonts w:hint="eastAsia"/>
        </w:rPr>
        <w:br/>
      </w:r>
      <w:r>
        <w:rPr>
          <w:rFonts w:hint="eastAsia"/>
        </w:rPr>
        <w:t>　　第二节 咖喱粉行业重点国家、地区市场分析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全球咖喱粉行业发展前景预测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2024-2025年中国咖喱粉行业发展环境分析</w:t>
      </w:r>
      <w:r>
        <w:rPr>
          <w:rFonts w:hint="eastAsia"/>
        </w:rPr>
        <w:br/>
      </w:r>
      <w:r>
        <w:rPr>
          <w:rFonts w:hint="eastAsia"/>
        </w:rPr>
        <w:t>　　第一节 咖喱粉行业经济环境分析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咖喱粉行业政策环境分析</w:t>
      </w:r>
      <w:r>
        <w:rPr>
          <w:rFonts w:hint="eastAsia"/>
        </w:rPr>
        <w:br/>
      </w:r>
      <w:r>
        <w:rPr>
          <w:rFonts w:hint="eastAsia"/>
        </w:rPr>
        <w:t>　　　　一、咖喱粉行业相关政策</w:t>
      </w:r>
      <w:r>
        <w:rPr>
          <w:rFonts w:hint="eastAsia"/>
        </w:rPr>
        <w:br/>
      </w:r>
      <w:r>
        <w:rPr>
          <w:rFonts w:hint="eastAsia"/>
        </w:rPr>
        <w:t>　　　　二、咖喱粉行业相关标准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2024-2025年咖喱粉行业技术发展现状及趋势分析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咖喱粉行业技术发展现状分析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国内外咖喱粉行业技术差异与原因</w:t>
      </w:r>
      <w:r>
        <w:rPr>
          <w:rFonts w:hint="eastAsia"/>
        </w:rPr>
        <w:br/>
      </w:r>
      <w:r>
        <w:rPr>
          <w:rFonts w:hint="eastAsia"/>
        </w:rPr>
        <w:t>　　第三节 咖喱粉行业技术发展方向、趋势预测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提升咖喱粉行业技术能力策略建议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中国咖喱粉行业市场供需状况分析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中国咖喱粉行业市场规模情况</w:t>
      </w:r>
      <w:r>
        <w:rPr>
          <w:rFonts w:hint="eastAsia"/>
        </w:rPr>
        <w:br/>
      </w:r>
      <w:r>
        <w:rPr>
          <w:rFonts w:hint="eastAsia"/>
        </w:rPr>
        <w:t>　　第二节 中国咖喱粉行业市场需求状况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一、2019-2024年咖喱粉行业市场需求情况</w:t>
      </w:r>
      <w:r>
        <w:rPr>
          <w:rFonts w:hint="eastAsia"/>
        </w:rPr>
        <w:br/>
      </w:r>
      <w:r>
        <w:rPr>
          <w:rFonts w:hint="eastAsia"/>
        </w:rPr>
        <w:t>　　　　二、咖喱粉行业市场需求特点分析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三、2025-2031年咖喱粉行业市场需求预测</w:t>
      </w:r>
      <w:r>
        <w:rPr>
          <w:rFonts w:hint="eastAsia"/>
        </w:rPr>
        <w:br/>
      </w:r>
      <w:r>
        <w:rPr>
          <w:rFonts w:hint="eastAsia"/>
        </w:rPr>
        <w:t>　　第三节 中国咖喱粉行业产量情况分析与预测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一、2019-2024年咖喱粉行业产量统计分析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二、2024年咖喱粉行业产量特点分析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三、2025-2031年咖喱粉行业产量预测分析</w:t>
      </w:r>
      <w:r>
        <w:rPr>
          <w:rFonts w:hint="eastAsia"/>
        </w:rPr>
        <w:br/>
      </w:r>
      <w:r>
        <w:rPr>
          <w:rFonts w:hint="eastAsia"/>
        </w:rPr>
        <w:t>　　第四节 咖喱粉行业市场供需平衡状况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中国咖喱粉行业进出口情况分析</w:t>
      </w:r>
      <w:r>
        <w:rPr>
          <w:rFonts w:hint="eastAsia"/>
        </w:rPr>
        <w:br/>
      </w:r>
      <w:r>
        <w:rPr>
          <w:rFonts w:hint="eastAsia"/>
        </w:rPr>
        <w:t>　　第一节 咖喱粉行业出口情况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一、2019-2024年咖喱粉行业出口情况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三、2025-2031年咖喱粉行业出口情况预测</w:t>
      </w:r>
      <w:r>
        <w:rPr>
          <w:rFonts w:hint="eastAsia"/>
        </w:rPr>
        <w:br/>
      </w:r>
      <w:r>
        <w:rPr>
          <w:rFonts w:hint="eastAsia"/>
        </w:rPr>
        <w:t>　　第二节 咖喱粉行业进口情况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一、2019-2024年咖喱粉行业进口情况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三、2025-2031年咖喱粉行业进口情况预测</w:t>
      </w:r>
      <w:r>
        <w:rPr>
          <w:rFonts w:hint="eastAsia"/>
        </w:rPr>
        <w:br/>
      </w:r>
      <w:r>
        <w:rPr>
          <w:rFonts w:hint="eastAsia"/>
        </w:rPr>
        <w:t>　　第三节 咖喱粉行业进出口面临的挑战及对策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2024-2025年中国咖喱粉行业产品价格监测</w:t>
      </w:r>
      <w:r>
        <w:rPr>
          <w:rFonts w:hint="eastAsia"/>
        </w:rPr>
        <w:br/>
      </w:r>
      <w:r>
        <w:rPr>
          <w:rFonts w:hint="eastAsia"/>
        </w:rPr>
        <w:t>　　　　一、咖喱粉市场价格特征</w:t>
      </w:r>
      <w:r>
        <w:rPr>
          <w:rFonts w:hint="eastAsia"/>
        </w:rPr>
        <w:br/>
      </w:r>
      <w:r>
        <w:rPr>
          <w:rFonts w:hint="eastAsia"/>
        </w:rPr>
        <w:t>　　　　二、当前咖喱粉市场价格评述</w:t>
      </w:r>
      <w:r>
        <w:rPr>
          <w:rFonts w:hint="eastAsia"/>
        </w:rPr>
        <w:br/>
      </w:r>
      <w:r>
        <w:rPr>
          <w:rFonts w:hint="eastAsia"/>
        </w:rPr>
        <w:t>　　　　三、影响咖喱粉市场价格因素分析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四、未来咖喱粉市场价格走势预测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中国咖喱粉行业重点区域市场分析</w:t>
      </w:r>
      <w:r>
        <w:rPr>
          <w:rFonts w:hint="eastAsia"/>
        </w:rPr>
        <w:br/>
      </w:r>
      <w:r>
        <w:rPr>
          <w:rFonts w:hint="eastAsia"/>
        </w:rPr>
        <w:t>　　第一节 咖喱粉行业区域市场分布情况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2024-2025年咖喱粉行业细分市场调研分析</w:t>
      </w:r>
      <w:r>
        <w:rPr>
          <w:rFonts w:hint="eastAsia"/>
        </w:rPr>
        <w:br/>
      </w:r>
      <w:r>
        <w:rPr>
          <w:rFonts w:hint="eastAsia"/>
        </w:rPr>
        <w:t>　　第一节 咖喱粉细分产品（一）市场调研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咖喱粉细分产品（二）市场调研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2024-2025年咖喱粉行业上、下游市场分析</w:t>
      </w:r>
      <w:r>
        <w:rPr>
          <w:rFonts w:hint="eastAsia"/>
        </w:rPr>
        <w:br/>
      </w:r>
      <w:r>
        <w:rPr>
          <w:rFonts w:hint="eastAsia"/>
        </w:rPr>
        <w:t>　　第一节 咖喱粉行业上游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咖喱粉行业下游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咖喱粉行业重点企业发展调研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咖喱粉重点企业（一）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咖喱粉重点企业（二）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咖喱粉重点企业（三）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咖喱粉重点企业（四）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咖喱粉重点企业（五）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咖喱粉重点企业（六）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咖喱粉行业风险及对策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2025-2031年咖喱粉行业发展环境分析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2025-2031年咖喱粉行业投资特性分析</w:t>
      </w:r>
      <w:r>
        <w:rPr>
          <w:rFonts w:hint="eastAsia"/>
        </w:rPr>
        <w:br/>
      </w:r>
      <w:r>
        <w:rPr>
          <w:rFonts w:hint="eastAsia"/>
        </w:rPr>
        <w:t>　　　　一、咖喱粉行业进入壁垒</w:t>
      </w:r>
      <w:r>
        <w:rPr>
          <w:rFonts w:hint="eastAsia"/>
        </w:rPr>
        <w:br/>
      </w:r>
      <w:r>
        <w:rPr>
          <w:rFonts w:hint="eastAsia"/>
        </w:rPr>
        <w:t>　　　　二、咖喱粉行业盈利模式</w:t>
      </w:r>
      <w:r>
        <w:rPr>
          <w:rFonts w:hint="eastAsia"/>
        </w:rPr>
        <w:br/>
      </w:r>
      <w:r>
        <w:rPr>
          <w:rFonts w:hint="eastAsia"/>
        </w:rPr>
        <w:t>　　　　三、咖喱粉行业盈利因素</w:t>
      </w:r>
      <w:r>
        <w:rPr>
          <w:rFonts w:hint="eastAsia"/>
        </w:rPr>
        <w:br/>
      </w:r>
      <w:r>
        <w:rPr>
          <w:rFonts w:hint="eastAsia"/>
        </w:rPr>
        <w:t>　　第三节 咖喱粉行业“波特五力模型”分析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2025-2031年咖喱粉行业风险及对策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咖喱粉企业竞争策略分析</w:t>
      </w:r>
      <w:r>
        <w:rPr>
          <w:rFonts w:hint="eastAsia"/>
        </w:rPr>
        <w:br/>
      </w:r>
      <w:r>
        <w:rPr>
          <w:rFonts w:hint="eastAsia"/>
        </w:rPr>
        <w:t>　　第一节 咖喱粉市场竞争策略分析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一、2025-2031年中国咖喱粉市场增长潜力分析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二、2025-2031年中国咖喱粉主要潜力品种分析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三、现有咖喱粉产品竞争策略分析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四、潜力咖喱粉品种竞争策略选择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2025-2031年中国咖喱粉企业竞争策略分析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一、2025-2031年我国咖喱粉市场竞争趋势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二、2025-2031年咖喱粉行业竞争格局展望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三、2025-2031年咖喱粉行业竞争策略分析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四、2025-2031年咖喱粉企业竞争策略分析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2025-2031年中国咖喱粉行业发展趋势分析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一、2025-2031年咖喱粉技术发展趋势分析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二、2025-2031年咖喱粉产品发展趋势分析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三、2025-2031年咖喱粉行业竞争格局展望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2025-2031年中国咖喱粉市场趋势分析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一、2025-2031年咖喱粉发展趋势预测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二、2025-2025年咖喱粉市场前景分析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三、2025-2031年咖喱粉产业政策趋向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2025-2031年咖喱粉行业投资价值评估分析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咖喱粉行业发展建议分析</w:t>
      </w:r>
      <w:r>
        <w:rPr>
          <w:rFonts w:hint="eastAsia"/>
        </w:rPr>
        <w:br/>
      </w:r>
      <w:r>
        <w:rPr>
          <w:rFonts w:hint="eastAsia"/>
        </w:rPr>
        <w:t>　　第一节 咖喱粉行业研究结论及建议</w:t>
      </w:r>
      <w:r>
        <w:rPr>
          <w:rFonts w:hint="eastAsia"/>
        </w:rPr>
        <w:br/>
      </w:r>
      <w:r>
        <w:rPr>
          <w:rFonts w:hint="eastAsia"/>
        </w:rPr>
        <w:t>　　第二节 咖喱粉细分行业研究结论及建议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　咖喱粉行业竞争策略总结及建议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咖喱粉行业历程</w:t>
      </w:r>
      <w:r>
        <w:rPr>
          <w:rFonts w:hint="eastAsia"/>
        </w:rPr>
        <w:br/>
      </w:r>
      <w:r>
        <w:rPr>
          <w:rFonts w:hint="eastAsia"/>
        </w:rPr>
        <w:t>　　图表 咖喱粉行业生命周期</w:t>
      </w:r>
      <w:r>
        <w:rPr>
          <w:rFonts w:hint="eastAsia"/>
        </w:rPr>
        <w:br/>
      </w:r>
      <w:r>
        <w:rPr>
          <w:rFonts w:hint="eastAsia"/>
        </w:rPr>
        <w:t>　　图表 咖喱粉行业产业链分析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2019-2024年中国咖喱粉行业市场规模及增长情况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2019-2024年咖喱粉行业市场容量分析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2019-2024年中国咖喱粉行业产能统计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2019-2024年中国咖喱粉行业产量及增长趋势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2019-2024年中国咖喱粉市场需求量及增速统计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2024年中国咖喱粉行业需求领域分布格局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2019-2024年中国咖喱粉行业销售收入分析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2019-2024年中国咖喱粉行业盈利情况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2019-2024年中国咖喱粉行业利润总额统计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2019-2024年中国咖喱粉进口数量分析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2019-2024年中国咖喱粉进口金额分析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2019-2024年中国咖喱粉出口数量分析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2019-2024年中国咖喱粉出口金额分析</w:t>
      </w:r>
      <w:r>
        <w:rPr>
          <w:rFonts w:hint="eastAsia"/>
        </w:rPr>
        <w:br/>
      </w:r>
      <w:r>
        <w:rPr>
          <w:rFonts w:hint="eastAsia"/>
        </w:rPr>
        <w:t>　　图表 2024年中国咖喱粉进口国家及地区分析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2024年中国咖喱粉出口国家及地区分析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2019-2024年中国咖喱粉行业企业数量情况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2019-2024年中国咖喱粉行业企业平均规模情况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**地区咖喱粉市场规模及增长情况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**地区咖喱粉行业市场需求情况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**地区咖喱粉市场规模及增长情况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**地区咖喱粉行业市场需求情况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**地区咖喱粉市场规模及增长情况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**地区咖喱粉行业市场需求情况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**地区咖喱粉市场规模及增长情况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**地区咖喱粉行业市场需求情况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咖喱粉重点企业（一）基本信息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咖喱粉重点企业（一）经营情况分析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咖喱粉重点企业（一）主要经济指标情况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咖喱粉重点企业（一）盈利能力情况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咖喱粉重点企业（一）偿债能力情况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咖喱粉重点企业（一）运营能力情况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咖喱粉重点企业（一）成长能力情况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咖喱粉重点企业（二）基本信息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咖喱粉重点企业（二）经营情况分析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咖喱粉重点企业（二）主要经济指标情况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咖喱粉重点企业（二）盈利能力情况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咖喱粉重点企业（二）偿债能力情况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咖喱粉重点企业（二）运营能力情况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咖喱粉重点企业（二）成长能力情况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咖喱粉企业信息</w:t>
      </w:r>
      <w:r>
        <w:rPr>
          <w:rFonts w:hint="eastAsia"/>
        </w:rPr>
        <w:br/>
      </w:r>
      <w:r>
        <w:rPr>
          <w:rFonts w:hint="eastAsia"/>
        </w:rPr>
        <w:t>　　图表 咖喱粉企业经营情况分析</w:t>
      </w:r>
      <w:r>
        <w:rPr>
          <w:rFonts w:hint="eastAsia"/>
        </w:rPr>
        <w:br/>
      </w:r>
      <w:r>
        <w:rPr>
          <w:rFonts w:hint="eastAsia"/>
        </w:rPr>
        <w:t>　　图表 咖喱粉重点企业（三）主要经济指标情况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咖喱粉重点企业（三）盈利能力情况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咖喱粉重点企业（三）偿债能力情况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咖喱粉重点企业（三）运营能力情况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咖喱粉重点企业（三）成长能力情况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2025-2031年中国咖喱粉行业产能预测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2025-2031年中国咖喱粉行业产量预测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2025-2031年中国咖喱粉市场需求量预测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2025-2031年中国咖喱粉行业供需平衡预测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2025-2031年中国咖喱粉行业市场容量预测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2025-2031年中国咖喱粉行业市场规模预测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2025-2031年中国咖喱粉市场前景分析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2025-2031年中国咖喱粉发展趋势预测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5419d7fb704f68" w:history="1">
        <w:r>
          <w:rPr>
            <w:rStyle w:val="Hyperlink"/>
          </w:rPr>
          <w:t>中国咖喱粉行业发展现状分析与市场前景报告（2025-2031年）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2982890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5419d7fb704f68" w:history="1">
        <w:r>
          <w:rPr>
            <w:rStyle w:val="Hyperlink"/>
          </w:rPr>
          <w:t>https://www.20087.com/0/89/KaLiFenFaZhanXianZhuangQianJing.html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热点：咖喱粉怎么做出浓稠咖喱、咖喱粉的主要原料是什么、咖喱粉的成分、咖喱粉对人体有害吗、咖喱粉和咖喱块一样吗、咖喱粉和咖喱块的区别、咖喱粉放多少、咖喱粉什么品牌好、咖喱粉配方大全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87453401704d55" w:history="1">
      <w:r>
        <w:rPr>
          <w:rStyle w:val="Hyperlink"/>
        </w:rPr>
        <w:t>中国咖喱粉行业发展现状分析与市场前景报告（2025-2031年）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KaLiFenFaZhanXianZhuangQianJing.html" TargetMode="External" Id="Ra85419d7fb704f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KaLiFenFaZhanXianZhuangQianJing.html" TargetMode="External" Id="R3887453401704d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2024-09-12T07:27:00Z</dcterms:created>
  <dcterms:modified xsi:type="dcterms:W3CDTF">2024-09-12T08:27:00Z</dcterms:modified>
  <dc:subject>中国咖喱粉行业发展现状分析与市场前景报告（2025-2031年）</dc:subject>
  <dc:title>中国咖喱粉行业发展现状分析与市场前景报告（2025-2031年）</dc:title>
  <cp:keywords>中国咖喱粉行业发展现状分析与市场前景报告（2025-2031年）</cp:keywords>
  <dc:description>中国咖喱粉行业发展现状分析与市场前景报告（2025-2031年）</dc:description>
</cp:coreProperties>
</file>