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0a32b619f48de" w:history="1">
              <w:r>
                <w:rPr>
                  <w:rStyle w:val="Hyperlink"/>
                </w:rPr>
                <w:t>中国植物性鲜奶油市场现状调研与发展趋势分析报告（2025-2031年）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0a32b619f48de" w:history="1">
              <w:r>
                <w:rPr>
                  <w:rStyle w:val="Hyperlink"/>
                </w:rPr>
                <w:t>中国植物性鲜奶油市场现状调研与发展趋势分析报告（2025-2031年）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0a32b619f48de" w:history="1">
                <w:r>
                  <w:rPr>
                    <w:rStyle w:val="Hyperlink"/>
                  </w:rPr>
                  <w:t>https://www.20087.com/0/79/ZhiWuXingXianNaiYouChanYeXianZhu.html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鲜奶油是乳制品替代品，近年来随着素食主义和健康饮食趋势的兴起，其市场迅速增长。植物性鲜奶油通常由椰子、大豆、杏仁等植物基原料制成，具有较低的饱和脂肪和胆固醇含量。然而，植物性鲜奶油在口感、稳定性和营养价值方面与传统乳制品相比仍有差距，且面临品牌认知度和成本控制的挑战。</w:t>
      </w:r>
      <w:r>
        <w:rPr>
          <w:rFonts w:hint="eastAsia"/>
        </w:rPr>
        <w:br/>
      </w:r>
      <w:r>
        <w:rPr>
          <w:rFonts w:hint="eastAsia"/>
        </w:rPr>
        <w:t>　　未来，植物性鲜奶油行业将更加注重产品创新和健康属性的强化。通过配方优化和工艺改进，提升植物性鲜奶油的口感和功能特性，使之更加接近甚至超越动物性产品。同时，行业将加强与健康、环保理念的结合，突出其在可持续饮食中的作用，吸引更多消费者。此外，通过规模效应和技术进步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0a32b619f48de" w:history="1">
        <w:r>
          <w:rPr>
            <w:rStyle w:val="Hyperlink"/>
          </w:rPr>
          <w:t>中国植物性鲜奶油市场现状调研与发展趋势分析报告（2025-2031年）</w:t>
        </w:r>
      </w:hyperlink>
      <w:r>
        <w:rPr>
          <w:rFonts w:hint="eastAsia"/>
        </w:rPr>
        <w:t>》系统分析了植物性鲜奶油行业的市场规模、需求动态及价格趋势，并深入探讨了植物性鲜奶油产业链结构的变化与发展。报告详细解读了植物性鲜奶油行业现状，科学预测了未来市场前景与发展趋势，同时对植物性鲜奶油细分市场的竞争格局进行了全面评估，重点关注领先企业的竞争实力、市场集中度及品牌影响力。结合植物性鲜奶油技术现状与未来方向，报告揭示了植物性鲜奶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植物性鲜奶油行业概述</w:t>
      </w:r>
      <w:r>
        <w:rPr>
          <w:rFonts w:hint="eastAsia"/>
        </w:rPr>
        <w:br/>
      </w:r>
      <w:r>
        <w:rPr>
          <w:rFonts w:hint="eastAsia"/>
        </w:rPr>
        <w:t>　　第一节 植物性鲜奶油行业界定</w:t>
      </w:r>
      <w:r>
        <w:rPr>
          <w:rFonts w:hint="eastAsia"/>
        </w:rPr>
        <w:br/>
      </w:r>
      <w:r>
        <w:rPr>
          <w:rFonts w:hint="eastAsia"/>
        </w:rPr>
        <w:t>　　第二节 植物性鲜奶油行业发展历程</w:t>
      </w:r>
      <w:r>
        <w:rPr>
          <w:rFonts w:hint="eastAsia"/>
        </w:rPr>
        <w:br/>
      </w:r>
      <w:r>
        <w:rPr>
          <w:rFonts w:hint="eastAsia"/>
        </w:rPr>
        <w:t>　　第三节 植物性鲜奶油产业链分析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二、植物性鲜奶油产业链模型分析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中国植物性鲜奶油行业发展环境分析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中国植物性鲜奶油行业相关政策、标准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植物性鲜奶油行业技术发展现状及趋势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当前我国植物性鲜奶油技术发展现状</w:t>
      </w:r>
      <w:r>
        <w:rPr>
          <w:rFonts w:hint="eastAsia"/>
        </w:rPr>
        <w:br/>
      </w:r>
      <w:r>
        <w:rPr>
          <w:rFonts w:hint="eastAsia"/>
        </w:rPr>
        <w:t>　　第二节 中外植物性鲜奶油技术差距及产生差距的主要原因分析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提高我国植物性鲜奶油技术的对策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中国植物性鲜奶油行业运行状况分析</w:t>
      </w:r>
      <w:r>
        <w:rPr>
          <w:rFonts w:hint="eastAsia"/>
        </w:rPr>
        <w:br/>
      </w:r>
      <w:r>
        <w:rPr>
          <w:rFonts w:hint="eastAsia"/>
        </w:rPr>
        <w:t>　　第一节 植物性鲜奶油行业市场规模分析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一、2020-2025年植物性鲜奶油行业市场规模分析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二、2025年植物性鲜奶油行业市场规模现状分析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二、2025-2031年植物性鲜奶油行业市场规模况预测</w:t>
      </w:r>
      <w:r>
        <w:rPr>
          <w:rFonts w:hint="eastAsia"/>
        </w:rPr>
        <w:br/>
      </w:r>
      <w:r>
        <w:rPr>
          <w:rFonts w:hint="eastAsia"/>
        </w:rPr>
        <w:t>　　第二节 植物性鲜奶油行业市场供给分析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一、2020-2025年植物性鲜奶油行业市场供给情况分析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二、2025年植物性鲜奶油行业市场供给现状分析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二、2025-2031年植物性鲜奶油行业市场供给情况预测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植物性鲜奶油行业市场需求分析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一、2020-2025年植物性鲜奶油行业市场需求情况分析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二、2025年植物性鲜奶油行业市场需求现状分析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二、2025-2031年植物性鲜奶油行业市场需求情况预测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2025年中国植物性鲜奶油行业集中度分析</w:t>
      </w:r>
      <w:r>
        <w:rPr>
          <w:rFonts w:hint="eastAsia"/>
        </w:rPr>
        <w:br/>
      </w:r>
      <w:r>
        <w:rPr>
          <w:rFonts w:hint="eastAsia"/>
        </w:rPr>
        <w:t>　　　　一、植物性鲜奶油行业市场集中度情况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二、植物性鲜奶油行业企业集中度分析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2020-2025年中国植物性鲜奶油行业总体发展状况分析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中国植物性鲜奶油行业规模情况分析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中国植物性鲜奶油行业产销情况分析</w:t>
      </w:r>
      <w:r>
        <w:rPr>
          <w:rFonts w:hint="eastAsia"/>
        </w:rPr>
        <w:br/>
      </w:r>
      <w:r>
        <w:rPr>
          <w:rFonts w:hint="eastAsia"/>
        </w:rPr>
        <w:t>　　　　一、植物性鲜奶油行业生产情况分析</w:t>
      </w:r>
      <w:r>
        <w:rPr>
          <w:rFonts w:hint="eastAsia"/>
        </w:rPr>
        <w:br/>
      </w:r>
      <w:r>
        <w:rPr>
          <w:rFonts w:hint="eastAsia"/>
        </w:rPr>
        <w:t>　　　　二、植物性鲜奶油行业销售情况分析</w:t>
      </w:r>
      <w:r>
        <w:rPr>
          <w:rFonts w:hint="eastAsia"/>
        </w:rPr>
        <w:br/>
      </w:r>
      <w:r>
        <w:rPr>
          <w:rFonts w:hint="eastAsia"/>
        </w:rPr>
        <w:t>　　　　三、植物性鲜奶油行业产销情况分析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2020-2025年中国植物性鲜奶油行业财务能力分析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一、植物性鲜奶油行业盈利能力分析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二、植物性鲜奶油行业偿债能力分析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三、植物性鲜奶油行业营运能力分析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四、植物性鲜奶油行业发展能力分析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中国植物性鲜奶油行业市场区域结构分析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中国植物性鲜奶油行业市场需求结构分析</w:t>
      </w:r>
      <w:r>
        <w:rPr>
          <w:rFonts w:hint="eastAsia"/>
        </w:rPr>
        <w:br/>
      </w:r>
      <w:r>
        <w:rPr>
          <w:rFonts w:hint="eastAsia"/>
        </w:rPr>
        <w:t>　　第二节 植物性鲜奶油行业重点区域（一）需求分析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植物性鲜奶油行业重点区域（二）需求分析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植物性鲜奶油行业重点区域（三）需求分析</w:t>
      </w:r>
      <w:r>
        <w:rPr>
          <w:rFonts w:hint="eastAsia"/>
        </w:rPr>
        <w:br/>
      </w:r>
      <w:r>
        <w:rPr>
          <w:rFonts w:hint="eastAsia"/>
        </w:rPr>
        <w:t>　　第五节 植物性鲜奶油行业重点区域（四）需求分析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中国植物性鲜奶油行业市场价格走势及影响因素分析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中国植物性鲜奶油市场价格回顾</w:t>
      </w:r>
      <w:r>
        <w:rPr>
          <w:rFonts w:hint="eastAsia"/>
        </w:rPr>
        <w:br/>
      </w:r>
      <w:r>
        <w:rPr>
          <w:rFonts w:hint="eastAsia"/>
        </w:rPr>
        <w:t>　　第二节 中国植物性鲜奶油行业当前市场价格及评述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中国植物性鲜奶油市场价格影响因素分析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2025-2031年中国植物性鲜奶油未来市场价格走势预测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中国植物性鲜奶油行业进出口分析及预测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中国植物性鲜奶油行业进出口格局分析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一、植物性鲜奶油行业进口格局</w:t>
      </w:r>
      <w:r>
        <w:rPr>
          <w:rFonts w:hint="eastAsia"/>
        </w:rPr>
        <w:br/>
      </w:r>
      <w:r>
        <w:rPr>
          <w:rFonts w:hint="eastAsia"/>
        </w:rPr>
        <w:t>　　　　二、植物性鲜奶油行业出口格局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2020-2025年中国植物性鲜奶油行业进出口分析</w:t>
      </w:r>
      <w:r>
        <w:rPr>
          <w:rFonts w:hint="eastAsia"/>
        </w:rPr>
        <w:br/>
      </w:r>
      <w:r>
        <w:rPr>
          <w:rFonts w:hint="eastAsia"/>
        </w:rPr>
        <w:t>　　　　一、植物性鲜奶油行业进口分析</w:t>
      </w:r>
      <w:r>
        <w:rPr>
          <w:rFonts w:hint="eastAsia"/>
        </w:rPr>
        <w:br/>
      </w:r>
      <w:r>
        <w:rPr>
          <w:rFonts w:hint="eastAsia"/>
        </w:rPr>
        <w:t>　　　　二、植物性鲜奶油行业出口分析</w:t>
      </w:r>
      <w:r>
        <w:rPr>
          <w:rFonts w:hint="eastAsia"/>
        </w:rPr>
        <w:br/>
      </w:r>
      <w:r>
        <w:rPr>
          <w:rFonts w:hint="eastAsia"/>
        </w:rPr>
        <w:t>　　第三节 影响植物性鲜奶油行业进出口因素分析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2025-2031年中国植物性鲜奶油行业进口预测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2025-2031年中国植物性鲜奶油行业出口预测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植物性鲜奶油行业标杆企业竞争力分析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第二节 维益食品有限公司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第三节 上海海融食品工业有限公司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第四节 青岛雀巢有限公司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第五节 盐城顶益食品有限公司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第六节 广东立高食品有限公司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第七节 广州市至润油脂食品工业有限公司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第八节 山东西贝旺食品有限公司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第九节 临沂大博金食品有限公司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第十节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二、主要产品和销售分析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植物性鲜奶油行业市场竞争策略分析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植物性鲜奶油竞争结构分析</w:t>
      </w:r>
      <w:r>
        <w:rPr>
          <w:rFonts w:hint="eastAsia"/>
        </w:rPr>
        <w:br/>
      </w:r>
      <w:r>
        <w:rPr>
          <w:rFonts w:hint="eastAsia"/>
        </w:rPr>
        <w:t>　　　　一、植物性鲜奶油行业现有企业间竞争</w:t>
      </w:r>
      <w:r>
        <w:rPr>
          <w:rFonts w:hint="eastAsia"/>
        </w:rPr>
        <w:br/>
      </w:r>
      <w:r>
        <w:rPr>
          <w:rFonts w:hint="eastAsia"/>
        </w:rPr>
        <w:t>　　　　二、植物性鲜奶油行业潜在进入者分析</w:t>
      </w:r>
      <w:r>
        <w:rPr>
          <w:rFonts w:hint="eastAsia"/>
        </w:rPr>
        <w:br/>
      </w:r>
      <w:r>
        <w:rPr>
          <w:rFonts w:hint="eastAsia"/>
        </w:rPr>
        <w:t>　　　　三、植物性鲜奶油行业替代品威胁分析</w:t>
      </w:r>
      <w:r>
        <w:rPr>
          <w:rFonts w:hint="eastAsia"/>
        </w:rPr>
        <w:br/>
      </w:r>
      <w:r>
        <w:rPr>
          <w:rFonts w:hint="eastAsia"/>
        </w:rPr>
        <w:t>　　　　四、植物性鲜奶油行业供应商议价能力</w:t>
      </w:r>
      <w:r>
        <w:rPr>
          <w:rFonts w:hint="eastAsia"/>
        </w:rPr>
        <w:br/>
      </w:r>
      <w:r>
        <w:rPr>
          <w:rFonts w:hint="eastAsia"/>
        </w:rPr>
        <w:t>　　　　五、植物性鲜奶油行业客户议价能力</w:t>
      </w:r>
      <w:r>
        <w:rPr>
          <w:rFonts w:hint="eastAsia"/>
        </w:rPr>
        <w:br/>
      </w:r>
      <w:r>
        <w:rPr>
          <w:rFonts w:hint="eastAsia"/>
        </w:rPr>
        <w:t>　　第二节 植物性鲜奶油市场竞争策略分析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一、植物性鲜奶油市场增长潜力分析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二、植物性鲜奶油行业产品竞争策略分析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植物性鲜奶油企业竞争策略分析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一、2025-2031年中国植物性鲜奶油市场竞争趋势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二、2025-2031年植物性鲜奶油行业竞争格局展望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三、2025-2031年植物性鲜奶油行业竞争策略分析</w:t>
      </w:r>
      <w:r>
        <w:rPr>
          <w:rFonts w:hint="eastAsia"/>
        </w:rPr>
        <w:br/>
      </w:r>
      <w:r>
        <w:rPr>
          <w:rFonts w:hint="eastAsia"/>
        </w:rPr>
        <w:t>　　第四节 植物性鲜奶油竞争力评价及构建分析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一、植物性鲜奶油整体产品竞争力评价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二、植物性鲜奶油竞争优势评价及构建建议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植物性鲜奶油行业发展趋势与投资规划建议研究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中国植物性鲜奶油行业发展趋势分析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一、2020-2025年中国植物性鲜奶油行业发展趋势总结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二、2025-2031年中国植物性鲜奶油行业发展趋势预测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2025-2031年中国植物性鲜奶油行业产品技术趋势</w:t>
      </w:r>
      <w:r>
        <w:rPr>
          <w:rFonts w:hint="eastAsia"/>
        </w:rPr>
        <w:br/>
      </w:r>
      <w:r>
        <w:rPr>
          <w:rFonts w:hint="eastAsia"/>
        </w:rPr>
        <w:t>　　　　一、植物性鲜奶油行业产品发展新动态</w:t>
      </w:r>
      <w:r>
        <w:rPr>
          <w:rFonts w:hint="eastAsia"/>
        </w:rPr>
        <w:br/>
      </w:r>
      <w:r>
        <w:rPr>
          <w:rFonts w:hint="eastAsia"/>
        </w:rPr>
        <w:t>　　　　二、植物性鲜奶油行业产品技术新动态</w:t>
      </w:r>
      <w:r>
        <w:rPr>
          <w:rFonts w:hint="eastAsia"/>
        </w:rPr>
        <w:br/>
      </w:r>
      <w:r>
        <w:rPr>
          <w:rFonts w:hint="eastAsia"/>
        </w:rPr>
        <w:t>　　　　三、植物性鲜奶油行业产品技术发展趋势预测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2025-2031年中国植物性鲜奶油行业风险分析</w:t>
      </w:r>
      <w:r>
        <w:rPr>
          <w:rFonts w:hint="eastAsia"/>
        </w:rPr>
        <w:br/>
      </w:r>
      <w:r>
        <w:rPr>
          <w:rFonts w:hint="eastAsia"/>
        </w:rPr>
        <w:t>　　　　一、植物性鲜奶油市场竞争风险分析</w:t>
      </w:r>
      <w:r>
        <w:rPr>
          <w:rFonts w:hint="eastAsia"/>
        </w:rPr>
        <w:br/>
      </w:r>
      <w:r>
        <w:rPr>
          <w:rFonts w:hint="eastAsia"/>
        </w:rPr>
        <w:t>　　　　二、植物性鲜奶油行业技术风险分析</w:t>
      </w:r>
      <w:r>
        <w:rPr>
          <w:rFonts w:hint="eastAsia"/>
        </w:rPr>
        <w:br/>
      </w:r>
      <w:r>
        <w:rPr>
          <w:rFonts w:hint="eastAsia"/>
        </w:rPr>
        <w:t>　　　　三、植物性鲜奶油行业政策和体制风险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植物性鲜奶油行业的投资前景研究</w:t>
      </w:r>
      <w:r>
        <w:rPr>
          <w:rFonts w:hint="eastAsia"/>
        </w:rPr>
        <w:br/>
      </w:r>
      <w:r>
        <w:rPr>
          <w:rFonts w:hint="eastAsia"/>
        </w:rPr>
        <w:t>　　　　一、植物性鲜奶油行业战略综合规划</w:t>
      </w:r>
      <w:r>
        <w:rPr>
          <w:rFonts w:hint="eastAsia"/>
        </w:rPr>
        <w:br/>
      </w:r>
      <w:r>
        <w:rPr>
          <w:rFonts w:hint="eastAsia"/>
        </w:rPr>
        <w:t>　　　　二、植物性鲜奶油行业技术开发战略</w:t>
      </w:r>
      <w:r>
        <w:rPr>
          <w:rFonts w:hint="eastAsia"/>
        </w:rPr>
        <w:br/>
      </w:r>
      <w:r>
        <w:rPr>
          <w:rFonts w:hint="eastAsia"/>
        </w:rPr>
        <w:t>　　　　三、植物性鲜奶油行业区域战略规划</w:t>
      </w:r>
      <w:r>
        <w:rPr>
          <w:rFonts w:hint="eastAsia"/>
        </w:rPr>
        <w:br/>
      </w:r>
      <w:r>
        <w:rPr>
          <w:rFonts w:hint="eastAsia"/>
        </w:rPr>
        <w:t>　　　　四、植物性鲜奶油行业产业战略规划</w:t>
      </w:r>
      <w:r>
        <w:rPr>
          <w:rFonts w:hint="eastAsia"/>
        </w:rPr>
        <w:br/>
      </w:r>
      <w:r>
        <w:rPr>
          <w:rFonts w:hint="eastAsia"/>
        </w:rPr>
        <w:t>　　　　五、植物性鲜奶油行业营销品牌战略</w:t>
      </w:r>
      <w:r>
        <w:rPr>
          <w:rFonts w:hint="eastAsia"/>
        </w:rPr>
        <w:br/>
      </w:r>
      <w:r>
        <w:rPr>
          <w:rFonts w:hint="eastAsia"/>
        </w:rPr>
        <w:t>　　　　六、植物性鲜奶油行业竞争战略规划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植物性鲜奶油行业前景分析及对策</w:t>
      </w:r>
      <w:r>
        <w:rPr>
          <w:rFonts w:hint="eastAsia"/>
        </w:rPr>
        <w:br/>
      </w:r>
      <w:r>
        <w:rPr>
          <w:rFonts w:hint="eastAsia"/>
        </w:rPr>
        <w:t>　　第一节 植物性鲜奶油行业趋势预测分析</w:t>
      </w:r>
      <w:r>
        <w:rPr>
          <w:rFonts w:hint="eastAsia"/>
        </w:rPr>
        <w:br/>
      </w:r>
      <w:r>
        <w:rPr>
          <w:rFonts w:hint="eastAsia"/>
        </w:rPr>
        <w:t>　　　　一、植物性鲜奶油行业市场趋势预测分析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二、植物性鲜奶油行业市场蕴藏的商机分析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三、植物性鲜奶油行业“十五五”规划解读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植物性鲜奶油行业发展对策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中⋅智林⋅－植物性鲜奶油行业研究结论及建议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2020-2025年我国植物性鲜奶油行业需求及增长情况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2025-2031年我国植物性鲜奶油行业需求预测图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2020-2025年我国植物性鲜奶油行业销售毛利率及增长情况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2020-2025年我国植物性鲜奶油行业资产合计及增长情况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2025年植物性鲜奶油行业需求区域结构分析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2025-2031年中国植物性鲜奶油行业需求量预测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0a32b619f48de" w:history="1">
        <w:r>
          <w:rPr>
            <w:rStyle w:val="Hyperlink"/>
          </w:rPr>
          <w:t>中国植物性鲜奶油市场现状调研与发展趋势分析报告（2025-2031年）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0a32b619f48de" w:history="1">
        <w:r>
          <w:rPr>
            <w:rStyle w:val="Hyperlink"/>
          </w:rPr>
          <w:t>https://www.20087.com/0/79/ZhiWuXingXianNaiYouChanYeXianZhu.html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油和动物奶油哪个好、植物性奶油好吗、鲜奶油和淡奶油哪个更安全、植物性奶油是什么做的、鲜奶油是用什么做的、植物鲜奶油是天然油脂吗、植物奶油百科、植物奶油和鲜奶油的区别、鲜奶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06a9760e4972" w:history="1">
      <w:r>
        <w:rPr>
          <w:rStyle w:val="Hyperlink"/>
        </w:rPr>
        <w:t>中国植物性鲜奶油市场现状调研与发展趋势分析报告（2025-2031年）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WuXingXianNaiYouChanYeXianZhu.html" TargetMode="External" Id="R3f40a32b619f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WuXingXianNaiYouChanYeXianZhu.html" TargetMode="External" Id="R004306a9760e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2025-05-20T01:30:00Z</dcterms:created>
  <dcterms:modified xsi:type="dcterms:W3CDTF">2025-05-20T02:30:00Z</dcterms:modified>
  <dc:subject>中国植物性鲜奶油市场现状调研与发展趋势分析报告（2025-2031年）</dc:subject>
  <dc:title>中国植物性鲜奶油市场现状调研与发展趋势分析报告（2025-2031年）</dc:title>
  <cp:keywords>中国植物性鲜奶油市场现状调研与发展趋势分析报告（2025-2031年）</cp:keywords>
  <dc:description>中国植物性鲜奶油市场现状调研与发展趋势分析报告（2025-2031年）</dc:description>
</cp:coreProperties>
</file>